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3537C4" w:rsidRPr="0056075E" w14:paraId="5205C660" w14:textId="77777777" w:rsidTr="00E836A7">
        <w:trPr>
          <w:trHeight w:val="285"/>
        </w:trPr>
        <w:tc>
          <w:tcPr>
            <w:tcW w:w="4351" w:type="dxa"/>
            <w:gridSpan w:val="5"/>
            <w:vAlign w:val="bottom"/>
          </w:tcPr>
          <w:p w14:paraId="5636B605" w14:textId="77777777" w:rsidR="003537C4" w:rsidRPr="00A95C22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bookmarkStart w:id="0" w:name="_Hlk186123365"/>
          </w:p>
        </w:tc>
        <w:tc>
          <w:tcPr>
            <w:tcW w:w="5005" w:type="dxa"/>
            <w:gridSpan w:val="4"/>
            <w:vAlign w:val="bottom"/>
          </w:tcPr>
          <w:p w14:paraId="0BF1B051" w14:textId="77777777" w:rsidR="003537C4" w:rsidRPr="0056075E" w:rsidRDefault="003537C4" w:rsidP="00E836A7">
            <w:pPr>
              <w:spacing w:line="240" w:lineRule="exact"/>
              <w:ind w:right="-115" w:firstLine="0"/>
              <w:rPr>
                <w:szCs w:val="26"/>
              </w:rPr>
            </w:pPr>
            <w:r w:rsidRPr="0056075E">
              <w:rPr>
                <w:szCs w:val="26"/>
              </w:rPr>
              <w:t>ПРОЕКТ</w:t>
            </w:r>
          </w:p>
        </w:tc>
      </w:tr>
      <w:tr w:rsidR="003537C4" w:rsidRPr="0056075E" w14:paraId="20FD64B2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2983E7F" w14:textId="77777777" w:rsidR="003537C4" w:rsidRPr="00A95C22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5A25E02" w14:textId="4E807195" w:rsidR="003537C4" w:rsidRPr="0056075E" w:rsidRDefault="00BD3755" w:rsidP="00E836A7">
            <w:pPr>
              <w:spacing w:line="240" w:lineRule="exact"/>
              <w:ind w:right="-115"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Вносится </w:t>
            </w:r>
            <w:r w:rsidRPr="00BD3755">
              <w:rPr>
                <w:szCs w:val="26"/>
              </w:rPr>
              <w:t>председателем Совета депутатов городского поселения «Город Амурск»</w:t>
            </w:r>
          </w:p>
        </w:tc>
      </w:tr>
      <w:tr w:rsidR="003537C4" w:rsidRPr="0056075E" w14:paraId="6C70E3B8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340CBEB5" w14:textId="77777777" w:rsidR="003537C4" w:rsidRPr="00A95C22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7FCE883" w14:textId="4D396A35" w:rsidR="003537C4" w:rsidRPr="0056075E" w:rsidRDefault="00BD3755" w:rsidP="00E836A7">
            <w:pPr>
              <w:spacing w:line="240" w:lineRule="exact"/>
              <w:ind w:right="-115" w:firstLine="0"/>
              <w:rPr>
                <w:szCs w:val="26"/>
              </w:rPr>
            </w:pPr>
            <w:r>
              <w:rPr>
                <w:szCs w:val="26"/>
              </w:rPr>
              <w:t>Автор проекта</w:t>
            </w:r>
            <w:r w:rsidR="003537C4" w:rsidRPr="0056075E">
              <w:rPr>
                <w:szCs w:val="26"/>
              </w:rPr>
              <w:t>:</w:t>
            </w:r>
          </w:p>
        </w:tc>
      </w:tr>
      <w:tr w:rsidR="003537C4" w:rsidRPr="0056075E" w14:paraId="5636E403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1DD0CE5" w14:textId="77777777" w:rsidR="003537C4" w:rsidRPr="00A95C22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8447B31" w14:textId="09150811" w:rsidR="003537C4" w:rsidRPr="0056075E" w:rsidRDefault="00A00D8A" w:rsidP="00E836A7">
            <w:pPr>
              <w:spacing w:line="240" w:lineRule="exact"/>
              <w:ind w:right="-115" w:firstLine="0"/>
              <w:rPr>
                <w:szCs w:val="26"/>
              </w:rPr>
            </w:pPr>
            <w:r>
              <w:rPr>
                <w:szCs w:val="26"/>
              </w:rPr>
              <w:t xml:space="preserve">Председатель Совета депутатов ГП «Город Амурск» </w:t>
            </w:r>
          </w:p>
        </w:tc>
      </w:tr>
      <w:tr w:rsidR="003537C4" w:rsidRPr="0056075E" w14:paraId="5055D7ED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12D61F6F" w14:textId="77777777" w:rsidR="003537C4" w:rsidRPr="00A95C22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3B809EB8" w14:textId="0C508082" w:rsidR="003537C4" w:rsidRPr="0056075E" w:rsidRDefault="00A00D8A" w:rsidP="00E836A7">
            <w:pPr>
              <w:spacing w:line="240" w:lineRule="exact"/>
              <w:ind w:right="-115" w:firstLine="0"/>
              <w:rPr>
                <w:szCs w:val="26"/>
              </w:rPr>
            </w:pPr>
            <w:r>
              <w:rPr>
                <w:szCs w:val="26"/>
              </w:rPr>
              <w:t>Пермяков О.Г.</w:t>
            </w:r>
          </w:p>
        </w:tc>
      </w:tr>
      <w:tr w:rsidR="003537C4" w:rsidRPr="0056075E" w14:paraId="358DFF36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08498C32" w14:textId="77777777" w:rsidR="003537C4" w:rsidRPr="00A95C22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08941FA0" w14:textId="77777777" w:rsidR="003537C4" w:rsidRPr="0056075E" w:rsidRDefault="003537C4" w:rsidP="00E836A7">
            <w:pPr>
              <w:spacing w:line="240" w:lineRule="exact"/>
              <w:ind w:left="-120" w:right="-115"/>
              <w:rPr>
                <w:szCs w:val="26"/>
              </w:rPr>
            </w:pPr>
          </w:p>
        </w:tc>
      </w:tr>
      <w:tr w:rsidR="003537C4" w:rsidRPr="00A95C22" w14:paraId="4FFA5626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23849C67" w14:textId="77777777" w:rsidR="003537C4" w:rsidRPr="0056075E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r w:rsidRPr="0056075E">
              <w:rPr>
                <w:b/>
                <w:bCs/>
                <w:szCs w:val="26"/>
              </w:rPr>
              <w:t>СОВЕТ ДЕПУТАТОВ ГОРОДСКОГО ПОСЕЛЕНИЯ «ГОРОД АМУРСК»</w:t>
            </w:r>
          </w:p>
          <w:p w14:paraId="3170D078" w14:textId="77777777" w:rsidR="003537C4" w:rsidRPr="00A95C22" w:rsidRDefault="003537C4" w:rsidP="00E836A7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b/>
                <w:bCs/>
                <w:szCs w:val="26"/>
              </w:rPr>
              <w:t>Амурского муниципального района Хабаровского края</w:t>
            </w:r>
          </w:p>
        </w:tc>
      </w:tr>
      <w:tr w:rsidR="003537C4" w:rsidRPr="0056075E" w14:paraId="7705C254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51C7BF61" w14:textId="77777777" w:rsidR="003537C4" w:rsidRPr="0056075E" w:rsidRDefault="003537C4" w:rsidP="00E836A7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56075E" w14:paraId="7FD30093" w14:textId="77777777" w:rsidTr="00E836A7">
        <w:trPr>
          <w:trHeight w:val="482"/>
        </w:trPr>
        <w:tc>
          <w:tcPr>
            <w:tcW w:w="2415" w:type="dxa"/>
            <w:gridSpan w:val="3"/>
            <w:vAlign w:val="bottom"/>
          </w:tcPr>
          <w:p w14:paraId="32FD0568" w14:textId="77777777" w:rsidR="003537C4" w:rsidRPr="0056075E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2FC5280C" w14:textId="77777777" w:rsidR="003537C4" w:rsidRPr="0056075E" w:rsidRDefault="003537C4" w:rsidP="00E836A7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399E0FDA" w14:textId="77777777" w:rsidR="003537C4" w:rsidRPr="0056075E" w:rsidRDefault="003537C4" w:rsidP="00E836A7">
            <w:pPr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ПРОЕКТ</w:t>
            </w:r>
          </w:p>
        </w:tc>
      </w:tr>
      <w:tr w:rsidR="003537C4" w:rsidRPr="0056075E" w14:paraId="3E79FCBF" w14:textId="77777777" w:rsidTr="00E836A7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5CC9F432" w14:textId="2EAC4D52" w:rsidR="003537C4" w:rsidRPr="0056075E" w:rsidRDefault="003537C4" w:rsidP="00E836A7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4AAA187A" w14:textId="77777777" w:rsidR="003537C4" w:rsidRPr="0056075E" w:rsidRDefault="003537C4" w:rsidP="00E836A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14:paraId="7A79D2E3" w14:textId="77777777" w:rsidR="003537C4" w:rsidRPr="0056075E" w:rsidRDefault="003537C4" w:rsidP="00E836A7">
            <w:pPr>
              <w:jc w:val="center"/>
              <w:rPr>
                <w:sz w:val="28"/>
                <w:szCs w:val="28"/>
              </w:rPr>
            </w:pPr>
            <w:r w:rsidRPr="0056075E">
              <w:rPr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2E9C551D" w14:textId="77777777" w:rsidR="003537C4" w:rsidRPr="0056075E" w:rsidRDefault="003537C4" w:rsidP="00E836A7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3537C4" w:rsidRPr="0056075E" w14:paraId="418AB845" w14:textId="77777777" w:rsidTr="00E836A7">
        <w:trPr>
          <w:trHeight w:val="426"/>
        </w:trPr>
        <w:tc>
          <w:tcPr>
            <w:tcW w:w="9356" w:type="dxa"/>
            <w:gridSpan w:val="9"/>
            <w:vAlign w:val="bottom"/>
          </w:tcPr>
          <w:p w14:paraId="68E2029A" w14:textId="77777777" w:rsidR="003537C4" w:rsidRPr="0056075E" w:rsidRDefault="003537C4" w:rsidP="00E836A7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DA05F0" w14:paraId="0A0BAEA4" w14:textId="77777777" w:rsidTr="00E836A7">
        <w:trPr>
          <w:trHeight w:val="259"/>
        </w:trPr>
        <w:tc>
          <w:tcPr>
            <w:tcW w:w="9356" w:type="dxa"/>
            <w:gridSpan w:val="9"/>
            <w:vAlign w:val="bottom"/>
          </w:tcPr>
          <w:p w14:paraId="01CBFF3E" w14:textId="77777777" w:rsidR="003537C4" w:rsidRPr="00DA05F0" w:rsidRDefault="003537C4" w:rsidP="00E836A7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DA05F0">
              <w:rPr>
                <w:spacing w:val="-4"/>
                <w:sz w:val="22"/>
                <w:szCs w:val="22"/>
              </w:rPr>
              <w:t>г. Амурск</w:t>
            </w:r>
          </w:p>
        </w:tc>
      </w:tr>
      <w:tr w:rsidR="003537C4" w:rsidRPr="00DA05F0" w14:paraId="53E254F8" w14:textId="77777777" w:rsidTr="00E836A7">
        <w:trPr>
          <w:trHeight w:val="489"/>
        </w:trPr>
        <w:tc>
          <w:tcPr>
            <w:tcW w:w="9356" w:type="dxa"/>
            <w:gridSpan w:val="9"/>
            <w:vAlign w:val="bottom"/>
          </w:tcPr>
          <w:p w14:paraId="7D377722" w14:textId="77777777" w:rsidR="003537C4" w:rsidRPr="00DA05F0" w:rsidRDefault="003537C4" w:rsidP="00E836A7">
            <w:pPr>
              <w:spacing w:line="240" w:lineRule="exact"/>
              <w:ind w:firstLine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537C4" w:rsidRPr="000B1A35" w14:paraId="3513244D" w14:textId="77777777" w:rsidTr="00E836A7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2CE281F1" w14:textId="77777777" w:rsidR="003537C4" w:rsidRPr="000B1A35" w:rsidRDefault="003537C4" w:rsidP="00E836A7">
            <w:pPr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089FB7D9" w14:textId="77777777" w:rsidR="003537C4" w:rsidRPr="000B1A35" w:rsidRDefault="003537C4" w:rsidP="00E836A7">
            <w:pPr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5CA345" w14:textId="77777777" w:rsidR="003537C4" w:rsidRPr="000B1A35" w:rsidRDefault="003537C4" w:rsidP="00E836A7">
            <w:pPr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66F08B0B" w14:textId="77777777" w:rsidR="003537C4" w:rsidRPr="000B1A35" w:rsidRDefault="003537C4" w:rsidP="00E836A7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p w14:paraId="7F259C0D" w14:textId="118F7DD6" w:rsidR="00426CEE" w:rsidRDefault="00BD3755" w:rsidP="003537C4">
      <w:pPr>
        <w:spacing w:line="240" w:lineRule="exact"/>
        <w:ind w:right="4959" w:firstLine="0"/>
        <w:rPr>
          <w:sz w:val="28"/>
          <w:szCs w:val="28"/>
        </w:rPr>
      </w:pPr>
      <w:r w:rsidRPr="00BD3755">
        <w:rPr>
          <w:sz w:val="28"/>
          <w:szCs w:val="28"/>
        </w:rPr>
        <w:t xml:space="preserve">О досрочном сложении депутатских полномочий депутата Совета депутатов городского поселения «Город Амурск» </w:t>
      </w:r>
      <w:r w:rsidR="000D5BE0">
        <w:rPr>
          <w:sz w:val="28"/>
          <w:szCs w:val="28"/>
        </w:rPr>
        <w:t>Фефеловой Н.Н.</w:t>
      </w:r>
    </w:p>
    <w:bookmarkEnd w:id="0"/>
    <w:p w14:paraId="76FBFDFE" w14:textId="77777777" w:rsidR="00740BAB" w:rsidRDefault="00740BAB" w:rsidP="00740B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C6921EE" w14:textId="77777777" w:rsidR="000D5BE0" w:rsidRDefault="000D5BE0" w:rsidP="00740B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B5DCF70" w14:textId="26A86E52" w:rsidR="00BD3755" w:rsidRPr="00BD3755" w:rsidRDefault="00FB66F2" w:rsidP="00BD3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6123454"/>
      <w:r w:rsidRPr="00FB66F2">
        <w:rPr>
          <w:rFonts w:ascii="Times New Roman" w:hAnsi="Times New Roman" w:cs="Times New Roman"/>
          <w:sz w:val="28"/>
          <w:szCs w:val="28"/>
        </w:rPr>
        <w:t>Рассмотрев личное заявление депутата Фефеловой Натальи Николаевны и на основании пункта 2 части 1 статьи 30 Федерального закона от 20.03.2025 № 33‑ФЗ «Об общих принципах организации местного самоуправления в единой системе публичной власти», а также на основании пункта 2 части 1 статьи 24 Устава городского поселения «Город Амурск», Совет депутатов городского поселения «Город Амурск» Амурского муниципального района Хабаровского края</w:t>
      </w:r>
    </w:p>
    <w:p w14:paraId="78EBB335" w14:textId="77777777" w:rsidR="00BD3755" w:rsidRPr="00BD3755" w:rsidRDefault="00BD3755" w:rsidP="00BD37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755">
        <w:rPr>
          <w:rFonts w:ascii="Times New Roman" w:hAnsi="Times New Roman" w:cs="Times New Roman"/>
          <w:sz w:val="28"/>
          <w:szCs w:val="28"/>
        </w:rPr>
        <w:t>РЕШИЛ:</w:t>
      </w:r>
    </w:p>
    <w:p w14:paraId="0546E8F3" w14:textId="232D99F8" w:rsidR="00BD3755" w:rsidRPr="00BD3755" w:rsidRDefault="00FB66F2" w:rsidP="00FB66F2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6F2">
        <w:rPr>
          <w:rFonts w:ascii="Times New Roman" w:hAnsi="Times New Roman" w:cs="Times New Roman"/>
          <w:sz w:val="28"/>
          <w:szCs w:val="28"/>
        </w:rPr>
        <w:t>Принять отставку депутата Совета депутатов городского поселения «Город Амурск» Фефеловой Натальи Николаевны</w:t>
      </w:r>
      <w:r w:rsidR="00BD3755" w:rsidRPr="00BD3755">
        <w:rPr>
          <w:rFonts w:ascii="Times New Roman" w:hAnsi="Times New Roman" w:cs="Times New Roman"/>
          <w:sz w:val="28"/>
          <w:szCs w:val="28"/>
        </w:rPr>
        <w:t>.</w:t>
      </w:r>
    </w:p>
    <w:p w14:paraId="0C636CF3" w14:textId="79604135" w:rsidR="00BD3755" w:rsidRPr="00BD3755" w:rsidRDefault="00FB66F2" w:rsidP="00FB66F2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6F2">
        <w:rPr>
          <w:rFonts w:ascii="Times New Roman" w:hAnsi="Times New Roman" w:cs="Times New Roman"/>
          <w:sz w:val="28"/>
          <w:szCs w:val="28"/>
        </w:rPr>
        <w:t>Считать досрочно прекращёнными с 2</w:t>
      </w:r>
      <w:r w:rsidR="00CD1AD4">
        <w:rPr>
          <w:rFonts w:ascii="Times New Roman" w:hAnsi="Times New Roman" w:cs="Times New Roman"/>
          <w:sz w:val="28"/>
          <w:szCs w:val="28"/>
        </w:rPr>
        <w:t>2</w:t>
      </w:r>
      <w:r w:rsidRPr="00FB66F2">
        <w:rPr>
          <w:rFonts w:ascii="Times New Roman" w:hAnsi="Times New Roman" w:cs="Times New Roman"/>
          <w:sz w:val="28"/>
          <w:szCs w:val="28"/>
        </w:rPr>
        <w:t> ию</w:t>
      </w:r>
      <w:r w:rsidR="00CD1AD4">
        <w:rPr>
          <w:rFonts w:ascii="Times New Roman" w:hAnsi="Times New Roman" w:cs="Times New Roman"/>
          <w:sz w:val="28"/>
          <w:szCs w:val="28"/>
        </w:rPr>
        <w:t>ля</w:t>
      </w:r>
      <w:r w:rsidRPr="00FB66F2">
        <w:rPr>
          <w:rFonts w:ascii="Times New Roman" w:hAnsi="Times New Roman" w:cs="Times New Roman"/>
          <w:sz w:val="28"/>
          <w:szCs w:val="28"/>
        </w:rPr>
        <w:t xml:space="preserve"> 2026 года полномочия депутата Совета депутатов городского поселения «Город Амурск» Фефеловой Натальи Николаевны, избранного по одномандатному избирательному округу № 11 городского поселения «Город Амурск»</w:t>
      </w:r>
      <w:r w:rsidR="00BD3755" w:rsidRPr="00BD3755">
        <w:rPr>
          <w:rFonts w:ascii="Times New Roman" w:hAnsi="Times New Roman" w:cs="Times New Roman"/>
          <w:sz w:val="28"/>
          <w:szCs w:val="28"/>
        </w:rPr>
        <w:t>.</w:t>
      </w:r>
    </w:p>
    <w:p w14:paraId="7B729793" w14:textId="72A6FD54" w:rsidR="00740BAB" w:rsidRDefault="00FB66F2" w:rsidP="00FB66F2">
      <w:pPr>
        <w:pStyle w:val="ConsPlusNormal"/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6F2">
        <w:rPr>
          <w:rFonts w:ascii="Times New Roman" w:hAnsi="Times New Roman" w:cs="Times New Roman"/>
          <w:sz w:val="28"/>
          <w:szCs w:val="28"/>
        </w:rPr>
        <w:t>Решение вступает в силу с момента подписания</w:t>
      </w:r>
      <w:r w:rsidR="00BD3755" w:rsidRPr="00BD3755">
        <w:rPr>
          <w:rFonts w:ascii="Times New Roman" w:hAnsi="Times New Roman" w:cs="Times New Roman"/>
          <w:sz w:val="28"/>
          <w:szCs w:val="28"/>
        </w:rPr>
        <w:t>.</w:t>
      </w:r>
    </w:p>
    <w:p w14:paraId="4F07C88E" w14:textId="77777777" w:rsidR="00180013" w:rsidRDefault="00180013" w:rsidP="00D91342">
      <w:pPr>
        <w:ind w:firstLine="0"/>
        <w:rPr>
          <w:sz w:val="28"/>
          <w:szCs w:val="28"/>
        </w:rPr>
      </w:pPr>
    </w:p>
    <w:p w14:paraId="17B3DE5A" w14:textId="77777777" w:rsidR="00A00D8A" w:rsidRDefault="00A00D8A" w:rsidP="00D91342">
      <w:pPr>
        <w:ind w:firstLine="0"/>
        <w:rPr>
          <w:sz w:val="28"/>
          <w:szCs w:val="28"/>
        </w:rPr>
      </w:pPr>
    </w:p>
    <w:p w14:paraId="62E6E459" w14:textId="77777777" w:rsidR="00A00D8A" w:rsidRDefault="00A00D8A" w:rsidP="00D91342">
      <w:pPr>
        <w:ind w:firstLine="0"/>
        <w:rPr>
          <w:sz w:val="28"/>
          <w:szCs w:val="28"/>
        </w:rPr>
      </w:pPr>
    </w:p>
    <w:p w14:paraId="6075946E" w14:textId="173B36AA" w:rsidR="00D91342" w:rsidRDefault="00BD3755" w:rsidP="00D91342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740BA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40BAB">
        <w:rPr>
          <w:sz w:val="28"/>
          <w:szCs w:val="28"/>
        </w:rPr>
        <w:t xml:space="preserve"> городского поселения</w:t>
      </w:r>
      <w:r w:rsidR="00740BAB">
        <w:rPr>
          <w:sz w:val="28"/>
          <w:szCs w:val="28"/>
        </w:rPr>
        <w:tab/>
      </w:r>
      <w:r w:rsidR="00740BAB">
        <w:rPr>
          <w:sz w:val="28"/>
          <w:szCs w:val="28"/>
        </w:rPr>
        <w:tab/>
      </w:r>
      <w:r w:rsidR="00740BAB">
        <w:rPr>
          <w:sz w:val="28"/>
          <w:szCs w:val="28"/>
        </w:rPr>
        <w:tab/>
      </w:r>
      <w:r w:rsidR="00740BAB">
        <w:rPr>
          <w:sz w:val="28"/>
          <w:szCs w:val="28"/>
        </w:rPr>
        <w:tab/>
      </w:r>
      <w:r w:rsidR="005E227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D65C1B">
        <w:rPr>
          <w:sz w:val="28"/>
          <w:szCs w:val="28"/>
        </w:rPr>
        <w:t>Р.В. Колесников</w:t>
      </w:r>
    </w:p>
    <w:p w14:paraId="2595951E" w14:textId="77777777" w:rsidR="00180013" w:rsidRDefault="00180013" w:rsidP="00D91342">
      <w:pPr>
        <w:ind w:firstLine="0"/>
        <w:rPr>
          <w:sz w:val="28"/>
          <w:szCs w:val="28"/>
        </w:rPr>
      </w:pPr>
    </w:p>
    <w:p w14:paraId="142251D1" w14:textId="77777777" w:rsidR="00A00D8A" w:rsidRDefault="00A00D8A" w:rsidP="00D91342">
      <w:pPr>
        <w:ind w:firstLine="0"/>
        <w:rPr>
          <w:sz w:val="28"/>
          <w:szCs w:val="28"/>
        </w:rPr>
      </w:pPr>
    </w:p>
    <w:p w14:paraId="19E0E533" w14:textId="77777777" w:rsidR="00A00D8A" w:rsidRDefault="00A00D8A" w:rsidP="00D91342">
      <w:pPr>
        <w:ind w:firstLine="0"/>
        <w:rPr>
          <w:sz w:val="28"/>
          <w:szCs w:val="28"/>
        </w:rPr>
      </w:pPr>
    </w:p>
    <w:p w14:paraId="79AE71D9" w14:textId="77777777" w:rsidR="00322586" w:rsidRDefault="00740BAB" w:rsidP="0032258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1342">
        <w:rPr>
          <w:sz w:val="28"/>
          <w:szCs w:val="28"/>
        </w:rPr>
        <w:tab/>
      </w:r>
      <w:r w:rsidR="005E227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О.Г. Пермяков</w:t>
      </w:r>
      <w:bookmarkEnd w:id="1"/>
    </w:p>
    <w:sectPr w:rsidR="00322586" w:rsidSect="00AB3A86">
      <w:headerReference w:type="default" r:id="rId8"/>
      <w:pgSz w:w="11906" w:h="16838"/>
      <w:pgMar w:top="1134" w:right="567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BAFA" w14:textId="77777777" w:rsidR="001C5251" w:rsidRDefault="001C5251" w:rsidP="00F50945">
      <w:r>
        <w:separator/>
      </w:r>
    </w:p>
  </w:endnote>
  <w:endnote w:type="continuationSeparator" w:id="0">
    <w:p w14:paraId="31DD1294" w14:textId="77777777" w:rsidR="001C5251" w:rsidRDefault="001C5251" w:rsidP="00F5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1DFA" w14:textId="77777777" w:rsidR="001C5251" w:rsidRDefault="001C5251" w:rsidP="00F50945">
      <w:r>
        <w:separator/>
      </w:r>
    </w:p>
  </w:footnote>
  <w:footnote w:type="continuationSeparator" w:id="0">
    <w:p w14:paraId="57B17FC1" w14:textId="77777777" w:rsidR="001C5251" w:rsidRDefault="001C5251" w:rsidP="00F5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944687"/>
      <w:docPartObj>
        <w:docPartGallery w:val="Page Numbers (Top of Page)"/>
        <w:docPartUnique/>
      </w:docPartObj>
    </w:sdtPr>
    <w:sdtContent>
      <w:p w14:paraId="430077A1" w14:textId="600F430B" w:rsidR="00322586" w:rsidRDefault="003225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3E99D" w14:textId="017379C0" w:rsidR="00765682" w:rsidRDefault="00765682" w:rsidP="00322586">
    <w:pPr>
      <w:pStyle w:val="a4"/>
      <w:tabs>
        <w:tab w:val="clear" w:pos="4677"/>
        <w:tab w:val="clear" w:pos="9355"/>
        <w:tab w:val="left" w:pos="4890"/>
        <w:tab w:val="left" w:pos="5325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272"/>
    <w:multiLevelType w:val="hybridMultilevel"/>
    <w:tmpl w:val="61904E36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5758"/>
    <w:multiLevelType w:val="hybridMultilevel"/>
    <w:tmpl w:val="338A8104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0B9E"/>
    <w:multiLevelType w:val="hybridMultilevel"/>
    <w:tmpl w:val="C4C418DA"/>
    <w:lvl w:ilvl="0" w:tplc="C0145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B34100"/>
    <w:multiLevelType w:val="hybridMultilevel"/>
    <w:tmpl w:val="0292DBA2"/>
    <w:lvl w:ilvl="0" w:tplc="35C64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C75341"/>
    <w:multiLevelType w:val="hybridMultilevel"/>
    <w:tmpl w:val="EFC8839E"/>
    <w:lvl w:ilvl="0" w:tplc="14A8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873E3E"/>
    <w:multiLevelType w:val="hybridMultilevel"/>
    <w:tmpl w:val="0088A0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9B03FCC"/>
    <w:multiLevelType w:val="hybridMultilevel"/>
    <w:tmpl w:val="A8F64E6C"/>
    <w:lvl w:ilvl="0" w:tplc="0C9C3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350108">
    <w:abstractNumId w:val="3"/>
  </w:num>
  <w:num w:numId="2" w16cid:durableId="931429657">
    <w:abstractNumId w:val="4"/>
  </w:num>
  <w:num w:numId="3" w16cid:durableId="1602686729">
    <w:abstractNumId w:val="0"/>
  </w:num>
  <w:num w:numId="4" w16cid:durableId="1775131137">
    <w:abstractNumId w:val="1"/>
  </w:num>
  <w:num w:numId="5" w16cid:durableId="642467926">
    <w:abstractNumId w:val="2"/>
  </w:num>
  <w:num w:numId="6" w16cid:durableId="497961460">
    <w:abstractNumId w:val="5"/>
  </w:num>
  <w:num w:numId="7" w16cid:durableId="663557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1"/>
    <w:rsid w:val="00003E09"/>
    <w:rsid w:val="0000647C"/>
    <w:rsid w:val="00014E43"/>
    <w:rsid w:val="000461C9"/>
    <w:rsid w:val="000703B9"/>
    <w:rsid w:val="000719F5"/>
    <w:rsid w:val="0009594D"/>
    <w:rsid w:val="00097579"/>
    <w:rsid w:val="000D5BE0"/>
    <w:rsid w:val="00115ACB"/>
    <w:rsid w:val="001202BC"/>
    <w:rsid w:val="0012145D"/>
    <w:rsid w:val="00152407"/>
    <w:rsid w:val="00165FDA"/>
    <w:rsid w:val="001721BD"/>
    <w:rsid w:val="00173875"/>
    <w:rsid w:val="00180013"/>
    <w:rsid w:val="001847EF"/>
    <w:rsid w:val="001C5251"/>
    <w:rsid w:val="001D56E1"/>
    <w:rsid w:val="001E0E14"/>
    <w:rsid w:val="0021432A"/>
    <w:rsid w:val="00236E60"/>
    <w:rsid w:val="00285CAA"/>
    <w:rsid w:val="00322586"/>
    <w:rsid w:val="00341264"/>
    <w:rsid w:val="003537C4"/>
    <w:rsid w:val="00386346"/>
    <w:rsid w:val="003C39EA"/>
    <w:rsid w:val="003C5E8E"/>
    <w:rsid w:val="003D6153"/>
    <w:rsid w:val="003D7152"/>
    <w:rsid w:val="00426CEE"/>
    <w:rsid w:val="00483C8E"/>
    <w:rsid w:val="004F1EFC"/>
    <w:rsid w:val="005170CC"/>
    <w:rsid w:val="00530575"/>
    <w:rsid w:val="00543B1B"/>
    <w:rsid w:val="005574F6"/>
    <w:rsid w:val="00571A65"/>
    <w:rsid w:val="00572D59"/>
    <w:rsid w:val="00572E7A"/>
    <w:rsid w:val="005A14C7"/>
    <w:rsid w:val="005B306C"/>
    <w:rsid w:val="005B4BA9"/>
    <w:rsid w:val="005E0C17"/>
    <w:rsid w:val="005E2276"/>
    <w:rsid w:val="005F55B1"/>
    <w:rsid w:val="00624B25"/>
    <w:rsid w:val="00637BB8"/>
    <w:rsid w:val="00650B7D"/>
    <w:rsid w:val="006671C9"/>
    <w:rsid w:val="00690754"/>
    <w:rsid w:val="0069391D"/>
    <w:rsid w:val="006B38AB"/>
    <w:rsid w:val="006D275D"/>
    <w:rsid w:val="006D2CB8"/>
    <w:rsid w:val="006E2982"/>
    <w:rsid w:val="006E3054"/>
    <w:rsid w:val="006E3862"/>
    <w:rsid w:val="00711496"/>
    <w:rsid w:val="00723CD4"/>
    <w:rsid w:val="00740BAB"/>
    <w:rsid w:val="00765682"/>
    <w:rsid w:val="007928FB"/>
    <w:rsid w:val="007932FA"/>
    <w:rsid w:val="007C3D6E"/>
    <w:rsid w:val="007D57CB"/>
    <w:rsid w:val="007E7870"/>
    <w:rsid w:val="007F6168"/>
    <w:rsid w:val="0081030D"/>
    <w:rsid w:val="00813F47"/>
    <w:rsid w:val="008247C1"/>
    <w:rsid w:val="00827BBD"/>
    <w:rsid w:val="00876106"/>
    <w:rsid w:val="00893F15"/>
    <w:rsid w:val="008A0406"/>
    <w:rsid w:val="008A50C8"/>
    <w:rsid w:val="008C633B"/>
    <w:rsid w:val="008E2C7C"/>
    <w:rsid w:val="0090391D"/>
    <w:rsid w:val="00920FAB"/>
    <w:rsid w:val="009657E9"/>
    <w:rsid w:val="009C324D"/>
    <w:rsid w:val="009C3ED7"/>
    <w:rsid w:val="009C721F"/>
    <w:rsid w:val="009D4DF8"/>
    <w:rsid w:val="009D5481"/>
    <w:rsid w:val="009F212D"/>
    <w:rsid w:val="00A00D8A"/>
    <w:rsid w:val="00A966BC"/>
    <w:rsid w:val="00AA0AF8"/>
    <w:rsid w:val="00AB3A86"/>
    <w:rsid w:val="00AE0873"/>
    <w:rsid w:val="00B16182"/>
    <w:rsid w:val="00B34BB7"/>
    <w:rsid w:val="00B5056A"/>
    <w:rsid w:val="00B55EB1"/>
    <w:rsid w:val="00BC5018"/>
    <w:rsid w:val="00BC5F98"/>
    <w:rsid w:val="00BD3755"/>
    <w:rsid w:val="00BE01E2"/>
    <w:rsid w:val="00BE3D2D"/>
    <w:rsid w:val="00BF016A"/>
    <w:rsid w:val="00BF5215"/>
    <w:rsid w:val="00C37E8D"/>
    <w:rsid w:val="00C6562F"/>
    <w:rsid w:val="00CC1D6D"/>
    <w:rsid w:val="00CC39D8"/>
    <w:rsid w:val="00CD1AD4"/>
    <w:rsid w:val="00D315B1"/>
    <w:rsid w:val="00D635C2"/>
    <w:rsid w:val="00D65C1B"/>
    <w:rsid w:val="00D864F8"/>
    <w:rsid w:val="00D91342"/>
    <w:rsid w:val="00D9723C"/>
    <w:rsid w:val="00DA5AF5"/>
    <w:rsid w:val="00DA7F1B"/>
    <w:rsid w:val="00DC454B"/>
    <w:rsid w:val="00DD06F0"/>
    <w:rsid w:val="00DD1C80"/>
    <w:rsid w:val="00DD55A1"/>
    <w:rsid w:val="00E27FD9"/>
    <w:rsid w:val="00E34A70"/>
    <w:rsid w:val="00E97060"/>
    <w:rsid w:val="00EB1098"/>
    <w:rsid w:val="00EE28A1"/>
    <w:rsid w:val="00EE75A7"/>
    <w:rsid w:val="00F12EDE"/>
    <w:rsid w:val="00F21496"/>
    <w:rsid w:val="00F30D1C"/>
    <w:rsid w:val="00F40A13"/>
    <w:rsid w:val="00F50945"/>
    <w:rsid w:val="00FA3167"/>
    <w:rsid w:val="00FB66F2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0000B"/>
  <w15:chartTrackingRefBased/>
  <w15:docId w15:val="{529A4C40-6999-40A9-8ECB-109E8F0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A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3 Малеонок жир"/>
    <w:basedOn w:val="a"/>
    <w:qFormat/>
    <w:rsid w:val="00B5056A"/>
    <w:pPr>
      <w:suppressAutoHyphens w:val="0"/>
      <w:spacing w:after="120" w:line="240" w:lineRule="exact"/>
      <w:ind w:firstLine="4678"/>
      <w:jc w:val="center"/>
    </w:pPr>
    <w:rPr>
      <w:rFonts w:eastAsia="Calibri"/>
      <w:b/>
      <w:color w:val="000000"/>
      <w:szCs w:val="26"/>
    </w:rPr>
  </w:style>
  <w:style w:type="paragraph" w:customStyle="1" w:styleId="ConsPlusNormal">
    <w:name w:val="ConsPlu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DD55A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DD55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more">
    <w:name w:val="txtmore"/>
    <w:basedOn w:val="a"/>
    <w:rsid w:val="00DD55A1"/>
    <w:pPr>
      <w:suppressAutoHyphens w:val="0"/>
      <w:spacing w:before="30" w:after="15"/>
      <w:ind w:left="225" w:right="150" w:firstLine="0"/>
    </w:pPr>
    <w:rPr>
      <w:rFonts w:ascii="Tahoma" w:hAnsi="Tahoma" w:cs="Tahoma"/>
      <w:sz w:val="16"/>
      <w:szCs w:val="16"/>
    </w:rPr>
  </w:style>
  <w:style w:type="paragraph" w:customStyle="1" w:styleId="txtcenter">
    <w:name w:val="txtcenter"/>
    <w:basedOn w:val="a"/>
    <w:rsid w:val="00DD55A1"/>
    <w:pPr>
      <w:suppressAutoHyphens w:val="0"/>
      <w:spacing w:before="15" w:after="75"/>
      <w:ind w:left="150" w:firstLine="0"/>
      <w:jc w:val="center"/>
    </w:pPr>
    <w:rPr>
      <w:rFonts w:ascii="Tahoma" w:hAnsi="Tahoma" w:cs="Tahoma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3537C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C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E22B-7C42-4976-89EC-B9F5AE55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Митрохина Наталья</dc:creator>
  <cp:keywords/>
  <dc:description/>
  <cp:lastModifiedBy>sovet@amursk.ru</cp:lastModifiedBy>
  <cp:revision>2</cp:revision>
  <cp:lastPrinted>2026-07-16T22:57:00Z</cp:lastPrinted>
  <dcterms:created xsi:type="dcterms:W3CDTF">2026-07-16T22:57:00Z</dcterms:created>
  <dcterms:modified xsi:type="dcterms:W3CDTF">2026-07-16T22:57:00Z</dcterms:modified>
</cp:coreProperties>
</file>