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B6B5D" w14:textId="77777777" w:rsidR="00296FBB" w:rsidRPr="00657906" w:rsidRDefault="00296FBB" w:rsidP="00296FBB">
      <w:pPr>
        <w:jc w:val="right"/>
        <w:rPr>
          <w:u w:val="single"/>
        </w:rPr>
      </w:pPr>
      <w:r w:rsidRPr="00657906">
        <w:rPr>
          <w:u w:val="single"/>
        </w:rPr>
        <w:t xml:space="preserve">Проект </w:t>
      </w:r>
    </w:p>
    <w:p w14:paraId="2BB2C5ED" w14:textId="77777777" w:rsidR="00296FBB" w:rsidRPr="00296FBB" w:rsidRDefault="00296FBB" w:rsidP="00296FBB">
      <w:pPr>
        <w:pStyle w:val="2"/>
        <w:jc w:val="center"/>
        <w:rPr>
          <w:color w:val="auto"/>
          <w:spacing w:val="20"/>
        </w:rPr>
      </w:pPr>
      <w:r w:rsidRPr="00296FBB">
        <w:rPr>
          <w:color w:val="auto"/>
          <w:spacing w:val="20"/>
        </w:rPr>
        <w:t>ПОСТАНОВЛЕНИЕ</w:t>
      </w:r>
    </w:p>
    <w:p w14:paraId="045FCF2C" w14:textId="77777777" w:rsidR="00296FBB" w:rsidRPr="00FD0AFF" w:rsidRDefault="00296FBB" w:rsidP="00296FBB">
      <w:r w:rsidRPr="00FD0AFF">
        <w:t>________________                                                                                       №_____</w:t>
      </w:r>
    </w:p>
    <w:p w14:paraId="6A9B75B1" w14:textId="77777777" w:rsidR="00296FBB" w:rsidRPr="00FD0AFF" w:rsidRDefault="00296FBB" w:rsidP="00296FBB">
      <w:r w:rsidRPr="00FD0AFF">
        <w:t xml:space="preserve">г. Амурск </w:t>
      </w:r>
    </w:p>
    <w:p w14:paraId="68FEF5AB" w14:textId="77777777" w:rsidR="00296FBB" w:rsidRPr="00FD0AFF" w:rsidRDefault="00296FBB" w:rsidP="00296FBB">
      <w:pPr>
        <w:pStyle w:val="ac"/>
        <w:rPr>
          <w:rFonts w:ascii="Cambria" w:hAnsi="Cambria"/>
        </w:rPr>
      </w:pPr>
    </w:p>
    <w:p w14:paraId="18239051" w14:textId="7F9DD794" w:rsidR="00296FBB" w:rsidRDefault="00296FBB" w:rsidP="00296FBB">
      <w:pPr>
        <w:pStyle w:val="ac"/>
        <w:jc w:val="both"/>
      </w:pPr>
      <w:bookmarkStart w:id="0" w:name="_Hlk215064799"/>
      <w:r>
        <w:t>О принятии мер, направленных на снижение количества пожаров и гибели людей в 202</w:t>
      </w:r>
      <w:r w:rsidR="00375CC2">
        <w:t>6</w:t>
      </w:r>
      <w:r>
        <w:t xml:space="preserve"> году</w:t>
      </w:r>
    </w:p>
    <w:bookmarkEnd w:id="0"/>
    <w:p w14:paraId="27643C2F" w14:textId="77777777" w:rsidR="00296FBB" w:rsidRPr="00FD0AFF" w:rsidRDefault="00296FBB" w:rsidP="00296FBB">
      <w:pPr>
        <w:pStyle w:val="1"/>
        <w:ind w:firstLine="708"/>
        <w:jc w:val="both"/>
        <w:rPr>
          <w:b/>
        </w:rPr>
      </w:pPr>
    </w:p>
    <w:p w14:paraId="4B6598DC" w14:textId="2ECB9C0B" w:rsidR="00296FBB" w:rsidRDefault="00296FBB" w:rsidP="00296FBB">
      <w:pPr>
        <w:pStyle w:val="ac"/>
        <w:ind w:firstLine="708"/>
        <w:jc w:val="both"/>
      </w:pPr>
      <w:r w:rsidRPr="00820D7A">
        <w:t>В соответствии  с Федеральным законом от 06.10.2003 № 131-ФЗ «Об общих принципах организации местного самоуправления в Российской Федерации»</w:t>
      </w:r>
      <w:r>
        <w:t>, Федеральным законом от 21.12</w:t>
      </w:r>
      <w:r w:rsidRPr="00AC739A">
        <w:t>.</w:t>
      </w:r>
      <w:r>
        <w:t>1994 № 69</w:t>
      </w:r>
      <w:r w:rsidRPr="00AC739A">
        <w:t>-ФЗ «</w:t>
      </w:r>
      <w:r>
        <w:t>О пожарной безопасности</w:t>
      </w:r>
      <w:r w:rsidRPr="00AC739A">
        <w:t>»</w:t>
      </w:r>
      <w:r>
        <w:t xml:space="preserve">, </w:t>
      </w:r>
      <w:r w:rsidRPr="00AC739A">
        <w:t xml:space="preserve"> </w:t>
      </w:r>
      <w:r>
        <w:t>Федеральным законом от 22.07</w:t>
      </w:r>
      <w:r w:rsidRPr="00AC739A">
        <w:t>.</w:t>
      </w:r>
      <w:r>
        <w:t>2008 № 123</w:t>
      </w:r>
      <w:r w:rsidRPr="00AC739A">
        <w:t>-ФЗ «</w:t>
      </w:r>
      <w:r>
        <w:t>Технический регламент о требованиях пожарной безопасности</w:t>
      </w:r>
      <w:r w:rsidRPr="00AC739A">
        <w:t>»</w:t>
      </w:r>
      <w:r>
        <w:t xml:space="preserve">, </w:t>
      </w:r>
      <w:r w:rsidRPr="00797519">
        <w:t>постановлением Правительства Российской Федерации от 16.09.2020 № 1479 «Об утверждении Правил противопожарного режима в Российской Федерации»,</w:t>
      </w:r>
      <w:r>
        <w:t xml:space="preserve"> </w:t>
      </w:r>
      <w:r w:rsidR="00975690">
        <w:t>постановлением администрации Амурского муниципального района от 12.10.2023 № 723 «О</w:t>
      </w:r>
      <w:r w:rsidR="003F1130">
        <w:t>б</w:t>
      </w:r>
      <w:r w:rsidR="00975690">
        <w:t xml:space="preserve"> утверждении Плана предупредительных профилактических мероприятий по снижению количества пожаров и предотвращения гибели людей от них в жилом фонде на территории Амурского муниципального </w:t>
      </w:r>
      <w:r w:rsidR="003F1130">
        <w:t>района Хабаровского края»</w:t>
      </w:r>
    </w:p>
    <w:p w14:paraId="13A61C32" w14:textId="77777777" w:rsidR="00296FBB" w:rsidRPr="00FD0AFF" w:rsidRDefault="00296FBB" w:rsidP="00296FBB">
      <w:pPr>
        <w:pStyle w:val="ac"/>
        <w:jc w:val="both"/>
      </w:pPr>
      <w:r>
        <w:t>ПОСТАНОВЛЯЮ</w:t>
      </w:r>
      <w:r>
        <w:tab/>
      </w:r>
    </w:p>
    <w:p w14:paraId="66946FB2" w14:textId="0250ADB3" w:rsidR="00296FBB" w:rsidRDefault="00296FBB" w:rsidP="00296FBB">
      <w:pPr>
        <w:pStyle w:val="ac"/>
        <w:ind w:firstLine="708"/>
        <w:jc w:val="both"/>
      </w:pPr>
      <w:r w:rsidRPr="00FD0AFF">
        <w:t xml:space="preserve">1. </w:t>
      </w:r>
      <w:r>
        <w:t xml:space="preserve">Утвердить План </w:t>
      </w:r>
      <w:r w:rsidR="008C1A6A">
        <w:t>п</w:t>
      </w:r>
      <w:r w:rsidR="008C1A6A" w:rsidRPr="008C1A6A">
        <w:t>редупредительных профилактических мероприятий по снижению количества пожаров и гибели людей от них в жилом фонде в 2026 году на территории городского поселения «Город Амурск»</w:t>
      </w:r>
      <w:r w:rsidR="008C1A6A" w:rsidRPr="008C1A6A">
        <w:t xml:space="preserve"> </w:t>
      </w:r>
      <w:r>
        <w:t>(далее – План мероприятий).</w:t>
      </w:r>
    </w:p>
    <w:p w14:paraId="678DEF15" w14:textId="77777777" w:rsidR="00296FBB" w:rsidRPr="00365EED" w:rsidRDefault="00296FBB" w:rsidP="00296FBB">
      <w:pPr>
        <w:pStyle w:val="ac"/>
        <w:ind w:firstLine="708"/>
        <w:jc w:val="both"/>
      </w:pPr>
      <w:r>
        <w:t>2. Структурным подразделениям администрации городского поселения</w:t>
      </w:r>
      <w:r w:rsidRPr="00365EED">
        <w:t xml:space="preserve"> организовать исполнение Плана мероприятий.</w:t>
      </w:r>
    </w:p>
    <w:p w14:paraId="4B19D64A" w14:textId="77777777" w:rsidR="00296FBB" w:rsidRPr="00365EED" w:rsidRDefault="00296FBB" w:rsidP="00296FBB">
      <w:pPr>
        <w:pStyle w:val="ac"/>
        <w:ind w:firstLine="708"/>
        <w:jc w:val="both"/>
      </w:pPr>
      <w:r w:rsidRPr="00365EED">
        <w:t xml:space="preserve">3. Рекомендовать организациям, указанным в Плане мероприятий обеспечить </w:t>
      </w:r>
      <w:r>
        <w:t>выполнение</w:t>
      </w:r>
      <w:r w:rsidRPr="00365EED">
        <w:t xml:space="preserve"> мероприятий в указанные сроки.  </w:t>
      </w:r>
    </w:p>
    <w:p w14:paraId="393EB0AC" w14:textId="6E63E4EE" w:rsidR="00296FBB" w:rsidRPr="00A07C1B" w:rsidRDefault="00296FBB" w:rsidP="00296FBB">
      <w:pPr>
        <w:ind w:firstLine="708"/>
        <w:jc w:val="both"/>
      </w:pPr>
      <w:r w:rsidRPr="006649BC">
        <w:t>4</w:t>
      </w:r>
      <w:r w:rsidRPr="001D7CA0">
        <w:t xml:space="preserve">. </w:t>
      </w:r>
      <w:r w:rsidRPr="006649BC">
        <w:t>Контроль за выполнением настоящего постановления возложить на начальника отдела гражданской защиты Булатова Л.Л.</w:t>
      </w:r>
    </w:p>
    <w:p w14:paraId="350C7D84" w14:textId="77777777" w:rsidR="00296FBB" w:rsidRPr="001D7CA0" w:rsidRDefault="00296FBB" w:rsidP="00296FBB">
      <w:pPr>
        <w:ind w:firstLine="708"/>
        <w:jc w:val="both"/>
      </w:pPr>
      <w:r w:rsidRPr="006649BC">
        <w:t>5</w:t>
      </w:r>
      <w:r w:rsidRPr="001D7CA0">
        <w:t>. Постановление вступает в силу после официального опубликования.</w:t>
      </w:r>
    </w:p>
    <w:p w14:paraId="3B381249" w14:textId="77777777" w:rsidR="00296FBB" w:rsidRDefault="00296FBB" w:rsidP="00296FBB">
      <w:pPr>
        <w:jc w:val="both"/>
      </w:pPr>
    </w:p>
    <w:p w14:paraId="7122527C" w14:textId="77777777" w:rsidR="00296FBB" w:rsidRDefault="00296FBB" w:rsidP="00296FBB">
      <w:pPr>
        <w:jc w:val="both"/>
      </w:pPr>
    </w:p>
    <w:p w14:paraId="4CC34254" w14:textId="77777777" w:rsidR="00296FBB" w:rsidRDefault="00296FBB" w:rsidP="00296FBB">
      <w:pPr>
        <w:jc w:val="both"/>
      </w:pPr>
    </w:p>
    <w:p w14:paraId="79D45DEA" w14:textId="77777777" w:rsidR="00296FBB" w:rsidRPr="00365EED" w:rsidRDefault="00296FBB" w:rsidP="00296FBB">
      <w:pPr>
        <w:jc w:val="both"/>
      </w:pPr>
    </w:p>
    <w:p w14:paraId="6323CC32" w14:textId="79A8831F" w:rsidR="00296FBB" w:rsidRPr="00A07C1B" w:rsidRDefault="00296FBB" w:rsidP="00296FBB">
      <w:r w:rsidRPr="00FD0AFF">
        <w:t xml:space="preserve">Глава городского поселения </w:t>
      </w:r>
      <w:r>
        <w:t xml:space="preserve">                                                        </w:t>
      </w:r>
      <w:r w:rsidR="00375CC2">
        <w:t>Р</w:t>
      </w:r>
      <w:r>
        <w:t xml:space="preserve">.В. </w:t>
      </w:r>
      <w:r w:rsidR="00375CC2">
        <w:t>Колесников</w:t>
      </w:r>
    </w:p>
    <w:p w14:paraId="3A0EF152" w14:textId="77777777" w:rsidR="00296FBB" w:rsidRPr="00A07C1B" w:rsidRDefault="00296FBB" w:rsidP="00296FBB"/>
    <w:p w14:paraId="18CDDCEF" w14:textId="77777777" w:rsidR="00296FBB" w:rsidRPr="00A07C1B" w:rsidRDefault="00296FBB" w:rsidP="00296FBB"/>
    <w:p w14:paraId="49A89CC6" w14:textId="77777777" w:rsidR="00296FBB" w:rsidRPr="00A07C1B" w:rsidRDefault="00296FBB" w:rsidP="00296FBB"/>
    <w:p w14:paraId="7BCF9C6B" w14:textId="77777777" w:rsidR="00296FBB" w:rsidRDefault="00296FBB" w:rsidP="00296FBB"/>
    <w:p w14:paraId="248F86AF" w14:textId="77777777" w:rsidR="00296FBB" w:rsidRDefault="00296FBB" w:rsidP="00296FBB"/>
    <w:p w14:paraId="625FACDB" w14:textId="77777777" w:rsidR="00771985" w:rsidRPr="00A07C1B" w:rsidRDefault="00771985" w:rsidP="00296FBB"/>
    <w:p w14:paraId="64EDA8A9" w14:textId="77777777" w:rsidR="00296FBB" w:rsidRPr="00A07C1B" w:rsidRDefault="00296FBB" w:rsidP="00296FBB"/>
    <w:p w14:paraId="49C6A373" w14:textId="77777777" w:rsidR="00296FBB" w:rsidRPr="00296FBB" w:rsidRDefault="00296FBB" w:rsidP="00296FBB">
      <w:pPr>
        <w:ind w:left="5812"/>
        <w:jc w:val="center"/>
      </w:pPr>
      <w:r w:rsidRPr="00296FBB">
        <w:t>УТВЕРЖДЕН</w:t>
      </w:r>
    </w:p>
    <w:p w14:paraId="64795010" w14:textId="77777777" w:rsidR="00296FBB" w:rsidRPr="00296FBB" w:rsidRDefault="00296FBB" w:rsidP="00296FBB">
      <w:pPr>
        <w:ind w:left="5812"/>
        <w:jc w:val="center"/>
      </w:pPr>
    </w:p>
    <w:p w14:paraId="1D015520" w14:textId="77777777" w:rsidR="00296FBB" w:rsidRPr="00296FBB" w:rsidRDefault="00296FBB" w:rsidP="00296FBB">
      <w:pPr>
        <w:ind w:left="4956"/>
        <w:jc w:val="center"/>
      </w:pPr>
      <w:r w:rsidRPr="00296FBB">
        <w:t xml:space="preserve">       постановлением администрации</w:t>
      </w:r>
    </w:p>
    <w:p w14:paraId="572B61E6" w14:textId="77777777" w:rsidR="00296FBB" w:rsidRPr="00296FBB" w:rsidRDefault="00296FBB" w:rsidP="00296FBB">
      <w:pPr>
        <w:ind w:left="5812"/>
        <w:jc w:val="center"/>
      </w:pPr>
      <w:r w:rsidRPr="00296FBB">
        <w:t>городского поселения</w:t>
      </w:r>
    </w:p>
    <w:p w14:paraId="36579404" w14:textId="77777777" w:rsidR="00296FBB" w:rsidRPr="00296FBB" w:rsidRDefault="00296FBB" w:rsidP="00296FBB">
      <w:pPr>
        <w:ind w:left="5812"/>
        <w:jc w:val="center"/>
      </w:pPr>
      <w:r w:rsidRPr="00296FBB">
        <w:t>«Город Амурск»</w:t>
      </w:r>
    </w:p>
    <w:p w14:paraId="58D620AA" w14:textId="77777777" w:rsidR="00296FBB" w:rsidRPr="00296FBB" w:rsidRDefault="00296FBB" w:rsidP="00296FBB">
      <w:pPr>
        <w:ind w:left="5812"/>
        <w:jc w:val="center"/>
      </w:pPr>
      <w:r w:rsidRPr="00296FBB">
        <w:t>Амурского муниципального района Хабаровского края</w:t>
      </w:r>
    </w:p>
    <w:p w14:paraId="29AFF0FA" w14:textId="3A89ED4A" w:rsidR="00296FBB" w:rsidRPr="00296FBB" w:rsidRDefault="00296FBB" w:rsidP="00296FBB">
      <w:pPr>
        <w:ind w:left="5812"/>
        <w:jc w:val="center"/>
      </w:pPr>
      <w:r w:rsidRPr="00296FBB">
        <w:t>от «___» ___</w:t>
      </w:r>
      <w:proofErr w:type="gramStart"/>
      <w:r w:rsidRPr="00296FBB">
        <w:t>202</w:t>
      </w:r>
      <w:r w:rsidR="00375CC2">
        <w:t>5</w:t>
      </w:r>
      <w:r w:rsidRPr="00296FBB">
        <w:t xml:space="preserve">  №</w:t>
      </w:r>
      <w:proofErr w:type="gramEnd"/>
      <w:r w:rsidRPr="00296FBB">
        <w:t xml:space="preserve"> ___</w:t>
      </w:r>
    </w:p>
    <w:p w14:paraId="5DBC6AC7" w14:textId="77777777" w:rsidR="00296FBB" w:rsidRPr="00296FBB" w:rsidRDefault="00296FBB" w:rsidP="00296FBB">
      <w:pPr>
        <w:rPr>
          <w:sz w:val="24"/>
          <w:szCs w:val="24"/>
        </w:rPr>
      </w:pPr>
    </w:p>
    <w:p w14:paraId="20594AD5" w14:textId="77777777" w:rsidR="00296FBB" w:rsidRPr="00296FBB" w:rsidRDefault="00296FBB" w:rsidP="00296FBB">
      <w:pPr>
        <w:jc w:val="center"/>
      </w:pPr>
      <w:r w:rsidRPr="00296FBB">
        <w:t>План</w:t>
      </w:r>
    </w:p>
    <w:p w14:paraId="1C988E7E" w14:textId="4CDF4AEB" w:rsidR="00296FBB" w:rsidRPr="00A07C1B" w:rsidRDefault="00A364E3" w:rsidP="00296FBB">
      <w:pPr>
        <w:contextualSpacing/>
        <w:jc w:val="center"/>
      </w:pPr>
      <w:r>
        <w:t>Предупредительных профилактических мероприятий по</w:t>
      </w:r>
      <w:r w:rsidR="00296FBB" w:rsidRPr="00296FBB">
        <w:t xml:space="preserve"> снижени</w:t>
      </w:r>
      <w:r>
        <w:t xml:space="preserve">ю </w:t>
      </w:r>
      <w:r w:rsidR="00296FBB" w:rsidRPr="00296FBB">
        <w:t>количества пожаров и гибели людей</w:t>
      </w:r>
      <w:r>
        <w:t xml:space="preserve"> от них в жилом фонде </w:t>
      </w:r>
      <w:r w:rsidR="00296FBB" w:rsidRPr="00296FBB">
        <w:t>в 202</w:t>
      </w:r>
      <w:r w:rsidR="00375CC2">
        <w:t>6</w:t>
      </w:r>
      <w:r w:rsidR="00296FBB" w:rsidRPr="00296FBB">
        <w:t xml:space="preserve"> году на территории городского поселения «Город Амурск»</w:t>
      </w:r>
    </w:p>
    <w:p w14:paraId="75EB5040" w14:textId="77777777" w:rsidR="00296FBB" w:rsidRPr="00A07C1B" w:rsidRDefault="00296FBB" w:rsidP="00296FBB">
      <w:pPr>
        <w:contextualSpacing/>
        <w:jc w:val="center"/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296FBB" w:rsidRPr="00296FBB" w14:paraId="46DEEBA2" w14:textId="77777777" w:rsidTr="00296FBB">
        <w:tc>
          <w:tcPr>
            <w:tcW w:w="988" w:type="dxa"/>
          </w:tcPr>
          <w:p w14:paraId="1407613C" w14:textId="782AB211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A51127">
              <w:t>№ п/п</w:t>
            </w:r>
          </w:p>
        </w:tc>
        <w:tc>
          <w:tcPr>
            <w:tcW w:w="3684" w:type="dxa"/>
          </w:tcPr>
          <w:p w14:paraId="7A2A092B" w14:textId="18FE2B11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A51127">
              <w:t>Наименование мероприятий</w:t>
            </w:r>
          </w:p>
        </w:tc>
        <w:tc>
          <w:tcPr>
            <w:tcW w:w="2336" w:type="dxa"/>
          </w:tcPr>
          <w:p w14:paraId="39AEB6AD" w14:textId="69C6EC70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A51127">
              <w:t>Срок исполнения</w:t>
            </w:r>
          </w:p>
        </w:tc>
        <w:tc>
          <w:tcPr>
            <w:tcW w:w="2337" w:type="dxa"/>
          </w:tcPr>
          <w:p w14:paraId="7EA2CEA7" w14:textId="0F69668C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A51127">
              <w:t>Ответственные исполнители</w:t>
            </w:r>
          </w:p>
        </w:tc>
      </w:tr>
      <w:tr w:rsidR="00296FBB" w:rsidRPr="00296FBB" w14:paraId="75B283CD" w14:textId="77777777" w:rsidTr="00010040">
        <w:tc>
          <w:tcPr>
            <w:tcW w:w="988" w:type="dxa"/>
            <w:shd w:val="clear" w:color="auto" w:fill="auto"/>
          </w:tcPr>
          <w:p w14:paraId="71026F34" w14:textId="51534C68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t>1.</w:t>
            </w:r>
          </w:p>
        </w:tc>
        <w:tc>
          <w:tcPr>
            <w:tcW w:w="3684" w:type="dxa"/>
            <w:shd w:val="clear" w:color="auto" w:fill="auto"/>
          </w:tcPr>
          <w:p w14:paraId="0571176E" w14:textId="03A71E35" w:rsidR="00296FBB" w:rsidRPr="00296FBB" w:rsidRDefault="00296FBB" w:rsidP="00296FBB">
            <w:pPr>
              <w:contextualSpacing/>
            </w:pPr>
            <w:r w:rsidRPr="00296FBB">
              <w:t>Проведение заседаний КЧС и ОПБ по вопросам пожарной безопасности</w:t>
            </w:r>
          </w:p>
        </w:tc>
        <w:tc>
          <w:tcPr>
            <w:tcW w:w="2336" w:type="dxa"/>
            <w:shd w:val="clear" w:color="auto" w:fill="auto"/>
          </w:tcPr>
          <w:p w14:paraId="5E9C7C0D" w14:textId="3D3E92BF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t>По отдельному плану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4908BC5" w14:textId="77777777" w:rsidR="00296FBB" w:rsidRPr="00296FBB" w:rsidRDefault="00296FBB" w:rsidP="00296FBB">
            <w:r w:rsidRPr="00296FBB">
              <w:t>КЧС и ОПБ городского поселения</w:t>
            </w:r>
          </w:p>
          <w:p w14:paraId="344FD531" w14:textId="77777777" w:rsidR="00296FBB" w:rsidRPr="00296FBB" w:rsidRDefault="00296FBB" w:rsidP="00296FBB">
            <w:pPr>
              <w:contextualSpacing/>
              <w:rPr>
                <w:lang w:val="en-US"/>
              </w:rPr>
            </w:pPr>
          </w:p>
        </w:tc>
      </w:tr>
      <w:tr w:rsidR="00296FBB" w:rsidRPr="00296FBB" w14:paraId="47BE675B" w14:textId="77777777" w:rsidTr="00010040">
        <w:tc>
          <w:tcPr>
            <w:tcW w:w="988" w:type="dxa"/>
            <w:shd w:val="clear" w:color="auto" w:fill="auto"/>
          </w:tcPr>
          <w:p w14:paraId="5C7748DB" w14:textId="584ECAFF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t>2.</w:t>
            </w:r>
          </w:p>
        </w:tc>
        <w:tc>
          <w:tcPr>
            <w:tcW w:w="3684" w:type="dxa"/>
            <w:shd w:val="clear" w:color="auto" w:fill="auto"/>
          </w:tcPr>
          <w:p w14:paraId="61CE8EF2" w14:textId="77777777" w:rsidR="00296FBB" w:rsidRPr="00296FBB" w:rsidRDefault="00296FBB" w:rsidP="00296FBB">
            <w:r w:rsidRPr="00296FBB">
              <w:t>Проведение профилактических рейдов по проверке противопожарного состояния многоквартирных</w:t>
            </w:r>
          </w:p>
          <w:p w14:paraId="6732DD49" w14:textId="4C4ED2D9" w:rsidR="00296FBB" w:rsidRPr="00296FBB" w:rsidRDefault="00296FBB" w:rsidP="00296FBB">
            <w:pPr>
              <w:contextualSpacing/>
            </w:pPr>
            <w:r w:rsidRPr="00296FBB">
              <w:t>жилых домов, территории и объектов частного сектора в черте городского поселения «Город Амурск»</w:t>
            </w:r>
          </w:p>
        </w:tc>
        <w:tc>
          <w:tcPr>
            <w:tcW w:w="2336" w:type="dxa"/>
            <w:shd w:val="clear" w:color="auto" w:fill="auto"/>
          </w:tcPr>
          <w:p w14:paraId="256030A8" w14:textId="06FBAF1E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t>По отдельному плану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0079D50A" w14:textId="77777777" w:rsidR="00296FBB" w:rsidRPr="00296FBB" w:rsidRDefault="00296FBB" w:rsidP="00296FBB">
            <w:r w:rsidRPr="00296FBB">
              <w:t xml:space="preserve">Отдел гражданской защиты, ОНД по г. Амурску и Амурскому району УНД и ПР ГУ МЧС России по Хабаровскому краю, ОМВД России по Амурскому району, </w:t>
            </w:r>
          </w:p>
          <w:p w14:paraId="76376F86" w14:textId="39D87EDD" w:rsidR="00296FBB" w:rsidRPr="00296FBB" w:rsidRDefault="00296FBB" w:rsidP="00296FBB">
            <w:pPr>
              <w:contextualSpacing/>
            </w:pPr>
            <w:r w:rsidRPr="00296FBB">
              <w:t>ООО «УО «Микрорайон», ООО УК «АДК», АО «</w:t>
            </w:r>
            <w:proofErr w:type="spellStart"/>
            <w:r w:rsidRPr="00296FBB">
              <w:t>Инфис</w:t>
            </w:r>
            <w:proofErr w:type="spellEnd"/>
            <w:r w:rsidRPr="00296FBB">
              <w:t>», ООО УК «Эверест», ООО УК</w:t>
            </w:r>
            <w:r w:rsidR="005C6489">
              <w:t xml:space="preserve"> </w:t>
            </w:r>
            <w:r w:rsidRPr="00296FBB">
              <w:t>«Розенталь Групп «Алькор»</w:t>
            </w:r>
          </w:p>
        </w:tc>
      </w:tr>
      <w:tr w:rsidR="00296FBB" w:rsidRPr="00296FBB" w14:paraId="0E035E5F" w14:textId="77777777" w:rsidTr="00010040">
        <w:tc>
          <w:tcPr>
            <w:tcW w:w="988" w:type="dxa"/>
            <w:shd w:val="clear" w:color="auto" w:fill="auto"/>
          </w:tcPr>
          <w:p w14:paraId="4CD672D8" w14:textId="4644D866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lastRenderedPageBreak/>
              <w:t>3.</w:t>
            </w:r>
          </w:p>
        </w:tc>
        <w:tc>
          <w:tcPr>
            <w:tcW w:w="3684" w:type="dxa"/>
            <w:shd w:val="clear" w:color="auto" w:fill="auto"/>
          </w:tcPr>
          <w:p w14:paraId="5A00ADD8" w14:textId="5A2E9C51" w:rsidR="00296FBB" w:rsidRPr="00296FBB" w:rsidRDefault="00296FBB" w:rsidP="00296FBB">
            <w:pPr>
              <w:contextualSpacing/>
            </w:pPr>
            <w:r w:rsidRPr="00296FBB">
              <w:t>Информирование населения о произошедших пожарах в жилищном фонде, о мерах пожарной безопасности через СМИ, официальный сайт администрации, учреждения, учебно-консультационные пункты</w:t>
            </w:r>
          </w:p>
        </w:tc>
        <w:tc>
          <w:tcPr>
            <w:tcW w:w="2336" w:type="dxa"/>
            <w:shd w:val="clear" w:color="auto" w:fill="auto"/>
          </w:tcPr>
          <w:p w14:paraId="671A2E74" w14:textId="492FB268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t>В течение года</w:t>
            </w:r>
          </w:p>
        </w:tc>
        <w:tc>
          <w:tcPr>
            <w:tcW w:w="2337" w:type="dxa"/>
            <w:shd w:val="clear" w:color="auto" w:fill="auto"/>
          </w:tcPr>
          <w:p w14:paraId="45DC1799" w14:textId="77777777" w:rsidR="00296FBB" w:rsidRPr="00296FBB" w:rsidRDefault="00296FBB" w:rsidP="00296FBB">
            <w:r w:rsidRPr="00296FBB">
              <w:t xml:space="preserve">Отдел гражданской защиты, </w:t>
            </w:r>
          </w:p>
          <w:p w14:paraId="7275030F" w14:textId="01FF4A78" w:rsidR="00296FBB" w:rsidRPr="00296FBB" w:rsidRDefault="00296FBB" w:rsidP="00296FBB">
            <w:pPr>
              <w:contextualSpacing/>
            </w:pPr>
            <w:r w:rsidRPr="00296FBB">
              <w:t>ООО «УО «Микрорайон</w:t>
            </w:r>
            <w:proofErr w:type="gramStart"/>
            <w:r w:rsidRPr="00296FBB">
              <w:t>»,  ООО</w:t>
            </w:r>
            <w:proofErr w:type="gramEnd"/>
            <w:r w:rsidRPr="00296FBB">
              <w:t xml:space="preserve"> УК «АДК», АО «</w:t>
            </w:r>
            <w:proofErr w:type="spellStart"/>
            <w:r w:rsidRPr="00296FBB">
              <w:t>Инфис</w:t>
            </w:r>
            <w:proofErr w:type="spellEnd"/>
            <w:r w:rsidRPr="00296FBB">
              <w:t>», ООО УК «Эверест», ООО УК</w:t>
            </w:r>
            <w:r w:rsidR="005C6489">
              <w:t xml:space="preserve"> </w:t>
            </w:r>
            <w:r w:rsidRPr="00296FBB">
              <w:t>«Розенталь Групп «Алькор»</w:t>
            </w:r>
          </w:p>
        </w:tc>
      </w:tr>
      <w:tr w:rsidR="00296FBB" w:rsidRPr="00296FBB" w14:paraId="04CBBCA8" w14:textId="77777777" w:rsidTr="00010040">
        <w:tc>
          <w:tcPr>
            <w:tcW w:w="988" w:type="dxa"/>
            <w:shd w:val="clear" w:color="auto" w:fill="auto"/>
          </w:tcPr>
          <w:p w14:paraId="44FE6BB6" w14:textId="45C2E2AA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t>4.</w:t>
            </w:r>
          </w:p>
        </w:tc>
        <w:tc>
          <w:tcPr>
            <w:tcW w:w="3684" w:type="dxa"/>
            <w:shd w:val="clear" w:color="auto" w:fill="auto"/>
          </w:tcPr>
          <w:p w14:paraId="6F770446" w14:textId="607E7E3B" w:rsidR="00296FBB" w:rsidRPr="00296FBB" w:rsidRDefault="00296FBB" w:rsidP="00296FBB">
            <w:pPr>
              <w:contextualSpacing/>
            </w:pPr>
            <w:r w:rsidRPr="00296FBB">
              <w:t xml:space="preserve">Обеспечить размещение памяток о соблюдении требований пожарной безопасности в быту на стендах управляющих компаний в многоквартирных домах </w:t>
            </w:r>
          </w:p>
        </w:tc>
        <w:tc>
          <w:tcPr>
            <w:tcW w:w="2336" w:type="dxa"/>
            <w:shd w:val="clear" w:color="auto" w:fill="auto"/>
          </w:tcPr>
          <w:p w14:paraId="43EBE57E" w14:textId="6FBD7B8A" w:rsidR="00296FBB" w:rsidRPr="00296FBB" w:rsidRDefault="00296FBB" w:rsidP="00296FBB">
            <w:pPr>
              <w:contextualSpacing/>
              <w:rPr>
                <w:lang w:val="en-US"/>
              </w:rPr>
            </w:pPr>
            <w:r w:rsidRPr="00296FBB">
              <w:t>В течение года</w:t>
            </w:r>
          </w:p>
        </w:tc>
        <w:tc>
          <w:tcPr>
            <w:tcW w:w="2337" w:type="dxa"/>
            <w:shd w:val="clear" w:color="auto" w:fill="auto"/>
          </w:tcPr>
          <w:p w14:paraId="4BCFFA8C" w14:textId="45EBCC09" w:rsidR="00296FBB" w:rsidRPr="00296FBB" w:rsidRDefault="00296FBB" w:rsidP="00296FBB">
            <w:pPr>
              <w:contextualSpacing/>
            </w:pPr>
            <w:r w:rsidRPr="00296FBB">
              <w:t>Отдел гражданской защиты, ООО «УО «Микрорайон», ООО УК «АДК», АО «</w:t>
            </w:r>
            <w:proofErr w:type="spellStart"/>
            <w:r w:rsidRPr="00296FBB">
              <w:t>Инфис</w:t>
            </w:r>
            <w:proofErr w:type="spellEnd"/>
            <w:r w:rsidRPr="00296FBB">
              <w:t>», ООО УК «Эверест», ООО УК</w:t>
            </w:r>
            <w:r w:rsidR="005C6489">
              <w:t xml:space="preserve"> </w:t>
            </w:r>
            <w:r w:rsidRPr="00296FBB">
              <w:t>«Розенталь Групп «Алькор»</w:t>
            </w:r>
          </w:p>
        </w:tc>
      </w:tr>
      <w:tr w:rsidR="001B0C5E" w:rsidRPr="00296FBB" w14:paraId="6297DD27" w14:textId="77777777" w:rsidTr="00EC0CB8">
        <w:tc>
          <w:tcPr>
            <w:tcW w:w="988" w:type="dxa"/>
            <w:shd w:val="clear" w:color="auto" w:fill="auto"/>
          </w:tcPr>
          <w:p w14:paraId="7A05504E" w14:textId="27836303" w:rsidR="001B0C5E" w:rsidRPr="00296FBB" w:rsidRDefault="001B0C5E" w:rsidP="001B0C5E">
            <w:pPr>
              <w:contextualSpacing/>
            </w:pPr>
            <w:r w:rsidRPr="00296FBB">
              <w:t>5.</w:t>
            </w:r>
          </w:p>
        </w:tc>
        <w:tc>
          <w:tcPr>
            <w:tcW w:w="3684" w:type="dxa"/>
            <w:shd w:val="clear" w:color="auto" w:fill="auto"/>
          </w:tcPr>
          <w:p w14:paraId="38E6ACFC" w14:textId="767A22EC" w:rsidR="001B0C5E" w:rsidRPr="00296FBB" w:rsidRDefault="001B0C5E" w:rsidP="001B0C5E">
            <w:pPr>
              <w:contextualSpacing/>
            </w:pPr>
            <w:r w:rsidRPr="00296FBB">
              <w:t>Проведение информационных встреч с населением на базе муниципальных учреждений культуры, предприятий ЖКХ, дачных товариществ</w:t>
            </w:r>
          </w:p>
        </w:tc>
        <w:tc>
          <w:tcPr>
            <w:tcW w:w="2336" w:type="dxa"/>
            <w:shd w:val="clear" w:color="auto" w:fill="auto"/>
          </w:tcPr>
          <w:p w14:paraId="048701B6" w14:textId="469A9C1A" w:rsidR="001B0C5E" w:rsidRPr="00296FBB" w:rsidRDefault="001B0C5E" w:rsidP="001B0C5E">
            <w:pPr>
              <w:contextualSpacing/>
            </w:pPr>
            <w:r w:rsidRPr="00296FBB">
              <w:t>по отдельному плану</w:t>
            </w:r>
          </w:p>
        </w:tc>
        <w:tc>
          <w:tcPr>
            <w:tcW w:w="2337" w:type="dxa"/>
            <w:shd w:val="clear" w:color="auto" w:fill="auto"/>
          </w:tcPr>
          <w:p w14:paraId="4A596581" w14:textId="346363F1" w:rsidR="001B0C5E" w:rsidRPr="00296FBB" w:rsidRDefault="001B0C5E" w:rsidP="001B0C5E">
            <w:pPr>
              <w:contextualSpacing/>
            </w:pPr>
            <w:r w:rsidRPr="00296FBB">
              <w:t>Отдел гражданской защиты</w:t>
            </w:r>
          </w:p>
        </w:tc>
      </w:tr>
      <w:tr w:rsidR="001B0C5E" w:rsidRPr="00296FBB" w14:paraId="2EB9078F" w14:textId="77777777" w:rsidTr="00EC0CB8">
        <w:tc>
          <w:tcPr>
            <w:tcW w:w="988" w:type="dxa"/>
            <w:shd w:val="clear" w:color="auto" w:fill="auto"/>
          </w:tcPr>
          <w:p w14:paraId="3D47C5B8" w14:textId="63FDEDDD" w:rsidR="001B0C5E" w:rsidRPr="00296FBB" w:rsidRDefault="001B0C5E" w:rsidP="001B0C5E">
            <w:pPr>
              <w:contextualSpacing/>
            </w:pPr>
            <w:r w:rsidRPr="00296FBB">
              <w:t>6.</w:t>
            </w:r>
          </w:p>
        </w:tc>
        <w:tc>
          <w:tcPr>
            <w:tcW w:w="3684" w:type="dxa"/>
            <w:shd w:val="clear" w:color="auto" w:fill="auto"/>
          </w:tcPr>
          <w:p w14:paraId="0578EBC7" w14:textId="1F9B24E8" w:rsidR="001B0C5E" w:rsidRPr="00296FBB" w:rsidRDefault="001B0C5E" w:rsidP="001B0C5E">
            <w:pPr>
              <w:contextualSpacing/>
            </w:pPr>
            <w:r w:rsidRPr="00296FBB">
              <w:t>В установленном порядке обеспечивать устранение неисправностей источников противопожарного водоснабжения, оборудовать их указателями установленного образца.</w:t>
            </w:r>
          </w:p>
        </w:tc>
        <w:tc>
          <w:tcPr>
            <w:tcW w:w="2336" w:type="dxa"/>
            <w:shd w:val="clear" w:color="auto" w:fill="auto"/>
          </w:tcPr>
          <w:p w14:paraId="0AF9F329" w14:textId="1DE3A828" w:rsidR="001B0C5E" w:rsidRPr="00296FBB" w:rsidRDefault="001B0C5E" w:rsidP="001B0C5E">
            <w:pPr>
              <w:contextualSpacing/>
            </w:pPr>
            <w:r w:rsidRPr="00296FBB">
              <w:t>В течение 30 дней с момента возникновения неисправностей</w:t>
            </w:r>
          </w:p>
        </w:tc>
        <w:tc>
          <w:tcPr>
            <w:tcW w:w="2337" w:type="dxa"/>
            <w:shd w:val="clear" w:color="auto" w:fill="auto"/>
          </w:tcPr>
          <w:p w14:paraId="31F21269" w14:textId="41B6D222" w:rsidR="001B0C5E" w:rsidRPr="00296FBB" w:rsidRDefault="001B0C5E" w:rsidP="001B0C5E">
            <w:pPr>
              <w:contextualSpacing/>
            </w:pPr>
            <w:r w:rsidRPr="00296FBB">
              <w:t>Организации, на балансе которых находятся ИНППВ</w:t>
            </w:r>
          </w:p>
        </w:tc>
      </w:tr>
      <w:tr w:rsidR="001B0C5E" w:rsidRPr="00296FBB" w14:paraId="386E2FBD" w14:textId="77777777" w:rsidTr="00EC0CB8">
        <w:tc>
          <w:tcPr>
            <w:tcW w:w="988" w:type="dxa"/>
            <w:shd w:val="clear" w:color="auto" w:fill="auto"/>
          </w:tcPr>
          <w:p w14:paraId="194A6DCE" w14:textId="1DA846C2" w:rsidR="001B0C5E" w:rsidRPr="00296FBB" w:rsidRDefault="001B0C5E" w:rsidP="001B0C5E">
            <w:pPr>
              <w:contextualSpacing/>
            </w:pPr>
            <w:r w:rsidRPr="00296FBB">
              <w:t>7.</w:t>
            </w:r>
          </w:p>
        </w:tc>
        <w:tc>
          <w:tcPr>
            <w:tcW w:w="3684" w:type="dxa"/>
            <w:shd w:val="clear" w:color="auto" w:fill="auto"/>
          </w:tcPr>
          <w:p w14:paraId="57633580" w14:textId="5BAF433C" w:rsidR="001B0C5E" w:rsidRPr="00296FBB" w:rsidRDefault="001B0C5E" w:rsidP="001B0C5E">
            <w:pPr>
              <w:contextualSpacing/>
            </w:pPr>
            <w:r w:rsidRPr="00296FBB">
              <w:t xml:space="preserve">Организация обеспечения беспрепятственного подъезда пожарной техники к источникам противопожарного водоснабжения </w:t>
            </w:r>
          </w:p>
        </w:tc>
        <w:tc>
          <w:tcPr>
            <w:tcW w:w="2336" w:type="dxa"/>
            <w:shd w:val="clear" w:color="auto" w:fill="auto"/>
          </w:tcPr>
          <w:p w14:paraId="14085C26" w14:textId="6DB34EED" w:rsidR="001B0C5E" w:rsidRPr="00296FBB" w:rsidRDefault="001B0C5E" w:rsidP="001B0C5E">
            <w:pPr>
              <w:contextualSpacing/>
            </w:pPr>
            <w:r w:rsidRPr="00296FBB">
              <w:t>В течение года</w:t>
            </w:r>
          </w:p>
        </w:tc>
        <w:tc>
          <w:tcPr>
            <w:tcW w:w="2337" w:type="dxa"/>
            <w:shd w:val="clear" w:color="auto" w:fill="auto"/>
          </w:tcPr>
          <w:p w14:paraId="1FC3DFD2" w14:textId="12E7DD26" w:rsidR="001B0C5E" w:rsidRPr="00296FBB" w:rsidRDefault="001B0C5E" w:rsidP="001B0C5E">
            <w:pPr>
              <w:contextualSpacing/>
            </w:pPr>
            <w:r w:rsidRPr="00296FBB">
              <w:t>Организации, на балансе которых находятся ИНППВ</w:t>
            </w:r>
          </w:p>
        </w:tc>
      </w:tr>
      <w:tr w:rsidR="001B0C5E" w:rsidRPr="00296FBB" w14:paraId="3A022BA0" w14:textId="77777777" w:rsidTr="00EC0CB8">
        <w:tc>
          <w:tcPr>
            <w:tcW w:w="988" w:type="dxa"/>
            <w:shd w:val="clear" w:color="auto" w:fill="auto"/>
          </w:tcPr>
          <w:p w14:paraId="1CAB6A2D" w14:textId="641BC8CE" w:rsidR="001B0C5E" w:rsidRPr="00296FBB" w:rsidRDefault="001B0C5E" w:rsidP="001B0C5E">
            <w:pPr>
              <w:contextualSpacing/>
            </w:pPr>
            <w:r w:rsidRPr="00296FBB">
              <w:t>8.</w:t>
            </w:r>
          </w:p>
        </w:tc>
        <w:tc>
          <w:tcPr>
            <w:tcW w:w="3684" w:type="dxa"/>
            <w:shd w:val="clear" w:color="auto" w:fill="auto"/>
          </w:tcPr>
          <w:p w14:paraId="7714FB9D" w14:textId="18F3640D" w:rsidR="001B0C5E" w:rsidRPr="00296FBB" w:rsidRDefault="001B0C5E" w:rsidP="001B0C5E">
            <w:pPr>
              <w:contextualSpacing/>
            </w:pPr>
            <w:r w:rsidRPr="00296FBB">
              <w:t>Содержание печного отопления и электроприборов в исправном состоянии</w:t>
            </w:r>
          </w:p>
        </w:tc>
        <w:tc>
          <w:tcPr>
            <w:tcW w:w="2336" w:type="dxa"/>
            <w:shd w:val="clear" w:color="auto" w:fill="auto"/>
          </w:tcPr>
          <w:p w14:paraId="7B05A9DF" w14:textId="4C51F8B3" w:rsidR="001B0C5E" w:rsidRPr="00296FBB" w:rsidRDefault="001B0C5E" w:rsidP="001B0C5E">
            <w:pPr>
              <w:contextualSpacing/>
            </w:pPr>
            <w:r w:rsidRPr="00296FBB">
              <w:t>постоянно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352C953" w14:textId="7FBECAC8" w:rsidR="001B0C5E" w:rsidRPr="00296FBB" w:rsidRDefault="001B0C5E" w:rsidP="001B0C5E">
            <w:pPr>
              <w:contextualSpacing/>
            </w:pPr>
            <w:r w:rsidRPr="00296FBB">
              <w:t>Собственники и пользователи строений</w:t>
            </w:r>
          </w:p>
        </w:tc>
      </w:tr>
      <w:tr w:rsidR="001B0C5E" w:rsidRPr="00296FBB" w14:paraId="2F4A2E1B" w14:textId="77777777" w:rsidTr="00EC0CB8">
        <w:tc>
          <w:tcPr>
            <w:tcW w:w="988" w:type="dxa"/>
            <w:shd w:val="clear" w:color="auto" w:fill="auto"/>
          </w:tcPr>
          <w:p w14:paraId="77C2297B" w14:textId="5576601A" w:rsidR="001B0C5E" w:rsidRPr="00296FBB" w:rsidRDefault="001B0C5E" w:rsidP="001B0C5E">
            <w:pPr>
              <w:contextualSpacing/>
            </w:pPr>
            <w:r w:rsidRPr="00296FBB">
              <w:lastRenderedPageBreak/>
              <w:t>9.</w:t>
            </w:r>
          </w:p>
        </w:tc>
        <w:tc>
          <w:tcPr>
            <w:tcW w:w="3684" w:type="dxa"/>
            <w:shd w:val="clear" w:color="auto" w:fill="auto"/>
          </w:tcPr>
          <w:p w14:paraId="6EBE4127" w14:textId="3951B29E" w:rsidR="001B0C5E" w:rsidRPr="00296FBB" w:rsidRDefault="001B0C5E" w:rsidP="001B0C5E">
            <w:pPr>
              <w:contextualSpacing/>
            </w:pPr>
            <w:r w:rsidRPr="00296FBB">
              <w:t>Содержание внутренних электрических сетей в исправном состоянии</w:t>
            </w:r>
          </w:p>
        </w:tc>
        <w:tc>
          <w:tcPr>
            <w:tcW w:w="2336" w:type="dxa"/>
            <w:shd w:val="clear" w:color="auto" w:fill="auto"/>
          </w:tcPr>
          <w:p w14:paraId="13D65D8C" w14:textId="0E3E23D4" w:rsidR="001B0C5E" w:rsidRPr="00296FBB" w:rsidRDefault="001B0C5E" w:rsidP="001B0C5E">
            <w:pPr>
              <w:contextualSpacing/>
            </w:pPr>
            <w:r w:rsidRPr="00296FBB">
              <w:t>постоянно</w:t>
            </w:r>
          </w:p>
        </w:tc>
        <w:tc>
          <w:tcPr>
            <w:tcW w:w="2337" w:type="dxa"/>
            <w:shd w:val="clear" w:color="auto" w:fill="auto"/>
            <w:vAlign w:val="center"/>
          </w:tcPr>
          <w:p w14:paraId="21CF7863" w14:textId="00F139FC" w:rsidR="001B0C5E" w:rsidRPr="00296FBB" w:rsidRDefault="001B0C5E" w:rsidP="001B0C5E">
            <w:pPr>
              <w:contextualSpacing/>
            </w:pPr>
            <w:r w:rsidRPr="00296FBB">
              <w:t>Собственники и пользователи строений</w:t>
            </w:r>
          </w:p>
        </w:tc>
      </w:tr>
      <w:tr w:rsidR="001B0C5E" w:rsidRPr="00296FBB" w14:paraId="262D0D7A" w14:textId="77777777" w:rsidTr="00EC0CB8">
        <w:tc>
          <w:tcPr>
            <w:tcW w:w="988" w:type="dxa"/>
            <w:shd w:val="clear" w:color="auto" w:fill="auto"/>
          </w:tcPr>
          <w:p w14:paraId="4CDC11CE" w14:textId="414A3457" w:rsidR="001B0C5E" w:rsidRPr="00296FBB" w:rsidRDefault="001B0C5E" w:rsidP="001B0C5E">
            <w:pPr>
              <w:contextualSpacing/>
            </w:pPr>
            <w:r w:rsidRPr="00296FBB">
              <w:t>10.</w:t>
            </w:r>
          </w:p>
        </w:tc>
        <w:tc>
          <w:tcPr>
            <w:tcW w:w="3684" w:type="dxa"/>
            <w:shd w:val="clear" w:color="auto" w:fill="auto"/>
          </w:tcPr>
          <w:p w14:paraId="31A3F676" w14:textId="56C6C57F" w:rsidR="001B0C5E" w:rsidRPr="00296FBB" w:rsidRDefault="001B0C5E" w:rsidP="001B0C5E">
            <w:pPr>
              <w:contextualSpacing/>
            </w:pPr>
            <w:r w:rsidRPr="00296FBB">
              <w:t>Проведение профилактических рейдов по проверке «Правил пользования газом в быту», «Правил противопожарного режима в Российской Федерации», соблюдение антитеррористических мероприятий в жилых домах газифицированных домах г. Амурска.</w:t>
            </w:r>
          </w:p>
        </w:tc>
        <w:tc>
          <w:tcPr>
            <w:tcW w:w="2336" w:type="dxa"/>
            <w:shd w:val="clear" w:color="auto" w:fill="auto"/>
          </w:tcPr>
          <w:p w14:paraId="7A32D28C" w14:textId="229380EA" w:rsidR="001B0C5E" w:rsidRPr="00296FBB" w:rsidRDefault="001B0C5E" w:rsidP="001B0C5E">
            <w:pPr>
              <w:contextualSpacing/>
            </w:pPr>
            <w:r w:rsidRPr="00296FBB">
              <w:t>по отдельному плану</w:t>
            </w:r>
          </w:p>
        </w:tc>
        <w:tc>
          <w:tcPr>
            <w:tcW w:w="2337" w:type="dxa"/>
            <w:shd w:val="clear" w:color="auto" w:fill="auto"/>
          </w:tcPr>
          <w:p w14:paraId="0AC44238" w14:textId="10677F78" w:rsidR="001B0C5E" w:rsidRPr="00296FBB" w:rsidRDefault="001B0C5E" w:rsidP="001B0C5E">
            <w:pPr>
              <w:contextualSpacing/>
            </w:pPr>
            <w:r w:rsidRPr="00296FBB">
              <w:t>Отдел гражданской защиты, ОМВД по Амурскому району, специалисты газового хозяйства, ООО «УО «Микрорайон», ООО УК «АДК», АО «</w:t>
            </w:r>
            <w:proofErr w:type="spellStart"/>
            <w:r w:rsidRPr="00296FBB">
              <w:t>Инфис</w:t>
            </w:r>
            <w:proofErr w:type="spellEnd"/>
            <w:r w:rsidRPr="00296FBB">
              <w:t>», ООО УК «Эверест», ООО УК</w:t>
            </w:r>
            <w:r w:rsidR="005C6489">
              <w:t xml:space="preserve"> </w:t>
            </w:r>
            <w:r w:rsidRPr="00296FBB">
              <w:t>«Розенталь Групп «Алькор»</w:t>
            </w:r>
          </w:p>
        </w:tc>
      </w:tr>
      <w:tr w:rsidR="001B0C5E" w:rsidRPr="00296FBB" w14:paraId="693AEA87" w14:textId="77777777" w:rsidTr="00EC0CB8">
        <w:tc>
          <w:tcPr>
            <w:tcW w:w="988" w:type="dxa"/>
            <w:shd w:val="clear" w:color="auto" w:fill="auto"/>
          </w:tcPr>
          <w:p w14:paraId="55C24396" w14:textId="212B54D4" w:rsidR="001B0C5E" w:rsidRPr="00296FBB" w:rsidRDefault="001B0C5E" w:rsidP="001B0C5E">
            <w:pPr>
              <w:contextualSpacing/>
            </w:pPr>
            <w:r w:rsidRPr="00296FBB">
              <w:t>11.</w:t>
            </w:r>
          </w:p>
        </w:tc>
        <w:tc>
          <w:tcPr>
            <w:tcW w:w="3684" w:type="dxa"/>
            <w:shd w:val="clear" w:color="auto" w:fill="auto"/>
          </w:tcPr>
          <w:p w14:paraId="18A7B094" w14:textId="16621033" w:rsidR="001B0C5E" w:rsidRPr="00296FBB" w:rsidRDefault="001B0C5E" w:rsidP="001B0C5E">
            <w:pPr>
              <w:contextualSpacing/>
            </w:pPr>
            <w:r w:rsidRPr="00296FBB">
              <w:t>Проведение профилактических рейдов в семьи с детьми, находящимися в социально опасном положении</w:t>
            </w:r>
          </w:p>
        </w:tc>
        <w:tc>
          <w:tcPr>
            <w:tcW w:w="2336" w:type="dxa"/>
            <w:shd w:val="clear" w:color="auto" w:fill="auto"/>
          </w:tcPr>
          <w:p w14:paraId="742DE47F" w14:textId="507481C8" w:rsidR="001B0C5E" w:rsidRPr="00296FBB" w:rsidRDefault="007A273D" w:rsidP="001B0C5E">
            <w:pPr>
              <w:contextualSpacing/>
            </w:pPr>
            <w:r>
              <w:t>В течении года</w:t>
            </w:r>
          </w:p>
        </w:tc>
        <w:tc>
          <w:tcPr>
            <w:tcW w:w="2337" w:type="dxa"/>
            <w:shd w:val="clear" w:color="auto" w:fill="auto"/>
          </w:tcPr>
          <w:p w14:paraId="1FA3C7F6" w14:textId="62859B0C" w:rsidR="001B0C5E" w:rsidRPr="00296FBB" w:rsidRDefault="001B0C5E" w:rsidP="001B0C5E">
            <w:pPr>
              <w:contextualSpacing/>
            </w:pPr>
            <w:r w:rsidRPr="00296FBB">
              <w:t>Отдел гражданской защиты, сотрудники КГКУ «Амурский центр социальной помощи семье и детям»</w:t>
            </w:r>
          </w:p>
        </w:tc>
      </w:tr>
      <w:tr w:rsidR="001B0C5E" w:rsidRPr="00296FBB" w14:paraId="698D1ABA" w14:textId="77777777" w:rsidTr="00BE0B09">
        <w:tc>
          <w:tcPr>
            <w:tcW w:w="988" w:type="dxa"/>
            <w:shd w:val="clear" w:color="auto" w:fill="auto"/>
          </w:tcPr>
          <w:p w14:paraId="356755A3" w14:textId="056E364A" w:rsidR="001B0C5E" w:rsidRPr="00296FBB" w:rsidRDefault="001B0C5E" w:rsidP="001B0C5E">
            <w:pPr>
              <w:contextualSpacing/>
            </w:pPr>
            <w:r w:rsidRPr="00296FBB">
              <w:t>12.</w:t>
            </w:r>
          </w:p>
        </w:tc>
        <w:tc>
          <w:tcPr>
            <w:tcW w:w="3684" w:type="dxa"/>
            <w:shd w:val="clear" w:color="auto" w:fill="auto"/>
          </w:tcPr>
          <w:p w14:paraId="584D1EC3" w14:textId="7025685B" w:rsidR="001B0C5E" w:rsidRPr="00296FBB" w:rsidRDefault="001B0C5E" w:rsidP="001B0C5E">
            <w:pPr>
              <w:contextualSpacing/>
            </w:pPr>
            <w:r w:rsidRPr="00296FBB">
              <w:t>Установка автономных пожарных извещателей в жилых помещениях отдельных категорий граждан.</w:t>
            </w:r>
          </w:p>
        </w:tc>
        <w:tc>
          <w:tcPr>
            <w:tcW w:w="2336" w:type="dxa"/>
            <w:shd w:val="clear" w:color="auto" w:fill="auto"/>
          </w:tcPr>
          <w:p w14:paraId="21A202CC" w14:textId="66216317" w:rsidR="001B0C5E" w:rsidRPr="00296FBB" w:rsidRDefault="001B0C5E" w:rsidP="001B0C5E">
            <w:pPr>
              <w:contextualSpacing/>
            </w:pPr>
            <w:r w:rsidRPr="00296FBB">
              <w:t>В течение года</w:t>
            </w:r>
          </w:p>
        </w:tc>
        <w:tc>
          <w:tcPr>
            <w:tcW w:w="2337" w:type="dxa"/>
            <w:shd w:val="clear" w:color="auto" w:fill="auto"/>
          </w:tcPr>
          <w:p w14:paraId="5F520B6C" w14:textId="29E36942" w:rsidR="001B0C5E" w:rsidRPr="00296FBB" w:rsidRDefault="001B0C5E" w:rsidP="001B0C5E">
            <w:pPr>
              <w:contextualSpacing/>
            </w:pPr>
            <w:r w:rsidRPr="00296FBB">
              <w:t>Отдел гражданской защиты</w:t>
            </w:r>
          </w:p>
        </w:tc>
      </w:tr>
      <w:tr w:rsidR="001B0C5E" w:rsidRPr="00296FBB" w14:paraId="4007B33D" w14:textId="77777777" w:rsidTr="00BE0B09">
        <w:tc>
          <w:tcPr>
            <w:tcW w:w="988" w:type="dxa"/>
            <w:shd w:val="clear" w:color="auto" w:fill="auto"/>
          </w:tcPr>
          <w:p w14:paraId="623E562B" w14:textId="1449E524" w:rsidR="001B0C5E" w:rsidRPr="00296FBB" w:rsidRDefault="001B0C5E" w:rsidP="001B0C5E">
            <w:pPr>
              <w:contextualSpacing/>
            </w:pPr>
            <w:r w:rsidRPr="00296FBB">
              <w:t>13.</w:t>
            </w:r>
          </w:p>
        </w:tc>
        <w:tc>
          <w:tcPr>
            <w:tcW w:w="3684" w:type="dxa"/>
            <w:shd w:val="clear" w:color="auto" w:fill="auto"/>
          </w:tcPr>
          <w:p w14:paraId="0C7C9274" w14:textId="71E85996" w:rsidR="001B0C5E" w:rsidRPr="00296FBB" w:rsidRDefault="001B0C5E" w:rsidP="001B0C5E">
            <w:pPr>
              <w:contextualSpacing/>
            </w:pPr>
            <w:r w:rsidRPr="00296FBB">
              <w:t xml:space="preserve">Принять участие в конкурсном отборе по предоставлению субсидии из краевого бюджета на софинансирование расходных обязательств по обеспечению первичных мер пожарной </w:t>
            </w:r>
            <w:proofErr w:type="spellStart"/>
            <w:r w:rsidRPr="00296FBB">
              <w:t>безопаности</w:t>
            </w:r>
            <w:proofErr w:type="spellEnd"/>
          </w:p>
        </w:tc>
        <w:tc>
          <w:tcPr>
            <w:tcW w:w="2336" w:type="dxa"/>
            <w:shd w:val="clear" w:color="auto" w:fill="auto"/>
          </w:tcPr>
          <w:p w14:paraId="220B3606" w14:textId="6330AA6C" w:rsidR="001B0C5E" w:rsidRPr="00296FBB" w:rsidRDefault="001B0C5E" w:rsidP="001B0C5E">
            <w:pPr>
              <w:contextualSpacing/>
            </w:pPr>
            <w:r w:rsidRPr="00296FBB">
              <w:rPr>
                <w:lang w:val="en-US"/>
              </w:rPr>
              <w:t xml:space="preserve">I </w:t>
            </w:r>
            <w:r w:rsidRPr="00296FBB">
              <w:t>квартал 202</w:t>
            </w:r>
            <w:r w:rsidR="00375CC2">
              <w:t>6</w:t>
            </w:r>
            <w:r w:rsidRPr="00296FBB">
              <w:t>г.</w:t>
            </w:r>
          </w:p>
        </w:tc>
        <w:tc>
          <w:tcPr>
            <w:tcW w:w="2337" w:type="dxa"/>
            <w:shd w:val="clear" w:color="auto" w:fill="auto"/>
          </w:tcPr>
          <w:p w14:paraId="23243B67" w14:textId="1952A7F8" w:rsidR="001B0C5E" w:rsidRPr="00296FBB" w:rsidRDefault="001B0C5E" w:rsidP="001B0C5E">
            <w:pPr>
              <w:contextualSpacing/>
            </w:pPr>
            <w:r w:rsidRPr="00296FBB">
              <w:t>Отдел гражданской защиты</w:t>
            </w:r>
          </w:p>
        </w:tc>
      </w:tr>
      <w:tr w:rsidR="001B0C5E" w:rsidRPr="00296FBB" w14:paraId="45BC3567" w14:textId="77777777" w:rsidTr="00BE0B09">
        <w:tc>
          <w:tcPr>
            <w:tcW w:w="988" w:type="dxa"/>
            <w:shd w:val="clear" w:color="auto" w:fill="auto"/>
          </w:tcPr>
          <w:p w14:paraId="5F5CF7AC" w14:textId="1302A6D8" w:rsidR="001B0C5E" w:rsidRPr="00296FBB" w:rsidRDefault="001B0C5E" w:rsidP="001B0C5E">
            <w:pPr>
              <w:contextualSpacing/>
            </w:pPr>
            <w:r w:rsidRPr="00296FBB">
              <w:t>14.</w:t>
            </w:r>
          </w:p>
        </w:tc>
        <w:tc>
          <w:tcPr>
            <w:tcW w:w="3684" w:type="dxa"/>
            <w:shd w:val="clear" w:color="auto" w:fill="auto"/>
          </w:tcPr>
          <w:p w14:paraId="0C9658C8" w14:textId="67C76676" w:rsidR="001B0C5E" w:rsidRPr="00296FBB" w:rsidRDefault="001B0C5E" w:rsidP="001B0C5E">
            <w:pPr>
              <w:contextualSpacing/>
            </w:pPr>
            <w:r w:rsidRPr="00296FBB">
              <w:t>Обеспечение беспрепятственного проезда пожарной техники к жилым многоквартирным домам</w:t>
            </w:r>
          </w:p>
        </w:tc>
        <w:tc>
          <w:tcPr>
            <w:tcW w:w="2336" w:type="dxa"/>
            <w:shd w:val="clear" w:color="auto" w:fill="auto"/>
          </w:tcPr>
          <w:p w14:paraId="7ED89538" w14:textId="67B2AD55" w:rsidR="001B0C5E" w:rsidRPr="00296FBB" w:rsidRDefault="001B0C5E" w:rsidP="001B0C5E">
            <w:pPr>
              <w:contextualSpacing/>
            </w:pPr>
            <w:r w:rsidRPr="00296FBB">
              <w:t>весь период</w:t>
            </w:r>
          </w:p>
        </w:tc>
        <w:tc>
          <w:tcPr>
            <w:tcW w:w="2337" w:type="dxa"/>
            <w:shd w:val="clear" w:color="auto" w:fill="auto"/>
          </w:tcPr>
          <w:p w14:paraId="55E177C2" w14:textId="6D91D451" w:rsidR="001B0C5E" w:rsidRPr="00296FBB" w:rsidRDefault="001B0C5E" w:rsidP="001B0C5E">
            <w:pPr>
              <w:contextualSpacing/>
            </w:pPr>
            <w:r w:rsidRPr="00296FBB">
              <w:t>ООО «УО «Микрорайон», ООО УК «АДК», АО «</w:t>
            </w:r>
            <w:proofErr w:type="spellStart"/>
            <w:r w:rsidRPr="00296FBB">
              <w:t>Инфис</w:t>
            </w:r>
            <w:proofErr w:type="spellEnd"/>
            <w:r w:rsidRPr="00296FBB">
              <w:t xml:space="preserve">», </w:t>
            </w:r>
            <w:r w:rsidRPr="00296FBB">
              <w:lastRenderedPageBreak/>
              <w:t>ООО УК «Эверест», ООО УК</w:t>
            </w:r>
            <w:r w:rsidR="005C6489">
              <w:t xml:space="preserve"> </w:t>
            </w:r>
            <w:r w:rsidRPr="00296FBB">
              <w:t>«Розенталь Групп «Алькор»</w:t>
            </w:r>
          </w:p>
        </w:tc>
      </w:tr>
      <w:tr w:rsidR="001B0C5E" w:rsidRPr="00296FBB" w14:paraId="7DFAC89A" w14:textId="77777777" w:rsidTr="00BE0B09">
        <w:tc>
          <w:tcPr>
            <w:tcW w:w="988" w:type="dxa"/>
            <w:shd w:val="clear" w:color="auto" w:fill="auto"/>
          </w:tcPr>
          <w:p w14:paraId="0E92F968" w14:textId="2B6C6CF8" w:rsidR="001B0C5E" w:rsidRPr="00296FBB" w:rsidRDefault="001B0C5E" w:rsidP="001B0C5E">
            <w:pPr>
              <w:contextualSpacing/>
            </w:pPr>
            <w:r w:rsidRPr="00296FBB">
              <w:lastRenderedPageBreak/>
              <w:t>15.</w:t>
            </w:r>
          </w:p>
        </w:tc>
        <w:tc>
          <w:tcPr>
            <w:tcW w:w="3684" w:type="dxa"/>
            <w:shd w:val="clear" w:color="auto" w:fill="auto"/>
          </w:tcPr>
          <w:p w14:paraId="3776CC32" w14:textId="799D325E" w:rsidR="001B0C5E" w:rsidRPr="00296FBB" w:rsidRDefault="001B0C5E" w:rsidP="001B0C5E">
            <w:pPr>
              <w:contextualSpacing/>
            </w:pPr>
            <w:r w:rsidRPr="00296FBB">
              <w:t>Проведение месячника по санитарной очистке территории городского поселения</w:t>
            </w:r>
          </w:p>
        </w:tc>
        <w:tc>
          <w:tcPr>
            <w:tcW w:w="2336" w:type="dxa"/>
            <w:shd w:val="clear" w:color="auto" w:fill="auto"/>
          </w:tcPr>
          <w:p w14:paraId="63846398" w14:textId="1EA23CE8" w:rsidR="001B0C5E" w:rsidRPr="00296FBB" w:rsidRDefault="001B0C5E" w:rsidP="001B0C5E">
            <w:pPr>
              <w:contextualSpacing/>
            </w:pPr>
            <w:r w:rsidRPr="00296FBB">
              <w:t>по отдельному плану</w:t>
            </w:r>
          </w:p>
        </w:tc>
        <w:tc>
          <w:tcPr>
            <w:tcW w:w="2337" w:type="dxa"/>
            <w:shd w:val="clear" w:color="auto" w:fill="auto"/>
          </w:tcPr>
          <w:p w14:paraId="68ED985B" w14:textId="3AD3E34E" w:rsidR="001B0C5E" w:rsidRPr="00296FBB" w:rsidRDefault="001B0C5E" w:rsidP="001B0C5E">
            <w:pPr>
              <w:contextualSpacing/>
            </w:pPr>
            <w:r w:rsidRPr="00296FBB">
              <w:t xml:space="preserve">Администрация городского поселения, </w:t>
            </w:r>
            <w:r w:rsidR="00A07C1B" w:rsidRPr="00296FBB">
              <w:t>организации, расположенные</w:t>
            </w:r>
            <w:r w:rsidRPr="00296FBB">
              <w:t xml:space="preserve"> на территории городского поселения</w:t>
            </w:r>
          </w:p>
        </w:tc>
      </w:tr>
      <w:tr w:rsidR="001B0C5E" w:rsidRPr="00296FBB" w14:paraId="5DD2CE4E" w14:textId="77777777" w:rsidTr="00BE0B09">
        <w:tc>
          <w:tcPr>
            <w:tcW w:w="988" w:type="dxa"/>
            <w:shd w:val="clear" w:color="auto" w:fill="auto"/>
          </w:tcPr>
          <w:p w14:paraId="59FD629B" w14:textId="213D5E71" w:rsidR="001B0C5E" w:rsidRPr="00296FBB" w:rsidRDefault="001B0C5E" w:rsidP="001B0C5E">
            <w:pPr>
              <w:contextualSpacing/>
            </w:pPr>
            <w:r w:rsidRPr="00296FBB">
              <w:t>16.</w:t>
            </w:r>
          </w:p>
        </w:tc>
        <w:tc>
          <w:tcPr>
            <w:tcW w:w="3684" w:type="dxa"/>
            <w:shd w:val="clear" w:color="auto" w:fill="auto"/>
          </w:tcPr>
          <w:p w14:paraId="68BCB291" w14:textId="4A5CCDEC" w:rsidR="001B0C5E" w:rsidRPr="00296FBB" w:rsidRDefault="001B0C5E" w:rsidP="001B0C5E">
            <w:pPr>
              <w:contextualSpacing/>
            </w:pPr>
            <w:r w:rsidRPr="00296FBB">
              <w:t>Организация очистки от снега проезжих дорог в частном жилом секторе</w:t>
            </w:r>
          </w:p>
        </w:tc>
        <w:tc>
          <w:tcPr>
            <w:tcW w:w="2336" w:type="dxa"/>
            <w:shd w:val="clear" w:color="auto" w:fill="auto"/>
          </w:tcPr>
          <w:p w14:paraId="2A1B51D9" w14:textId="6554AB67" w:rsidR="001B0C5E" w:rsidRPr="00296FBB" w:rsidRDefault="001B0C5E" w:rsidP="001B0C5E">
            <w:pPr>
              <w:contextualSpacing/>
            </w:pPr>
            <w:r w:rsidRPr="00296FBB">
              <w:t>весь период</w:t>
            </w:r>
          </w:p>
        </w:tc>
        <w:tc>
          <w:tcPr>
            <w:tcW w:w="2337" w:type="dxa"/>
            <w:shd w:val="clear" w:color="auto" w:fill="auto"/>
          </w:tcPr>
          <w:p w14:paraId="751FBE42" w14:textId="7C4071FF" w:rsidR="001B0C5E" w:rsidRPr="00296FBB" w:rsidRDefault="001B0C5E" w:rsidP="001B0C5E">
            <w:pPr>
              <w:contextualSpacing/>
            </w:pPr>
            <w:r w:rsidRPr="00296FBB">
              <w:t xml:space="preserve">Отдел ЖКХ </w:t>
            </w:r>
          </w:p>
        </w:tc>
      </w:tr>
      <w:tr w:rsidR="001B0C5E" w:rsidRPr="00296FBB" w14:paraId="1CC42244" w14:textId="77777777" w:rsidTr="00BE0B09">
        <w:tc>
          <w:tcPr>
            <w:tcW w:w="988" w:type="dxa"/>
            <w:shd w:val="clear" w:color="auto" w:fill="auto"/>
          </w:tcPr>
          <w:p w14:paraId="2570FB8C" w14:textId="4F622CD6" w:rsidR="001B0C5E" w:rsidRPr="00296FBB" w:rsidRDefault="001B0C5E" w:rsidP="001B0C5E">
            <w:pPr>
              <w:contextualSpacing/>
            </w:pPr>
            <w:r w:rsidRPr="00296FBB">
              <w:t>17.</w:t>
            </w:r>
          </w:p>
        </w:tc>
        <w:tc>
          <w:tcPr>
            <w:tcW w:w="3684" w:type="dxa"/>
            <w:shd w:val="clear" w:color="auto" w:fill="auto"/>
          </w:tcPr>
          <w:p w14:paraId="7A6EF097" w14:textId="045EE87C" w:rsidR="001B0C5E" w:rsidRPr="00296FBB" w:rsidRDefault="001B0C5E" w:rsidP="001B0C5E">
            <w:pPr>
              <w:contextualSpacing/>
            </w:pPr>
            <w:r w:rsidRPr="00296FBB">
              <w:t xml:space="preserve">Проверка подвальных и чердачных помещений, мест общего пользования МКД на наличие мусора, фактов складирования имущества и материалов   </w:t>
            </w:r>
          </w:p>
        </w:tc>
        <w:tc>
          <w:tcPr>
            <w:tcW w:w="2336" w:type="dxa"/>
            <w:shd w:val="clear" w:color="auto" w:fill="auto"/>
          </w:tcPr>
          <w:p w14:paraId="0D10BCAE" w14:textId="48098F40" w:rsidR="001B0C5E" w:rsidRPr="00296FBB" w:rsidRDefault="001B0C5E" w:rsidP="001B0C5E">
            <w:pPr>
              <w:contextualSpacing/>
            </w:pPr>
            <w:r w:rsidRPr="00296FBB">
              <w:t>по отдельному плану</w:t>
            </w:r>
          </w:p>
        </w:tc>
        <w:tc>
          <w:tcPr>
            <w:tcW w:w="2337" w:type="dxa"/>
            <w:shd w:val="clear" w:color="auto" w:fill="auto"/>
          </w:tcPr>
          <w:p w14:paraId="5623215F" w14:textId="0E8B0A56" w:rsidR="001B0C5E" w:rsidRPr="00296FBB" w:rsidRDefault="001B0C5E" w:rsidP="001B0C5E">
            <w:pPr>
              <w:contextualSpacing/>
            </w:pPr>
            <w:r w:rsidRPr="00296FBB">
              <w:t>ООО «УО «Микрорайон», ООО УК «АДК», АО «</w:t>
            </w:r>
            <w:proofErr w:type="spellStart"/>
            <w:r w:rsidRPr="00296FBB">
              <w:t>Инфис</w:t>
            </w:r>
            <w:proofErr w:type="spellEnd"/>
            <w:r w:rsidRPr="00296FBB">
              <w:t>», ООО УК «Эверест», ООО УК</w:t>
            </w:r>
            <w:r w:rsidR="005C6489">
              <w:t xml:space="preserve"> </w:t>
            </w:r>
            <w:r w:rsidRPr="00296FBB">
              <w:t>«Розенталь Групп «Алькор»</w:t>
            </w:r>
          </w:p>
        </w:tc>
      </w:tr>
      <w:tr w:rsidR="001B0C5E" w:rsidRPr="00296FBB" w14:paraId="67932A3A" w14:textId="77777777" w:rsidTr="00BE0B09">
        <w:tc>
          <w:tcPr>
            <w:tcW w:w="988" w:type="dxa"/>
            <w:shd w:val="clear" w:color="auto" w:fill="auto"/>
          </w:tcPr>
          <w:p w14:paraId="45C1F9B5" w14:textId="1456EBF2" w:rsidR="001B0C5E" w:rsidRPr="00296FBB" w:rsidRDefault="001B0C5E" w:rsidP="001B0C5E">
            <w:pPr>
              <w:contextualSpacing/>
            </w:pPr>
            <w:r w:rsidRPr="00296FBB">
              <w:t>18.</w:t>
            </w:r>
          </w:p>
        </w:tc>
        <w:tc>
          <w:tcPr>
            <w:tcW w:w="3684" w:type="dxa"/>
            <w:shd w:val="clear" w:color="auto" w:fill="auto"/>
          </w:tcPr>
          <w:p w14:paraId="65A66AC5" w14:textId="76F782F2" w:rsidR="001B0C5E" w:rsidRPr="00296FBB" w:rsidRDefault="001B0C5E" w:rsidP="001B0C5E">
            <w:r w:rsidRPr="00296FBB">
              <w:t>Очистка мест общедомового пользования от мусора</w:t>
            </w:r>
          </w:p>
          <w:p w14:paraId="3D956AC6" w14:textId="77777777" w:rsidR="001B0C5E" w:rsidRPr="00296FBB" w:rsidRDefault="001B0C5E" w:rsidP="001B0C5E">
            <w:pPr>
              <w:contextualSpacing/>
            </w:pPr>
          </w:p>
        </w:tc>
        <w:tc>
          <w:tcPr>
            <w:tcW w:w="2336" w:type="dxa"/>
            <w:shd w:val="clear" w:color="auto" w:fill="auto"/>
          </w:tcPr>
          <w:p w14:paraId="282DF57D" w14:textId="3C5AE8D3" w:rsidR="001B0C5E" w:rsidRPr="00296FBB" w:rsidRDefault="001B0C5E" w:rsidP="001B0C5E">
            <w:pPr>
              <w:contextualSpacing/>
            </w:pPr>
            <w:r w:rsidRPr="00296FBB">
              <w:t>весь период</w:t>
            </w:r>
          </w:p>
        </w:tc>
        <w:tc>
          <w:tcPr>
            <w:tcW w:w="2337" w:type="dxa"/>
            <w:shd w:val="clear" w:color="auto" w:fill="auto"/>
          </w:tcPr>
          <w:p w14:paraId="062F81CC" w14:textId="07182FBB" w:rsidR="001B0C5E" w:rsidRPr="00296FBB" w:rsidRDefault="001B0C5E" w:rsidP="001B0C5E">
            <w:pPr>
              <w:contextualSpacing/>
            </w:pPr>
            <w:r w:rsidRPr="00296FBB">
              <w:t>ООО «УО «Микрорайон», ООО УК «АДК», АО «</w:t>
            </w:r>
            <w:proofErr w:type="spellStart"/>
            <w:r w:rsidRPr="00296FBB">
              <w:t>Инфис</w:t>
            </w:r>
            <w:proofErr w:type="spellEnd"/>
            <w:r w:rsidRPr="00296FBB">
              <w:t>», ООО УК «Эверест», ООО УК</w:t>
            </w:r>
            <w:r w:rsidR="005C6489">
              <w:t xml:space="preserve"> </w:t>
            </w:r>
            <w:r w:rsidRPr="00296FBB">
              <w:t>«Розенталь Групп «Алькор»</w:t>
            </w:r>
          </w:p>
        </w:tc>
      </w:tr>
      <w:tr w:rsidR="001B0C5E" w:rsidRPr="00296FBB" w14:paraId="4AD14639" w14:textId="77777777" w:rsidTr="00BE0B09">
        <w:tc>
          <w:tcPr>
            <w:tcW w:w="988" w:type="dxa"/>
            <w:shd w:val="clear" w:color="auto" w:fill="auto"/>
          </w:tcPr>
          <w:p w14:paraId="3EB18A12" w14:textId="2B6C42B5" w:rsidR="001B0C5E" w:rsidRPr="00296FBB" w:rsidRDefault="001B0C5E" w:rsidP="001B0C5E">
            <w:pPr>
              <w:contextualSpacing/>
            </w:pPr>
            <w:r w:rsidRPr="00296FBB">
              <w:t>19.</w:t>
            </w:r>
          </w:p>
        </w:tc>
        <w:tc>
          <w:tcPr>
            <w:tcW w:w="3684" w:type="dxa"/>
            <w:shd w:val="clear" w:color="auto" w:fill="auto"/>
          </w:tcPr>
          <w:p w14:paraId="3C0AAC6E" w14:textId="7347E6B4" w:rsidR="001B0C5E" w:rsidRPr="00296FBB" w:rsidRDefault="001B0C5E" w:rsidP="001B0C5E">
            <w:pPr>
              <w:contextualSpacing/>
            </w:pPr>
            <w:r w:rsidRPr="00296FBB">
              <w:t xml:space="preserve">Проведение мероприятий с населением по вопросам пожарной безопасности в муниципальных учреждениях культуры   </w:t>
            </w:r>
          </w:p>
        </w:tc>
        <w:tc>
          <w:tcPr>
            <w:tcW w:w="2336" w:type="dxa"/>
            <w:shd w:val="clear" w:color="auto" w:fill="auto"/>
          </w:tcPr>
          <w:p w14:paraId="0085D447" w14:textId="286A7623" w:rsidR="001B0C5E" w:rsidRPr="00296FBB" w:rsidRDefault="001B0C5E" w:rsidP="001B0C5E">
            <w:pPr>
              <w:contextualSpacing/>
            </w:pPr>
            <w:r w:rsidRPr="00296FBB">
              <w:t>весь период</w:t>
            </w:r>
          </w:p>
        </w:tc>
        <w:tc>
          <w:tcPr>
            <w:tcW w:w="2337" w:type="dxa"/>
            <w:shd w:val="clear" w:color="auto" w:fill="auto"/>
          </w:tcPr>
          <w:p w14:paraId="292D52E1" w14:textId="1742E22D" w:rsidR="001B0C5E" w:rsidRPr="00296FBB" w:rsidRDefault="001B0C5E" w:rsidP="001B0C5E">
            <w:pPr>
              <w:contextualSpacing/>
            </w:pPr>
            <w:r w:rsidRPr="00296FBB">
              <w:t xml:space="preserve">Отдел культуры </w:t>
            </w:r>
          </w:p>
        </w:tc>
      </w:tr>
    </w:tbl>
    <w:p w14:paraId="04910018" w14:textId="77777777" w:rsidR="00296FBB" w:rsidRDefault="00296FBB" w:rsidP="00296FBB">
      <w:pPr>
        <w:contextualSpacing/>
        <w:rPr>
          <w:sz w:val="24"/>
          <w:szCs w:val="24"/>
          <w:lang w:val="en-US"/>
        </w:rPr>
      </w:pPr>
    </w:p>
    <w:p w14:paraId="6D10C621" w14:textId="77777777" w:rsidR="001B0C5E" w:rsidRDefault="001B0C5E" w:rsidP="00296FBB">
      <w:pPr>
        <w:contextualSpacing/>
        <w:rPr>
          <w:sz w:val="24"/>
          <w:szCs w:val="24"/>
          <w:lang w:val="en-US"/>
        </w:rPr>
      </w:pPr>
    </w:p>
    <w:p w14:paraId="2D7329DA" w14:textId="77777777" w:rsidR="001B0C5E" w:rsidRPr="00296FBB" w:rsidRDefault="001B0C5E" w:rsidP="001B0C5E">
      <w:r w:rsidRPr="00296FBB">
        <w:t>Начальник отдела гражданской защиты</w:t>
      </w:r>
    </w:p>
    <w:p w14:paraId="36195A43" w14:textId="77777777" w:rsidR="001B0C5E" w:rsidRPr="00296FBB" w:rsidRDefault="001B0C5E" w:rsidP="001B0C5E">
      <w:r w:rsidRPr="00296FBB">
        <w:t xml:space="preserve">администрации городского поселения                        </w:t>
      </w:r>
      <w:r w:rsidRPr="00296FBB">
        <w:tab/>
      </w:r>
      <w:r w:rsidRPr="00296FBB">
        <w:tab/>
      </w:r>
      <w:r w:rsidRPr="00296FBB">
        <w:tab/>
        <w:t>Л.Л. Булатов</w:t>
      </w:r>
    </w:p>
    <w:p w14:paraId="56B6A261" w14:textId="77777777" w:rsidR="001B0C5E" w:rsidRPr="00296FBB" w:rsidRDefault="001B0C5E" w:rsidP="00296FBB">
      <w:pPr>
        <w:contextualSpacing/>
        <w:rPr>
          <w:sz w:val="24"/>
          <w:szCs w:val="24"/>
        </w:rPr>
      </w:pPr>
    </w:p>
    <w:p w14:paraId="485CBD46" w14:textId="77777777" w:rsidR="00296FBB" w:rsidRPr="00296FBB" w:rsidRDefault="00296FBB" w:rsidP="00296FBB"/>
    <w:p w14:paraId="05CF93F4" w14:textId="77777777" w:rsidR="00F8659E" w:rsidRPr="00296FBB" w:rsidRDefault="00F8659E"/>
    <w:sectPr w:rsidR="00F8659E" w:rsidRPr="00296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FBB"/>
    <w:rsid w:val="001B0C5E"/>
    <w:rsid w:val="00296FBB"/>
    <w:rsid w:val="00375CC2"/>
    <w:rsid w:val="00390502"/>
    <w:rsid w:val="003D12CE"/>
    <w:rsid w:val="003F1130"/>
    <w:rsid w:val="004E3F73"/>
    <w:rsid w:val="0052339A"/>
    <w:rsid w:val="005A5D92"/>
    <w:rsid w:val="005C6489"/>
    <w:rsid w:val="00771985"/>
    <w:rsid w:val="007A273D"/>
    <w:rsid w:val="00822CAE"/>
    <w:rsid w:val="00845D11"/>
    <w:rsid w:val="00886D17"/>
    <w:rsid w:val="008C1A6A"/>
    <w:rsid w:val="00975690"/>
    <w:rsid w:val="00A07C1B"/>
    <w:rsid w:val="00A364E3"/>
    <w:rsid w:val="00A92B3F"/>
    <w:rsid w:val="00AD4F6B"/>
    <w:rsid w:val="00E63A9C"/>
    <w:rsid w:val="00ED727B"/>
    <w:rsid w:val="00F17DC3"/>
    <w:rsid w:val="00F8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B3998"/>
  <w15:chartTrackingRefBased/>
  <w15:docId w15:val="{C8CADAFA-A095-4057-A331-DD9031E8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C5E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96FB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296FB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6FB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6FB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6FB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6FB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6FB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6FB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6FB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6F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296F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6F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6FB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6FB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6FB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6FB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6FB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6F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6F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96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6FB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96F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6FBB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96FBB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6FBB"/>
    <w:pPr>
      <w:spacing w:after="160" w:line="278" w:lineRule="auto"/>
      <w:ind w:left="720"/>
      <w:contextualSpacing/>
    </w:pPr>
    <w:rPr>
      <w:rFonts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296FB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6F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96FBB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6FBB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semiHidden/>
    <w:rsid w:val="00296FBB"/>
    <w:pPr>
      <w:jc w:val="center"/>
    </w:pPr>
  </w:style>
  <w:style w:type="character" w:customStyle="1" w:styleId="ad">
    <w:name w:val="Основной текст Знак"/>
    <w:basedOn w:val="a0"/>
    <w:link w:val="ac"/>
    <w:semiHidden/>
    <w:rsid w:val="00296FBB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table" w:styleId="ae">
    <w:name w:val="Table Grid"/>
    <w:basedOn w:val="a1"/>
    <w:uiPriority w:val="39"/>
    <w:rsid w:val="00296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Андрей Владимирович</dc:creator>
  <cp:keywords/>
  <dc:description/>
  <cp:lastModifiedBy>Радченко Андрей Владимирович</cp:lastModifiedBy>
  <cp:revision>3</cp:revision>
  <cp:lastPrinted>2025-11-26T05:51:00Z</cp:lastPrinted>
  <dcterms:created xsi:type="dcterms:W3CDTF">2025-11-26T05:16:00Z</dcterms:created>
  <dcterms:modified xsi:type="dcterms:W3CDTF">2025-11-26T06:17:00Z</dcterms:modified>
</cp:coreProperties>
</file>