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25D5F" w14:textId="77777777" w:rsidR="00E5149E" w:rsidRDefault="00B4563D" w:rsidP="00B4563D">
      <w:pPr>
        <w:spacing w:after="0" w:line="240" w:lineRule="auto"/>
        <w:jc w:val="right"/>
        <w:rPr>
          <w:sz w:val="28"/>
          <w:szCs w:val="28"/>
          <w:u w:val="single"/>
        </w:rPr>
      </w:pPr>
      <w:r w:rsidRPr="00B4563D">
        <w:rPr>
          <w:sz w:val="28"/>
          <w:szCs w:val="28"/>
          <w:u w:val="single"/>
        </w:rPr>
        <w:t>Проект</w:t>
      </w:r>
    </w:p>
    <w:p w14:paraId="1E84EC3E" w14:textId="77777777" w:rsidR="00B4563D" w:rsidRDefault="00B4563D" w:rsidP="009C203C">
      <w:pPr>
        <w:spacing w:after="0" w:line="240" w:lineRule="auto"/>
        <w:rPr>
          <w:sz w:val="28"/>
          <w:szCs w:val="28"/>
          <w:u w:val="single"/>
        </w:rPr>
      </w:pPr>
    </w:p>
    <w:p w14:paraId="6C67BB1F" w14:textId="77777777" w:rsidR="009C203C" w:rsidRDefault="009C203C" w:rsidP="009C203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628281BB" w14:textId="77777777" w:rsidR="009C203C" w:rsidRDefault="009C203C" w:rsidP="009C203C">
      <w:pPr>
        <w:spacing w:after="0" w:line="240" w:lineRule="auto"/>
        <w:rPr>
          <w:sz w:val="28"/>
          <w:szCs w:val="28"/>
        </w:rPr>
      </w:pPr>
    </w:p>
    <w:p w14:paraId="43B7CB4F" w14:textId="4E71DBAB" w:rsidR="002868D2" w:rsidRDefault="00063FE5" w:rsidP="00537473">
      <w:pPr>
        <w:spacing w:after="0" w:line="240" w:lineRule="exact"/>
        <w:jc w:val="both"/>
        <w:rPr>
          <w:sz w:val="28"/>
          <w:szCs w:val="28"/>
        </w:rPr>
      </w:pPr>
      <w:bookmarkStart w:id="0" w:name="_Hlk180483115"/>
      <w:r>
        <w:rPr>
          <w:sz w:val="28"/>
          <w:szCs w:val="28"/>
        </w:rPr>
        <w:t xml:space="preserve">О внесении изменений в </w:t>
      </w:r>
      <w:r w:rsidR="00E00A32">
        <w:rPr>
          <w:sz w:val="28"/>
          <w:szCs w:val="28"/>
        </w:rPr>
        <w:t xml:space="preserve">Перечень </w:t>
      </w:r>
      <w:r w:rsidR="00E00A32" w:rsidRPr="00E00A32">
        <w:rPr>
          <w:sz w:val="28"/>
          <w:szCs w:val="28"/>
        </w:rPr>
        <w:t>мест размещения знаков безопасности на водных объектах «Переход (переезд) по льду запрещен»</w:t>
      </w:r>
      <w:r w:rsidR="00E00A32">
        <w:rPr>
          <w:sz w:val="28"/>
          <w:szCs w:val="28"/>
        </w:rPr>
        <w:t xml:space="preserve">, утвержденный </w:t>
      </w:r>
      <w:r>
        <w:rPr>
          <w:sz w:val="28"/>
          <w:szCs w:val="28"/>
        </w:rPr>
        <w:t>постановление</w:t>
      </w:r>
      <w:r w:rsidR="00E00A32">
        <w:rPr>
          <w:sz w:val="28"/>
          <w:szCs w:val="28"/>
        </w:rPr>
        <w:t>м</w:t>
      </w:r>
      <w:r w:rsidR="00620124">
        <w:rPr>
          <w:sz w:val="28"/>
          <w:szCs w:val="28"/>
        </w:rPr>
        <w:t xml:space="preserve"> администрации городского поселения «Город Амурск» Амурского муниципального района Хабаровского края</w:t>
      </w:r>
      <w:r>
        <w:rPr>
          <w:sz w:val="28"/>
          <w:szCs w:val="28"/>
        </w:rPr>
        <w:t xml:space="preserve"> от 22.10.2024 № 407 «</w:t>
      </w:r>
      <w:r w:rsidR="009A3141" w:rsidRPr="009A3141">
        <w:rPr>
          <w:sz w:val="28"/>
          <w:szCs w:val="28"/>
        </w:rPr>
        <w:t>О</w:t>
      </w:r>
      <w:r w:rsidR="002F3E42">
        <w:rPr>
          <w:sz w:val="28"/>
          <w:szCs w:val="28"/>
        </w:rPr>
        <w:t>б утверждении перечня мест размещения знаков безопасности на водных объектах</w:t>
      </w:r>
      <w:r w:rsidR="0057719B">
        <w:rPr>
          <w:sz w:val="28"/>
          <w:szCs w:val="28"/>
        </w:rPr>
        <w:t xml:space="preserve"> </w:t>
      </w:r>
      <w:r w:rsidR="0057719B" w:rsidRPr="0057719B">
        <w:rPr>
          <w:sz w:val="28"/>
          <w:szCs w:val="28"/>
        </w:rPr>
        <w:t>«</w:t>
      </w:r>
      <w:r w:rsidR="009F511F">
        <w:rPr>
          <w:sz w:val="28"/>
          <w:szCs w:val="28"/>
        </w:rPr>
        <w:t>Пер</w:t>
      </w:r>
      <w:r w:rsidR="00FE03BE">
        <w:rPr>
          <w:sz w:val="28"/>
          <w:szCs w:val="28"/>
        </w:rPr>
        <w:t>еход (переезд) по льду запрещен</w:t>
      </w:r>
      <w:r w:rsidR="0057719B" w:rsidRPr="0057719B">
        <w:rPr>
          <w:sz w:val="28"/>
          <w:szCs w:val="28"/>
        </w:rPr>
        <w:t>»</w:t>
      </w:r>
      <w:r w:rsidR="002F3E42">
        <w:rPr>
          <w:sz w:val="28"/>
          <w:szCs w:val="28"/>
        </w:rPr>
        <w:t xml:space="preserve"> по береговой линии акватории реки Амур</w:t>
      </w:r>
      <w:r w:rsidR="00E31614">
        <w:rPr>
          <w:sz w:val="28"/>
          <w:szCs w:val="28"/>
        </w:rPr>
        <w:t xml:space="preserve"> в границах городского поселения «Город Амурск»</w:t>
      </w:r>
    </w:p>
    <w:bookmarkEnd w:id="0"/>
    <w:p w14:paraId="7CFF7082" w14:textId="77777777" w:rsidR="009A3141" w:rsidRDefault="009A3141" w:rsidP="00B4563D">
      <w:pPr>
        <w:spacing w:after="0" w:line="240" w:lineRule="auto"/>
        <w:jc w:val="both"/>
        <w:rPr>
          <w:sz w:val="28"/>
          <w:szCs w:val="28"/>
        </w:rPr>
      </w:pPr>
    </w:p>
    <w:p w14:paraId="6E8C311F" w14:textId="123E2BB4" w:rsidR="002868D2" w:rsidRDefault="00E74784" w:rsidP="008A39C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A056F">
        <w:rPr>
          <w:sz w:val="28"/>
          <w:szCs w:val="28"/>
        </w:rPr>
        <w:t>В соответствии с Федеральным</w:t>
      </w:r>
      <w:r w:rsidR="003A056F" w:rsidRPr="003A056F">
        <w:rPr>
          <w:sz w:val="28"/>
          <w:szCs w:val="28"/>
        </w:rPr>
        <w:t xml:space="preserve"> закон</w:t>
      </w:r>
      <w:r w:rsidR="003A056F">
        <w:rPr>
          <w:sz w:val="28"/>
          <w:szCs w:val="28"/>
        </w:rPr>
        <w:t>ом</w:t>
      </w:r>
      <w:r w:rsidR="0086348A">
        <w:rPr>
          <w:sz w:val="28"/>
          <w:szCs w:val="28"/>
        </w:rPr>
        <w:t xml:space="preserve"> от 06 октября 2003</w:t>
      </w:r>
      <w:r w:rsidR="00537473">
        <w:rPr>
          <w:sz w:val="28"/>
          <w:szCs w:val="28"/>
        </w:rPr>
        <w:t xml:space="preserve"> г.</w:t>
      </w:r>
      <w:r w:rsidR="0086348A">
        <w:rPr>
          <w:sz w:val="28"/>
          <w:szCs w:val="28"/>
        </w:rPr>
        <w:t xml:space="preserve"> №</w:t>
      </w:r>
      <w:r w:rsidR="003A056F" w:rsidRPr="003A056F">
        <w:rPr>
          <w:sz w:val="28"/>
          <w:szCs w:val="28"/>
        </w:rPr>
        <w:t xml:space="preserve"> 131-ФЗ "Об общих принципах организации местного самоуправления в Российской Федерации"</w:t>
      </w:r>
      <w:r w:rsidR="003A056F">
        <w:rPr>
          <w:sz w:val="28"/>
          <w:szCs w:val="28"/>
        </w:rPr>
        <w:t>, в</w:t>
      </w:r>
      <w:r w:rsidR="00495EEB">
        <w:rPr>
          <w:sz w:val="28"/>
          <w:szCs w:val="28"/>
        </w:rPr>
        <w:t xml:space="preserve"> соответствии с постановлением </w:t>
      </w:r>
      <w:r w:rsidR="00EE59C6">
        <w:rPr>
          <w:sz w:val="28"/>
          <w:szCs w:val="28"/>
        </w:rPr>
        <w:t>Правительства Хабаровско</w:t>
      </w:r>
      <w:r w:rsidR="008B0D61">
        <w:rPr>
          <w:sz w:val="28"/>
          <w:szCs w:val="28"/>
        </w:rPr>
        <w:t>го края от 1</w:t>
      </w:r>
      <w:r w:rsidR="00537473">
        <w:rPr>
          <w:sz w:val="28"/>
          <w:szCs w:val="28"/>
        </w:rPr>
        <w:t xml:space="preserve">2 августа </w:t>
      </w:r>
      <w:r w:rsidR="008B0D61">
        <w:rPr>
          <w:sz w:val="28"/>
          <w:szCs w:val="28"/>
        </w:rPr>
        <w:t>20</w:t>
      </w:r>
      <w:r w:rsidR="00537473">
        <w:rPr>
          <w:sz w:val="28"/>
          <w:szCs w:val="28"/>
        </w:rPr>
        <w:t>24 г.</w:t>
      </w:r>
      <w:r w:rsidR="008B0D61">
        <w:rPr>
          <w:sz w:val="28"/>
          <w:szCs w:val="28"/>
        </w:rPr>
        <w:t xml:space="preserve"> № </w:t>
      </w:r>
      <w:r w:rsidR="00537473">
        <w:rPr>
          <w:sz w:val="28"/>
          <w:szCs w:val="28"/>
        </w:rPr>
        <w:t>288</w:t>
      </w:r>
      <w:r w:rsidR="008B0D61">
        <w:rPr>
          <w:sz w:val="28"/>
          <w:szCs w:val="28"/>
        </w:rPr>
        <w:t>-пр «</w:t>
      </w:r>
      <w:r w:rsidR="008B0D61" w:rsidRPr="008B0D61">
        <w:rPr>
          <w:sz w:val="28"/>
          <w:szCs w:val="28"/>
        </w:rPr>
        <w:t>Об утверждении Правил охраны жизни людей на водных объектах в Хабаровском крае</w:t>
      </w:r>
      <w:r w:rsidR="00F52BE7">
        <w:rPr>
          <w:sz w:val="28"/>
          <w:szCs w:val="28"/>
        </w:rPr>
        <w:t>»,</w:t>
      </w:r>
      <w:r w:rsidR="001A0D42">
        <w:rPr>
          <w:sz w:val="28"/>
          <w:szCs w:val="28"/>
        </w:rPr>
        <w:t xml:space="preserve"> </w:t>
      </w:r>
      <w:r w:rsidR="00541808" w:rsidRPr="00541808">
        <w:rPr>
          <w:sz w:val="28"/>
          <w:szCs w:val="28"/>
        </w:rPr>
        <w:t>в целях недопущен</w:t>
      </w:r>
      <w:r w:rsidR="00A77F09">
        <w:rPr>
          <w:sz w:val="28"/>
          <w:szCs w:val="28"/>
        </w:rPr>
        <w:t xml:space="preserve">ия возможных несчастных случаев </w:t>
      </w:r>
      <w:r w:rsidR="00FE03BE">
        <w:rPr>
          <w:sz w:val="28"/>
          <w:szCs w:val="28"/>
        </w:rPr>
        <w:t>связанных с выходом (выездом) на лед</w:t>
      </w:r>
      <w:r w:rsidR="00541808" w:rsidRPr="00541808">
        <w:rPr>
          <w:sz w:val="28"/>
          <w:szCs w:val="28"/>
        </w:rPr>
        <w:t xml:space="preserve"> акватории реки Амур </w:t>
      </w:r>
      <w:r w:rsidR="00A77F09">
        <w:rPr>
          <w:sz w:val="28"/>
          <w:szCs w:val="28"/>
        </w:rPr>
        <w:t xml:space="preserve">в границах </w:t>
      </w:r>
      <w:r w:rsidR="00541808" w:rsidRPr="00541808">
        <w:rPr>
          <w:sz w:val="28"/>
          <w:szCs w:val="28"/>
        </w:rPr>
        <w:t>городского поселения «Город Амурск»</w:t>
      </w:r>
    </w:p>
    <w:p w14:paraId="134562E2" w14:textId="77777777" w:rsidR="00E74784" w:rsidRDefault="00E74784" w:rsidP="008A39C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67EF2BE0" w14:textId="0C38B44A" w:rsidR="00564D48" w:rsidRPr="008A39C0" w:rsidRDefault="008A39C0" w:rsidP="008A39C0">
      <w:pPr>
        <w:spacing w:after="0" w:line="240" w:lineRule="auto"/>
        <w:jc w:val="both"/>
        <w:rPr>
          <w:sz w:val="28"/>
          <w:szCs w:val="28"/>
        </w:rPr>
      </w:pPr>
      <w:r w:rsidRPr="008A39C0">
        <w:rPr>
          <w:sz w:val="28"/>
          <w:szCs w:val="28"/>
        </w:rPr>
        <w:tab/>
        <w:t>1</w:t>
      </w:r>
      <w:r>
        <w:rPr>
          <w:sz w:val="28"/>
          <w:szCs w:val="28"/>
        </w:rPr>
        <w:t xml:space="preserve">. </w:t>
      </w:r>
      <w:r w:rsidR="00E00A32">
        <w:rPr>
          <w:sz w:val="28"/>
          <w:szCs w:val="28"/>
        </w:rPr>
        <w:t>Внести изменения в</w:t>
      </w:r>
      <w:r w:rsidR="00A74EEA" w:rsidRPr="008A39C0">
        <w:rPr>
          <w:sz w:val="28"/>
          <w:szCs w:val="28"/>
        </w:rPr>
        <w:t xml:space="preserve"> П</w:t>
      </w:r>
      <w:r w:rsidR="00E31614" w:rsidRPr="008A39C0">
        <w:rPr>
          <w:sz w:val="28"/>
          <w:szCs w:val="28"/>
        </w:rPr>
        <w:t>еречень мест размещения знаков безопасности на водных объектах</w:t>
      </w:r>
      <w:r w:rsidR="00A75A9E" w:rsidRPr="008A39C0">
        <w:rPr>
          <w:sz w:val="28"/>
          <w:szCs w:val="28"/>
        </w:rPr>
        <w:t xml:space="preserve"> </w:t>
      </w:r>
      <w:r w:rsidR="00634DE7" w:rsidRPr="008A39C0">
        <w:rPr>
          <w:sz w:val="28"/>
          <w:szCs w:val="28"/>
        </w:rPr>
        <w:t>«Переход (переезд) по льду запрещен»</w:t>
      </w:r>
      <w:r w:rsidR="00B539D6">
        <w:rPr>
          <w:sz w:val="28"/>
          <w:szCs w:val="28"/>
        </w:rPr>
        <w:t>, утвержденный постановлением администрации городского поселения «Город Амурск» Амурского муниципального района Хабаровского края от 22.10.2024 № 407 «</w:t>
      </w:r>
      <w:r w:rsidR="00B539D6" w:rsidRPr="009A3141">
        <w:rPr>
          <w:sz w:val="28"/>
          <w:szCs w:val="28"/>
        </w:rPr>
        <w:t>О</w:t>
      </w:r>
      <w:r w:rsidR="00B539D6">
        <w:rPr>
          <w:sz w:val="28"/>
          <w:szCs w:val="28"/>
        </w:rPr>
        <w:t xml:space="preserve">б утверждении перечня мест размещения знаков безопасности на водных объектах </w:t>
      </w:r>
      <w:r w:rsidR="00B539D6" w:rsidRPr="0057719B">
        <w:rPr>
          <w:sz w:val="28"/>
          <w:szCs w:val="28"/>
        </w:rPr>
        <w:t>«</w:t>
      </w:r>
      <w:r w:rsidR="00B539D6">
        <w:rPr>
          <w:sz w:val="28"/>
          <w:szCs w:val="28"/>
        </w:rPr>
        <w:t>Переход (переезд) по льду запрещен</w:t>
      </w:r>
      <w:r w:rsidR="00B539D6" w:rsidRPr="0057719B">
        <w:rPr>
          <w:sz w:val="28"/>
          <w:szCs w:val="28"/>
        </w:rPr>
        <w:t>»</w:t>
      </w:r>
      <w:r w:rsidR="00B539D6">
        <w:rPr>
          <w:sz w:val="28"/>
          <w:szCs w:val="28"/>
        </w:rPr>
        <w:t xml:space="preserve"> по береговой линии акватории реки Амур в границах городского поселения «Город Амурск»</w:t>
      </w:r>
      <w:r w:rsidR="00E31614" w:rsidRPr="008A39C0">
        <w:rPr>
          <w:sz w:val="28"/>
          <w:szCs w:val="28"/>
        </w:rPr>
        <w:t xml:space="preserve"> </w:t>
      </w:r>
      <w:r w:rsidR="00E468D0">
        <w:rPr>
          <w:sz w:val="28"/>
          <w:szCs w:val="28"/>
        </w:rPr>
        <w:t>и изложить его в новой редакции согласно приложению к настоящему постановлению.</w:t>
      </w:r>
    </w:p>
    <w:p w14:paraId="5D731DEB" w14:textId="43D7554D" w:rsidR="00B745F7" w:rsidRDefault="00E468D0" w:rsidP="008A39C0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938A3">
        <w:rPr>
          <w:sz w:val="28"/>
          <w:szCs w:val="28"/>
        </w:rPr>
        <w:t>. Контроль за выполнением настоящего</w:t>
      </w:r>
      <w:r w:rsidR="0010531A">
        <w:rPr>
          <w:sz w:val="28"/>
          <w:szCs w:val="28"/>
        </w:rPr>
        <w:t xml:space="preserve"> постановления </w:t>
      </w:r>
      <w:r w:rsidR="00A85681">
        <w:rPr>
          <w:sz w:val="28"/>
          <w:szCs w:val="28"/>
        </w:rPr>
        <w:t>возложить на</w:t>
      </w:r>
      <w:r w:rsidR="0010531A">
        <w:rPr>
          <w:sz w:val="28"/>
          <w:szCs w:val="28"/>
        </w:rPr>
        <w:t xml:space="preserve"> </w:t>
      </w:r>
      <w:r w:rsidR="00A85681">
        <w:rPr>
          <w:sz w:val="28"/>
          <w:szCs w:val="28"/>
        </w:rPr>
        <w:t>начальника отдела гражданской защиты</w:t>
      </w:r>
      <w:r>
        <w:rPr>
          <w:sz w:val="28"/>
          <w:szCs w:val="28"/>
        </w:rPr>
        <w:t xml:space="preserve"> администрации городского поселения «Город Амурск» Амурского муниципального района Хабаровского края.</w:t>
      </w:r>
    </w:p>
    <w:p w14:paraId="244FAFA4" w14:textId="22C21CEC" w:rsidR="00115CD9" w:rsidRDefault="00E20DD5" w:rsidP="008A39C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468D0">
        <w:rPr>
          <w:sz w:val="28"/>
          <w:szCs w:val="28"/>
        </w:rPr>
        <w:t>3</w:t>
      </w:r>
      <w:r w:rsidR="006938A3">
        <w:rPr>
          <w:sz w:val="28"/>
          <w:szCs w:val="28"/>
        </w:rPr>
        <w:t xml:space="preserve">. Настоящее постановление вступает в силу </w:t>
      </w:r>
      <w:r w:rsidR="00625A35">
        <w:rPr>
          <w:sz w:val="28"/>
          <w:szCs w:val="28"/>
        </w:rPr>
        <w:t>после официального</w:t>
      </w:r>
      <w:r w:rsidR="006938A3">
        <w:rPr>
          <w:sz w:val="28"/>
          <w:szCs w:val="28"/>
        </w:rPr>
        <w:t xml:space="preserve"> </w:t>
      </w:r>
      <w:r w:rsidR="0010531A">
        <w:rPr>
          <w:sz w:val="28"/>
          <w:szCs w:val="28"/>
        </w:rPr>
        <w:t>опубликования</w:t>
      </w:r>
      <w:r w:rsidR="006938A3">
        <w:rPr>
          <w:sz w:val="28"/>
          <w:szCs w:val="28"/>
        </w:rPr>
        <w:t>.</w:t>
      </w:r>
    </w:p>
    <w:p w14:paraId="2011F64E" w14:textId="77777777" w:rsidR="00115CD9" w:rsidRDefault="00115CD9" w:rsidP="00B4563D">
      <w:pPr>
        <w:spacing w:after="0" w:line="240" w:lineRule="auto"/>
        <w:jc w:val="both"/>
        <w:rPr>
          <w:sz w:val="28"/>
          <w:szCs w:val="28"/>
        </w:rPr>
      </w:pPr>
    </w:p>
    <w:p w14:paraId="6C22CC00" w14:textId="77777777" w:rsidR="00E20DD5" w:rsidRDefault="00E20DD5" w:rsidP="00B4563D">
      <w:pPr>
        <w:spacing w:after="0" w:line="240" w:lineRule="auto"/>
        <w:jc w:val="both"/>
        <w:rPr>
          <w:sz w:val="28"/>
          <w:szCs w:val="28"/>
        </w:rPr>
      </w:pPr>
    </w:p>
    <w:p w14:paraId="0DF908A6" w14:textId="77777777" w:rsidR="00E20DD5" w:rsidRDefault="00E20DD5" w:rsidP="00B4563D">
      <w:pPr>
        <w:spacing w:after="0" w:line="240" w:lineRule="auto"/>
        <w:jc w:val="both"/>
        <w:rPr>
          <w:sz w:val="28"/>
          <w:szCs w:val="28"/>
        </w:rPr>
      </w:pPr>
    </w:p>
    <w:p w14:paraId="25CD8A78" w14:textId="328C2086" w:rsidR="00E20DD5" w:rsidRDefault="00E468D0" w:rsidP="00537473">
      <w:pPr>
        <w:spacing w:after="0"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поселения                                                         Р.В. Колесников</w:t>
      </w:r>
      <w:r w:rsidR="00E20DD5">
        <w:rPr>
          <w:sz w:val="28"/>
          <w:szCs w:val="28"/>
        </w:rPr>
        <w:br w:type="page"/>
      </w:r>
    </w:p>
    <w:p w14:paraId="5945DFFB" w14:textId="77777777" w:rsidR="001E11CD" w:rsidRPr="001E11CD" w:rsidRDefault="001E11CD" w:rsidP="00E51E40">
      <w:pPr>
        <w:spacing w:after="0" w:line="240" w:lineRule="exact"/>
        <w:ind w:firstLine="4536"/>
        <w:jc w:val="center"/>
        <w:rPr>
          <w:sz w:val="28"/>
          <w:szCs w:val="28"/>
        </w:rPr>
      </w:pPr>
      <w:r w:rsidRPr="001E11CD">
        <w:rPr>
          <w:sz w:val="28"/>
          <w:szCs w:val="28"/>
        </w:rPr>
        <w:lastRenderedPageBreak/>
        <w:t>ПРИЛОЖЕНИЕ</w:t>
      </w:r>
    </w:p>
    <w:p w14:paraId="68AE7779" w14:textId="77777777" w:rsidR="001E11CD" w:rsidRPr="001E11CD" w:rsidRDefault="001E11CD" w:rsidP="00E51E40">
      <w:pPr>
        <w:spacing w:after="0" w:line="240" w:lineRule="exact"/>
        <w:ind w:firstLine="4536"/>
        <w:jc w:val="center"/>
        <w:rPr>
          <w:sz w:val="28"/>
          <w:szCs w:val="28"/>
        </w:rPr>
      </w:pPr>
      <w:r w:rsidRPr="001E11CD">
        <w:rPr>
          <w:sz w:val="28"/>
          <w:szCs w:val="28"/>
        </w:rPr>
        <w:t>к постановлению администрации</w:t>
      </w:r>
    </w:p>
    <w:p w14:paraId="082A4E41" w14:textId="77777777" w:rsidR="001E11CD" w:rsidRPr="001E11CD" w:rsidRDefault="001E11CD" w:rsidP="00E51E40">
      <w:pPr>
        <w:spacing w:after="0" w:line="240" w:lineRule="exact"/>
        <w:ind w:firstLine="4536"/>
        <w:jc w:val="center"/>
        <w:rPr>
          <w:sz w:val="28"/>
          <w:szCs w:val="28"/>
        </w:rPr>
      </w:pPr>
      <w:r w:rsidRPr="001E11CD">
        <w:rPr>
          <w:sz w:val="28"/>
          <w:szCs w:val="28"/>
        </w:rPr>
        <w:t>городского поселения «Город Амурск»</w:t>
      </w:r>
    </w:p>
    <w:p w14:paraId="5A08B94D" w14:textId="77777777" w:rsidR="001E11CD" w:rsidRPr="001E11CD" w:rsidRDefault="001E11CD" w:rsidP="00E51E40">
      <w:pPr>
        <w:spacing w:after="0" w:line="240" w:lineRule="exact"/>
        <w:ind w:firstLine="4536"/>
        <w:jc w:val="center"/>
        <w:rPr>
          <w:sz w:val="28"/>
          <w:szCs w:val="28"/>
        </w:rPr>
      </w:pPr>
      <w:r w:rsidRPr="001E11CD">
        <w:rPr>
          <w:sz w:val="28"/>
          <w:szCs w:val="28"/>
        </w:rPr>
        <w:t>Амурского муниципального района</w:t>
      </w:r>
    </w:p>
    <w:p w14:paraId="1BB9A6D3" w14:textId="77777777" w:rsidR="001E11CD" w:rsidRPr="001E11CD" w:rsidRDefault="001E11CD" w:rsidP="00E51E40">
      <w:pPr>
        <w:spacing w:after="0" w:line="240" w:lineRule="exact"/>
        <w:ind w:firstLine="4536"/>
        <w:jc w:val="center"/>
        <w:rPr>
          <w:sz w:val="28"/>
          <w:szCs w:val="28"/>
        </w:rPr>
      </w:pPr>
      <w:r w:rsidRPr="001E11CD">
        <w:rPr>
          <w:sz w:val="28"/>
          <w:szCs w:val="28"/>
        </w:rPr>
        <w:t>Хабаровского края</w:t>
      </w:r>
    </w:p>
    <w:p w14:paraId="3C41BD0D" w14:textId="77777777" w:rsidR="00E353CB" w:rsidRDefault="001E11CD" w:rsidP="00E51E40">
      <w:pPr>
        <w:spacing w:after="0" w:line="240" w:lineRule="auto"/>
        <w:ind w:firstLine="4536"/>
        <w:jc w:val="center"/>
        <w:rPr>
          <w:sz w:val="28"/>
          <w:szCs w:val="28"/>
        </w:rPr>
      </w:pPr>
      <w:r w:rsidRPr="001E11CD">
        <w:rPr>
          <w:sz w:val="28"/>
          <w:szCs w:val="28"/>
        </w:rPr>
        <w:t>от________№________</w:t>
      </w:r>
    </w:p>
    <w:p w14:paraId="40FE71BE" w14:textId="77777777" w:rsidR="001E11CD" w:rsidRDefault="001E11CD" w:rsidP="001E11CD">
      <w:pPr>
        <w:spacing w:after="0" w:line="240" w:lineRule="auto"/>
        <w:rPr>
          <w:sz w:val="28"/>
          <w:szCs w:val="28"/>
        </w:rPr>
      </w:pPr>
    </w:p>
    <w:p w14:paraId="7C5E4D94" w14:textId="77777777" w:rsidR="00D94FCA" w:rsidRDefault="00D94FCA" w:rsidP="001E11CD">
      <w:pPr>
        <w:spacing w:after="0" w:line="240" w:lineRule="auto"/>
        <w:rPr>
          <w:sz w:val="28"/>
          <w:szCs w:val="28"/>
        </w:rPr>
      </w:pPr>
    </w:p>
    <w:p w14:paraId="48D31283" w14:textId="77777777" w:rsidR="001E11CD" w:rsidRDefault="001E11CD" w:rsidP="001E11C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14:paraId="647A0D38" w14:textId="77777777" w:rsidR="00E20DD5" w:rsidRDefault="00111521" w:rsidP="00111521">
      <w:pPr>
        <w:spacing w:after="0" w:line="240" w:lineRule="auto"/>
        <w:jc w:val="center"/>
        <w:rPr>
          <w:sz w:val="28"/>
          <w:szCs w:val="28"/>
        </w:rPr>
      </w:pPr>
      <w:r w:rsidRPr="00111521">
        <w:rPr>
          <w:sz w:val="28"/>
          <w:szCs w:val="28"/>
        </w:rPr>
        <w:t xml:space="preserve">мест размещения знаков безопасности на водных объектах </w:t>
      </w:r>
      <w:r w:rsidR="00B95049" w:rsidRPr="00B95049">
        <w:rPr>
          <w:sz w:val="28"/>
          <w:szCs w:val="28"/>
        </w:rPr>
        <w:t>«Переход (переезд) по льду запрещен»</w:t>
      </w:r>
    </w:p>
    <w:p w14:paraId="395A112F" w14:textId="77777777" w:rsidR="00111521" w:rsidRDefault="00111521" w:rsidP="00111521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4311"/>
        <w:gridCol w:w="2950"/>
        <w:gridCol w:w="1403"/>
      </w:tblGrid>
      <w:tr w:rsidR="00E51E40" w14:paraId="26397DE1" w14:textId="74D14767" w:rsidTr="00F9573E">
        <w:tc>
          <w:tcPr>
            <w:tcW w:w="617" w:type="dxa"/>
          </w:tcPr>
          <w:p w14:paraId="4F520ADF" w14:textId="77777777" w:rsidR="00E51E40" w:rsidRPr="00F90605" w:rsidRDefault="00E51E40" w:rsidP="00DF77CB">
            <w:pPr>
              <w:jc w:val="center"/>
              <w:rPr>
                <w:b/>
                <w:sz w:val="28"/>
                <w:szCs w:val="28"/>
              </w:rPr>
            </w:pPr>
            <w:r w:rsidRPr="00F90605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311" w:type="dxa"/>
          </w:tcPr>
          <w:p w14:paraId="1977DBD7" w14:textId="77777777" w:rsidR="00E51E40" w:rsidRPr="00F90605" w:rsidRDefault="00E51E40" w:rsidP="00DF77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Места</w:t>
            </w:r>
            <w:r w:rsidRPr="00F90605">
              <w:rPr>
                <w:b/>
                <w:sz w:val="28"/>
                <w:szCs w:val="28"/>
              </w:rPr>
              <w:t xml:space="preserve"> размещения</w:t>
            </w:r>
            <w:r>
              <w:rPr>
                <w:b/>
                <w:sz w:val="28"/>
                <w:szCs w:val="28"/>
              </w:rPr>
              <w:t xml:space="preserve"> знаков</w:t>
            </w:r>
          </w:p>
        </w:tc>
        <w:tc>
          <w:tcPr>
            <w:tcW w:w="2950" w:type="dxa"/>
          </w:tcPr>
          <w:p w14:paraId="1E9C79CC" w14:textId="0F7E11A0" w:rsidR="00E51E40" w:rsidRDefault="00E51E40" w:rsidP="00DF77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Координаты размещения знаков</w:t>
            </w:r>
          </w:p>
        </w:tc>
        <w:tc>
          <w:tcPr>
            <w:tcW w:w="1403" w:type="dxa"/>
          </w:tcPr>
          <w:p w14:paraId="1BAD4364" w14:textId="7F6A4AC5" w:rsidR="00E51E40" w:rsidRDefault="009D6897" w:rsidP="00DF77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Границы действия знака</w:t>
            </w:r>
          </w:p>
        </w:tc>
      </w:tr>
      <w:tr w:rsidR="00E51E40" w14:paraId="12FDD16F" w14:textId="60FF084D" w:rsidTr="00F9573E">
        <w:tc>
          <w:tcPr>
            <w:tcW w:w="617" w:type="dxa"/>
          </w:tcPr>
          <w:p w14:paraId="069EF21D" w14:textId="71F1DCD2" w:rsidR="00E51E40" w:rsidRDefault="00E51E40" w:rsidP="00F906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11" w:type="dxa"/>
          </w:tcPr>
          <w:p w14:paraId="1ABB000E" w14:textId="26F08730" w:rsidR="00E51E40" w:rsidRDefault="00E51E40" w:rsidP="00111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Автодорога «г. Амурск – с. Омми» у автомобильного моста через озеро Падали</w:t>
            </w:r>
          </w:p>
        </w:tc>
        <w:tc>
          <w:tcPr>
            <w:tcW w:w="2950" w:type="dxa"/>
          </w:tcPr>
          <w:p w14:paraId="3C96CF2A" w14:textId="26AB72A2" w:rsidR="00E51E40" w:rsidRDefault="009D6897" w:rsidP="001824BC">
            <w:pPr>
              <w:jc w:val="center"/>
              <w:rPr>
                <w:sz w:val="28"/>
                <w:szCs w:val="28"/>
              </w:rPr>
            </w:pPr>
            <w:r w:rsidRPr="009D6897">
              <w:rPr>
                <w:sz w:val="28"/>
                <w:szCs w:val="28"/>
              </w:rPr>
              <w:t>50.214076, 136.866664</w:t>
            </w:r>
          </w:p>
        </w:tc>
        <w:tc>
          <w:tcPr>
            <w:tcW w:w="1403" w:type="dxa"/>
          </w:tcPr>
          <w:p w14:paraId="32EE5BEC" w14:textId="336EDD85" w:rsidR="00E51E40" w:rsidRDefault="001824BC" w:rsidP="00182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 м.</w:t>
            </w:r>
          </w:p>
        </w:tc>
      </w:tr>
      <w:tr w:rsidR="00E51E40" w14:paraId="2E031798" w14:textId="7D49406D" w:rsidTr="00F9573E">
        <w:tc>
          <w:tcPr>
            <w:tcW w:w="617" w:type="dxa"/>
          </w:tcPr>
          <w:p w14:paraId="2E585994" w14:textId="66B14A0A" w:rsidR="00E51E40" w:rsidRDefault="00E51E40" w:rsidP="00F906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11" w:type="dxa"/>
          </w:tcPr>
          <w:p w14:paraId="0E715CD5" w14:textId="276C290F" w:rsidR="00E51E40" w:rsidRDefault="00E51E40" w:rsidP="00111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Береговая линия в районе </w:t>
            </w:r>
            <w:r w:rsidR="00A747A5">
              <w:rPr>
                <w:sz w:val="28"/>
                <w:szCs w:val="28"/>
              </w:rPr>
              <w:t>СП</w:t>
            </w:r>
            <w:r>
              <w:rPr>
                <w:sz w:val="28"/>
                <w:szCs w:val="28"/>
              </w:rPr>
              <w:t xml:space="preserve"> «Амурская ТЭЦ-1»</w:t>
            </w:r>
          </w:p>
        </w:tc>
        <w:tc>
          <w:tcPr>
            <w:tcW w:w="2950" w:type="dxa"/>
          </w:tcPr>
          <w:p w14:paraId="200CA7CB" w14:textId="0BB7993E" w:rsidR="00E51E40" w:rsidRDefault="00E57CF9" w:rsidP="001824BC">
            <w:pPr>
              <w:jc w:val="center"/>
              <w:rPr>
                <w:sz w:val="28"/>
                <w:szCs w:val="28"/>
              </w:rPr>
            </w:pPr>
            <w:r w:rsidRPr="00E57CF9">
              <w:rPr>
                <w:sz w:val="28"/>
                <w:szCs w:val="28"/>
              </w:rPr>
              <w:t>50.221407, 136.886388</w:t>
            </w:r>
          </w:p>
        </w:tc>
        <w:tc>
          <w:tcPr>
            <w:tcW w:w="1403" w:type="dxa"/>
          </w:tcPr>
          <w:p w14:paraId="7E3991AD" w14:textId="67CA8367" w:rsidR="00E51E40" w:rsidRDefault="00E57CF9" w:rsidP="00182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 м.</w:t>
            </w:r>
          </w:p>
        </w:tc>
      </w:tr>
      <w:tr w:rsidR="00E57CF9" w14:paraId="0EC3489D" w14:textId="77777777" w:rsidTr="00F9573E">
        <w:tc>
          <w:tcPr>
            <w:tcW w:w="617" w:type="dxa"/>
          </w:tcPr>
          <w:p w14:paraId="7EFE8BE9" w14:textId="69718187" w:rsidR="00E57CF9" w:rsidRDefault="00E57CF9" w:rsidP="00F906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11" w:type="dxa"/>
          </w:tcPr>
          <w:p w14:paraId="064A6D72" w14:textId="40AB78DE" w:rsidR="00E57CF9" w:rsidRDefault="00E57CF9" w:rsidP="00111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Причальная стена </w:t>
            </w:r>
            <w:r w:rsidR="00A747A5">
              <w:rPr>
                <w:sz w:val="28"/>
                <w:szCs w:val="28"/>
              </w:rPr>
              <w:t>для водного транспорта,</w:t>
            </w:r>
            <w:r>
              <w:rPr>
                <w:sz w:val="28"/>
                <w:szCs w:val="28"/>
              </w:rPr>
              <w:t xml:space="preserve"> располо</w:t>
            </w:r>
            <w:r w:rsidR="00A747A5">
              <w:rPr>
                <w:sz w:val="28"/>
                <w:szCs w:val="28"/>
              </w:rPr>
              <w:t>женная</w:t>
            </w:r>
            <w:r>
              <w:rPr>
                <w:sz w:val="28"/>
                <w:szCs w:val="28"/>
              </w:rPr>
              <w:t xml:space="preserve"> с </w:t>
            </w:r>
            <w:r w:rsidR="00A747A5">
              <w:rPr>
                <w:sz w:val="28"/>
                <w:szCs w:val="28"/>
              </w:rPr>
              <w:t>западной</w:t>
            </w:r>
            <w:r>
              <w:rPr>
                <w:sz w:val="28"/>
                <w:szCs w:val="28"/>
              </w:rPr>
              <w:t xml:space="preserve"> стороны СП «Амурская ТЭЦ-1»</w:t>
            </w:r>
          </w:p>
        </w:tc>
        <w:tc>
          <w:tcPr>
            <w:tcW w:w="2950" w:type="dxa"/>
          </w:tcPr>
          <w:p w14:paraId="7055755E" w14:textId="3A22F9F1" w:rsidR="00E57CF9" w:rsidRDefault="00A747A5" w:rsidP="001824BC">
            <w:pPr>
              <w:jc w:val="center"/>
              <w:rPr>
                <w:sz w:val="28"/>
                <w:szCs w:val="28"/>
              </w:rPr>
            </w:pPr>
            <w:r w:rsidRPr="00A747A5">
              <w:rPr>
                <w:sz w:val="28"/>
                <w:szCs w:val="28"/>
              </w:rPr>
              <w:t>50.221295, 136.882768</w:t>
            </w:r>
          </w:p>
        </w:tc>
        <w:tc>
          <w:tcPr>
            <w:tcW w:w="1403" w:type="dxa"/>
          </w:tcPr>
          <w:p w14:paraId="198497E1" w14:textId="1AF6D3B0" w:rsidR="00E57CF9" w:rsidRDefault="00A747A5" w:rsidP="00182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 м.</w:t>
            </w:r>
          </w:p>
        </w:tc>
      </w:tr>
      <w:tr w:rsidR="00E51E40" w14:paraId="03E5CC5A" w14:textId="01969243" w:rsidTr="00F9573E">
        <w:tc>
          <w:tcPr>
            <w:tcW w:w="617" w:type="dxa"/>
          </w:tcPr>
          <w:p w14:paraId="47ACEF3F" w14:textId="190C36AA" w:rsidR="00E51E40" w:rsidRDefault="00A747A5" w:rsidP="00F906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51E40">
              <w:rPr>
                <w:sz w:val="28"/>
                <w:szCs w:val="28"/>
              </w:rPr>
              <w:t>.</w:t>
            </w:r>
          </w:p>
        </w:tc>
        <w:tc>
          <w:tcPr>
            <w:tcW w:w="4311" w:type="dxa"/>
          </w:tcPr>
          <w:p w14:paraId="5063133C" w14:textId="4A193861" w:rsidR="00E51E40" w:rsidRDefault="00E51E40" w:rsidP="00111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Временное берегоукрепление для обеспечения выгрузки и перевозки крупногабаритного груза для нужд строительства Амурского ГМК</w:t>
            </w:r>
          </w:p>
        </w:tc>
        <w:tc>
          <w:tcPr>
            <w:tcW w:w="2950" w:type="dxa"/>
          </w:tcPr>
          <w:p w14:paraId="7F0056EC" w14:textId="55251984" w:rsidR="00E51E40" w:rsidRDefault="00A747A5" w:rsidP="001824BC">
            <w:pPr>
              <w:jc w:val="center"/>
              <w:rPr>
                <w:sz w:val="28"/>
                <w:szCs w:val="28"/>
              </w:rPr>
            </w:pPr>
            <w:r w:rsidRPr="00A747A5">
              <w:rPr>
                <w:sz w:val="28"/>
                <w:szCs w:val="28"/>
              </w:rPr>
              <w:t>50.212245, 136.894707</w:t>
            </w:r>
          </w:p>
        </w:tc>
        <w:tc>
          <w:tcPr>
            <w:tcW w:w="1403" w:type="dxa"/>
          </w:tcPr>
          <w:p w14:paraId="0875C3EC" w14:textId="13BE3CE0" w:rsidR="00E51E40" w:rsidRDefault="00A747A5" w:rsidP="00182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 м.</w:t>
            </w:r>
          </w:p>
        </w:tc>
      </w:tr>
      <w:tr w:rsidR="00E51E40" w14:paraId="067FA1E5" w14:textId="28E9F553" w:rsidTr="00F9573E">
        <w:tc>
          <w:tcPr>
            <w:tcW w:w="617" w:type="dxa"/>
          </w:tcPr>
          <w:p w14:paraId="21DD4D39" w14:textId="1355237C" w:rsidR="00E51E40" w:rsidRDefault="00A747A5" w:rsidP="00F906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51E40">
              <w:rPr>
                <w:sz w:val="28"/>
                <w:szCs w:val="28"/>
              </w:rPr>
              <w:t>.</w:t>
            </w:r>
          </w:p>
        </w:tc>
        <w:tc>
          <w:tcPr>
            <w:tcW w:w="4311" w:type="dxa"/>
          </w:tcPr>
          <w:p w14:paraId="41E843D9" w14:textId="4494BDC6" w:rsidR="00E51E40" w:rsidRDefault="00E51E40" w:rsidP="007C29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Пешеходная зона вблизи базы ГИМС у спуска к месту массового отдыха людей у акватории р. Амур</w:t>
            </w:r>
          </w:p>
        </w:tc>
        <w:tc>
          <w:tcPr>
            <w:tcW w:w="2950" w:type="dxa"/>
          </w:tcPr>
          <w:p w14:paraId="4A95A4EF" w14:textId="6A3FFC32" w:rsidR="00E51E40" w:rsidRDefault="003434C7" w:rsidP="001824BC">
            <w:pPr>
              <w:jc w:val="center"/>
              <w:rPr>
                <w:sz w:val="28"/>
                <w:szCs w:val="28"/>
              </w:rPr>
            </w:pPr>
            <w:r w:rsidRPr="003434C7">
              <w:rPr>
                <w:sz w:val="28"/>
                <w:szCs w:val="28"/>
              </w:rPr>
              <w:t>50.213266, 136.898054</w:t>
            </w:r>
          </w:p>
        </w:tc>
        <w:tc>
          <w:tcPr>
            <w:tcW w:w="1403" w:type="dxa"/>
          </w:tcPr>
          <w:p w14:paraId="32754629" w14:textId="7B8D8759" w:rsidR="00E51E40" w:rsidRDefault="003434C7" w:rsidP="00182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 м.</w:t>
            </w:r>
          </w:p>
        </w:tc>
      </w:tr>
      <w:tr w:rsidR="00E51E40" w14:paraId="22AB726E" w14:textId="58115C49" w:rsidTr="00F9573E">
        <w:tc>
          <w:tcPr>
            <w:tcW w:w="617" w:type="dxa"/>
          </w:tcPr>
          <w:p w14:paraId="69727B4C" w14:textId="121B8F25" w:rsidR="00E51E40" w:rsidRDefault="003434C7" w:rsidP="00F906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51E40">
              <w:rPr>
                <w:sz w:val="28"/>
                <w:szCs w:val="28"/>
              </w:rPr>
              <w:t>.</w:t>
            </w:r>
          </w:p>
        </w:tc>
        <w:tc>
          <w:tcPr>
            <w:tcW w:w="4311" w:type="dxa"/>
          </w:tcPr>
          <w:p w14:paraId="67F0F9C9" w14:textId="19413B49" w:rsidR="00E51E40" w:rsidRDefault="00E51E40" w:rsidP="00111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 места массового отдыха людей у акватории р. Амур</w:t>
            </w:r>
          </w:p>
        </w:tc>
        <w:tc>
          <w:tcPr>
            <w:tcW w:w="2950" w:type="dxa"/>
          </w:tcPr>
          <w:p w14:paraId="191DC2E4" w14:textId="0603D4A8" w:rsidR="00E51E40" w:rsidRDefault="003434C7" w:rsidP="001824BC">
            <w:pPr>
              <w:jc w:val="center"/>
              <w:rPr>
                <w:sz w:val="28"/>
                <w:szCs w:val="28"/>
              </w:rPr>
            </w:pPr>
            <w:r w:rsidRPr="003434C7">
              <w:rPr>
                <w:sz w:val="28"/>
                <w:szCs w:val="28"/>
              </w:rPr>
              <w:t>50.213399, 136.901407</w:t>
            </w:r>
          </w:p>
        </w:tc>
        <w:tc>
          <w:tcPr>
            <w:tcW w:w="1403" w:type="dxa"/>
          </w:tcPr>
          <w:p w14:paraId="2D0E465B" w14:textId="3EF061CE" w:rsidR="00E51E40" w:rsidRDefault="003434C7" w:rsidP="00182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 м.</w:t>
            </w:r>
          </w:p>
        </w:tc>
      </w:tr>
      <w:tr w:rsidR="00E51E40" w14:paraId="16DD5D45" w14:textId="17ADED86" w:rsidTr="00F9573E">
        <w:tc>
          <w:tcPr>
            <w:tcW w:w="617" w:type="dxa"/>
          </w:tcPr>
          <w:p w14:paraId="2651BAB5" w14:textId="6A26346A" w:rsidR="00E51E40" w:rsidRDefault="003434C7" w:rsidP="00F906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51E40">
              <w:rPr>
                <w:sz w:val="28"/>
                <w:szCs w:val="28"/>
              </w:rPr>
              <w:t>.</w:t>
            </w:r>
          </w:p>
        </w:tc>
        <w:tc>
          <w:tcPr>
            <w:tcW w:w="4311" w:type="dxa"/>
          </w:tcPr>
          <w:p w14:paraId="287475F1" w14:textId="768C17A3" w:rsidR="00E51E40" w:rsidRDefault="00E51E40" w:rsidP="00111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Бывшая городская лодочная станция</w:t>
            </w:r>
          </w:p>
        </w:tc>
        <w:tc>
          <w:tcPr>
            <w:tcW w:w="2950" w:type="dxa"/>
          </w:tcPr>
          <w:p w14:paraId="617BF98C" w14:textId="0C0E41F6" w:rsidR="00E51E40" w:rsidRDefault="003434C7" w:rsidP="001824BC">
            <w:pPr>
              <w:jc w:val="center"/>
              <w:rPr>
                <w:sz w:val="28"/>
                <w:szCs w:val="28"/>
              </w:rPr>
            </w:pPr>
            <w:r w:rsidRPr="003434C7">
              <w:rPr>
                <w:sz w:val="28"/>
                <w:szCs w:val="28"/>
              </w:rPr>
              <w:t>50.216046, 136.907603</w:t>
            </w:r>
          </w:p>
        </w:tc>
        <w:tc>
          <w:tcPr>
            <w:tcW w:w="1403" w:type="dxa"/>
          </w:tcPr>
          <w:p w14:paraId="067DE6B4" w14:textId="0C495AAF" w:rsidR="00E51E40" w:rsidRDefault="003434C7" w:rsidP="00182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 м.</w:t>
            </w:r>
          </w:p>
        </w:tc>
      </w:tr>
      <w:tr w:rsidR="004F0B6B" w14:paraId="742341D6" w14:textId="77777777" w:rsidTr="00F9573E">
        <w:tc>
          <w:tcPr>
            <w:tcW w:w="617" w:type="dxa"/>
          </w:tcPr>
          <w:p w14:paraId="5D624D82" w14:textId="610EE83E" w:rsidR="004F0B6B" w:rsidRDefault="004F0B6B" w:rsidP="00F906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311" w:type="dxa"/>
          </w:tcPr>
          <w:p w14:paraId="1F4450FD" w14:textId="7CBECD45" w:rsidR="004F0B6B" w:rsidRDefault="004F0B6B" w:rsidP="00111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Бывшая городская лодочная станция</w:t>
            </w:r>
          </w:p>
        </w:tc>
        <w:tc>
          <w:tcPr>
            <w:tcW w:w="2950" w:type="dxa"/>
          </w:tcPr>
          <w:p w14:paraId="1AE3CECE" w14:textId="60F29E29" w:rsidR="004F0B6B" w:rsidRPr="003434C7" w:rsidRDefault="004F0B6B" w:rsidP="001824BC">
            <w:pPr>
              <w:jc w:val="center"/>
              <w:rPr>
                <w:sz w:val="28"/>
                <w:szCs w:val="28"/>
              </w:rPr>
            </w:pPr>
            <w:r w:rsidRPr="004F0B6B">
              <w:rPr>
                <w:sz w:val="28"/>
                <w:szCs w:val="28"/>
              </w:rPr>
              <w:t>50.218894, 136.910427</w:t>
            </w:r>
          </w:p>
        </w:tc>
        <w:tc>
          <w:tcPr>
            <w:tcW w:w="1403" w:type="dxa"/>
          </w:tcPr>
          <w:p w14:paraId="308186F5" w14:textId="11323544" w:rsidR="004F0B6B" w:rsidRDefault="004F0B6B" w:rsidP="00182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 м.</w:t>
            </w:r>
          </w:p>
        </w:tc>
      </w:tr>
      <w:tr w:rsidR="00E51E40" w14:paraId="0F114C28" w14:textId="270843A3" w:rsidTr="00F9573E">
        <w:tc>
          <w:tcPr>
            <w:tcW w:w="617" w:type="dxa"/>
          </w:tcPr>
          <w:p w14:paraId="454FD4D1" w14:textId="0C11FF96" w:rsidR="00E51E40" w:rsidRDefault="004F0B6B" w:rsidP="00F906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51E40">
              <w:rPr>
                <w:sz w:val="28"/>
                <w:szCs w:val="28"/>
              </w:rPr>
              <w:t>.</w:t>
            </w:r>
          </w:p>
        </w:tc>
        <w:tc>
          <w:tcPr>
            <w:tcW w:w="4311" w:type="dxa"/>
          </w:tcPr>
          <w:p w14:paraId="22A42AF9" w14:textId="7773CA4A" w:rsidR="00E51E40" w:rsidRDefault="00E51E40" w:rsidP="00111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Съезд к лодочным станциям «Плес», «Сандинка» за зданием ОМВД России по Амурскому району</w:t>
            </w:r>
          </w:p>
        </w:tc>
        <w:tc>
          <w:tcPr>
            <w:tcW w:w="2950" w:type="dxa"/>
          </w:tcPr>
          <w:p w14:paraId="543A8804" w14:textId="773173E4" w:rsidR="00E51E40" w:rsidRDefault="008017AB" w:rsidP="001824BC">
            <w:pPr>
              <w:jc w:val="center"/>
              <w:rPr>
                <w:sz w:val="28"/>
                <w:szCs w:val="28"/>
              </w:rPr>
            </w:pPr>
            <w:r w:rsidRPr="008017AB">
              <w:rPr>
                <w:sz w:val="28"/>
                <w:szCs w:val="28"/>
              </w:rPr>
              <w:t>50.224862, 136.915078</w:t>
            </w:r>
          </w:p>
        </w:tc>
        <w:tc>
          <w:tcPr>
            <w:tcW w:w="1403" w:type="dxa"/>
          </w:tcPr>
          <w:p w14:paraId="03177931" w14:textId="73353C83" w:rsidR="00E51E40" w:rsidRDefault="008017AB" w:rsidP="00182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 м.</w:t>
            </w:r>
          </w:p>
        </w:tc>
      </w:tr>
      <w:tr w:rsidR="00E51E40" w14:paraId="09E1521A" w14:textId="36911063" w:rsidTr="00F9573E">
        <w:tc>
          <w:tcPr>
            <w:tcW w:w="617" w:type="dxa"/>
          </w:tcPr>
          <w:p w14:paraId="25A348C4" w14:textId="107887DD" w:rsidR="00E51E40" w:rsidRDefault="004F0B6B" w:rsidP="00F906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51E40">
              <w:rPr>
                <w:sz w:val="28"/>
                <w:szCs w:val="28"/>
              </w:rPr>
              <w:t>.</w:t>
            </w:r>
          </w:p>
        </w:tc>
        <w:tc>
          <w:tcPr>
            <w:tcW w:w="4311" w:type="dxa"/>
          </w:tcPr>
          <w:p w14:paraId="042B3D75" w14:textId="30245F50" w:rsidR="00E51E40" w:rsidRDefault="00E51E40" w:rsidP="00111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Лодочная станция «Сандинка»</w:t>
            </w:r>
          </w:p>
        </w:tc>
        <w:tc>
          <w:tcPr>
            <w:tcW w:w="2950" w:type="dxa"/>
          </w:tcPr>
          <w:p w14:paraId="41D3769A" w14:textId="555C6766" w:rsidR="00E51E40" w:rsidRDefault="00F9573E" w:rsidP="001824BC">
            <w:pPr>
              <w:jc w:val="center"/>
              <w:rPr>
                <w:sz w:val="28"/>
                <w:szCs w:val="28"/>
              </w:rPr>
            </w:pPr>
            <w:r w:rsidRPr="00F9573E">
              <w:rPr>
                <w:sz w:val="28"/>
                <w:szCs w:val="28"/>
              </w:rPr>
              <w:t>50.229200, 136.920998</w:t>
            </w:r>
          </w:p>
        </w:tc>
        <w:tc>
          <w:tcPr>
            <w:tcW w:w="1403" w:type="dxa"/>
          </w:tcPr>
          <w:p w14:paraId="762E79A9" w14:textId="37EE0B40" w:rsidR="00E51E40" w:rsidRDefault="00F9573E" w:rsidP="00182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 м.</w:t>
            </w:r>
          </w:p>
        </w:tc>
      </w:tr>
      <w:tr w:rsidR="004F0B6B" w14:paraId="176275DC" w14:textId="77777777" w:rsidTr="00F9573E">
        <w:tc>
          <w:tcPr>
            <w:tcW w:w="617" w:type="dxa"/>
          </w:tcPr>
          <w:p w14:paraId="250DBEAB" w14:textId="596FF24A" w:rsidR="004F0B6B" w:rsidRDefault="004F0B6B" w:rsidP="00F906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311" w:type="dxa"/>
          </w:tcPr>
          <w:p w14:paraId="1B586643" w14:textId="471895FB" w:rsidR="004F0B6B" w:rsidRDefault="004F0B6B" w:rsidP="00111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Речная пристань</w:t>
            </w:r>
          </w:p>
        </w:tc>
        <w:tc>
          <w:tcPr>
            <w:tcW w:w="2950" w:type="dxa"/>
          </w:tcPr>
          <w:p w14:paraId="2957DE66" w14:textId="5C72B5B8" w:rsidR="004F0B6B" w:rsidRPr="00557E1E" w:rsidRDefault="00B30E9A" w:rsidP="001824BC">
            <w:pPr>
              <w:jc w:val="center"/>
              <w:rPr>
                <w:sz w:val="28"/>
                <w:szCs w:val="28"/>
                <w:lang w:val="en-US"/>
              </w:rPr>
            </w:pPr>
            <w:r w:rsidRPr="00B30E9A">
              <w:rPr>
                <w:sz w:val="28"/>
                <w:szCs w:val="28"/>
              </w:rPr>
              <w:t>50.214436, 136.906103</w:t>
            </w:r>
          </w:p>
        </w:tc>
        <w:tc>
          <w:tcPr>
            <w:tcW w:w="1403" w:type="dxa"/>
          </w:tcPr>
          <w:p w14:paraId="2AFBC287" w14:textId="6D1ABEBA" w:rsidR="004F0B6B" w:rsidRDefault="004F0B6B" w:rsidP="00182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 м.</w:t>
            </w:r>
          </w:p>
        </w:tc>
      </w:tr>
      <w:tr w:rsidR="00557E1E" w14:paraId="229C4665" w14:textId="77777777" w:rsidTr="00F9573E">
        <w:tc>
          <w:tcPr>
            <w:tcW w:w="617" w:type="dxa"/>
          </w:tcPr>
          <w:p w14:paraId="43052B90" w14:textId="72BB58F7" w:rsidR="00557E1E" w:rsidRPr="00557E1E" w:rsidRDefault="00557E1E" w:rsidP="00F906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12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311" w:type="dxa"/>
          </w:tcPr>
          <w:p w14:paraId="38651372" w14:textId="14AD94A8" w:rsidR="00557E1E" w:rsidRDefault="00AE040D" w:rsidP="0011152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</w:t>
            </w:r>
            <w:r w:rsidRPr="00AE040D">
              <w:rPr>
                <w:sz w:val="28"/>
                <w:szCs w:val="28"/>
              </w:rPr>
              <w:t>ильтроочистные</w:t>
            </w:r>
            <w:proofErr w:type="spellEnd"/>
            <w:r w:rsidRPr="00AE040D">
              <w:rPr>
                <w:sz w:val="28"/>
                <w:szCs w:val="28"/>
              </w:rPr>
              <w:t xml:space="preserve"> сооружения и водоснабжения со складом такелажа, расположенны</w:t>
            </w:r>
            <w:r w:rsidR="00284BF4">
              <w:rPr>
                <w:sz w:val="28"/>
                <w:szCs w:val="28"/>
              </w:rPr>
              <w:t>е</w:t>
            </w:r>
            <w:r w:rsidRPr="00AE040D">
              <w:rPr>
                <w:sz w:val="28"/>
                <w:szCs w:val="28"/>
              </w:rPr>
              <w:t xml:space="preserve"> по адресу г. Амурск, ул. Пионерская 1</w:t>
            </w:r>
          </w:p>
        </w:tc>
        <w:tc>
          <w:tcPr>
            <w:tcW w:w="2950" w:type="dxa"/>
          </w:tcPr>
          <w:p w14:paraId="18A7D7FB" w14:textId="33B7CFE3" w:rsidR="00557E1E" w:rsidRPr="00B30E9A" w:rsidRDefault="00402878" w:rsidP="001824BC">
            <w:pPr>
              <w:jc w:val="center"/>
              <w:rPr>
                <w:sz w:val="28"/>
                <w:szCs w:val="28"/>
              </w:rPr>
            </w:pPr>
            <w:r w:rsidRPr="00402878">
              <w:rPr>
                <w:sz w:val="28"/>
                <w:szCs w:val="28"/>
              </w:rPr>
              <w:t>50.213204, 136.888253</w:t>
            </w:r>
          </w:p>
        </w:tc>
        <w:tc>
          <w:tcPr>
            <w:tcW w:w="1403" w:type="dxa"/>
          </w:tcPr>
          <w:p w14:paraId="7A156A4F" w14:textId="17040BD0" w:rsidR="00557E1E" w:rsidRDefault="00402878" w:rsidP="00182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 м.</w:t>
            </w:r>
          </w:p>
        </w:tc>
      </w:tr>
      <w:tr w:rsidR="00010635" w14:paraId="3725BF35" w14:textId="77777777" w:rsidTr="00F9573E">
        <w:tc>
          <w:tcPr>
            <w:tcW w:w="617" w:type="dxa"/>
          </w:tcPr>
          <w:p w14:paraId="00AC955E" w14:textId="25DFDC5B" w:rsidR="00010635" w:rsidRPr="00010635" w:rsidRDefault="00010635" w:rsidP="00F906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311" w:type="dxa"/>
          </w:tcPr>
          <w:p w14:paraId="77EADFAE" w14:textId="0B4D7B8D" w:rsidR="00010635" w:rsidRDefault="00CA4193" w:rsidP="00111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Автомобильный проезд</w:t>
            </w:r>
            <w:r w:rsidR="00010635">
              <w:rPr>
                <w:sz w:val="28"/>
                <w:szCs w:val="28"/>
              </w:rPr>
              <w:t xml:space="preserve"> к южной дамбе</w:t>
            </w:r>
          </w:p>
        </w:tc>
        <w:tc>
          <w:tcPr>
            <w:tcW w:w="2950" w:type="dxa"/>
          </w:tcPr>
          <w:p w14:paraId="089420AF" w14:textId="307AC204" w:rsidR="00010635" w:rsidRPr="00402878" w:rsidRDefault="00010635" w:rsidP="001824BC">
            <w:pPr>
              <w:jc w:val="center"/>
              <w:rPr>
                <w:sz w:val="28"/>
                <w:szCs w:val="28"/>
              </w:rPr>
            </w:pPr>
            <w:r w:rsidRPr="00010635">
              <w:rPr>
                <w:sz w:val="28"/>
                <w:szCs w:val="28"/>
              </w:rPr>
              <w:t>50.215254, 136.887840</w:t>
            </w:r>
          </w:p>
        </w:tc>
        <w:tc>
          <w:tcPr>
            <w:tcW w:w="1403" w:type="dxa"/>
          </w:tcPr>
          <w:p w14:paraId="35B68C00" w14:textId="1966FE89" w:rsidR="00010635" w:rsidRDefault="00010635" w:rsidP="00182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 м.</w:t>
            </w:r>
          </w:p>
        </w:tc>
      </w:tr>
      <w:tr w:rsidR="006B4A6B" w14:paraId="15BBF13C" w14:textId="77777777" w:rsidTr="00F9573E">
        <w:tc>
          <w:tcPr>
            <w:tcW w:w="617" w:type="dxa"/>
          </w:tcPr>
          <w:p w14:paraId="2E1C1BF3" w14:textId="583C342B" w:rsidR="006B4A6B" w:rsidRDefault="006B4A6B" w:rsidP="00F906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311" w:type="dxa"/>
          </w:tcPr>
          <w:p w14:paraId="07690988" w14:textId="6CE41308" w:rsidR="006B4A6B" w:rsidRDefault="00CA4193" w:rsidP="00111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Подъезд к н</w:t>
            </w:r>
            <w:r w:rsidR="006B4A6B">
              <w:rPr>
                <w:sz w:val="28"/>
                <w:szCs w:val="28"/>
              </w:rPr>
              <w:t>асосн</w:t>
            </w:r>
            <w:r>
              <w:rPr>
                <w:sz w:val="28"/>
                <w:szCs w:val="28"/>
              </w:rPr>
              <w:t>ой</w:t>
            </w:r>
            <w:r w:rsidR="006B4A6B">
              <w:rPr>
                <w:sz w:val="28"/>
                <w:szCs w:val="28"/>
              </w:rPr>
              <w:t xml:space="preserve"> станци</w:t>
            </w:r>
            <w:r>
              <w:rPr>
                <w:sz w:val="28"/>
                <w:szCs w:val="28"/>
              </w:rPr>
              <w:t>и</w:t>
            </w:r>
            <w:r w:rsidR="006B4A6B">
              <w:rPr>
                <w:sz w:val="28"/>
                <w:szCs w:val="28"/>
              </w:rPr>
              <w:t xml:space="preserve"> первого подъема ООО «Водоканал»</w:t>
            </w:r>
          </w:p>
        </w:tc>
        <w:tc>
          <w:tcPr>
            <w:tcW w:w="2950" w:type="dxa"/>
          </w:tcPr>
          <w:p w14:paraId="639F481F" w14:textId="4CEF3BC1" w:rsidR="006B4A6B" w:rsidRPr="00010635" w:rsidRDefault="006B4A6B" w:rsidP="001824BC">
            <w:pPr>
              <w:jc w:val="center"/>
              <w:rPr>
                <w:sz w:val="28"/>
                <w:szCs w:val="28"/>
              </w:rPr>
            </w:pPr>
            <w:r w:rsidRPr="006B4A6B">
              <w:rPr>
                <w:sz w:val="28"/>
                <w:szCs w:val="28"/>
              </w:rPr>
              <w:t>50.212624, 136.879187</w:t>
            </w:r>
          </w:p>
        </w:tc>
        <w:tc>
          <w:tcPr>
            <w:tcW w:w="1403" w:type="dxa"/>
          </w:tcPr>
          <w:p w14:paraId="709EC36C" w14:textId="056D80AB" w:rsidR="006B4A6B" w:rsidRDefault="006B4A6B" w:rsidP="00182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 м.</w:t>
            </w:r>
          </w:p>
        </w:tc>
      </w:tr>
      <w:tr w:rsidR="00CA4193" w14:paraId="0FFF63AD" w14:textId="77777777" w:rsidTr="00F9573E">
        <w:tc>
          <w:tcPr>
            <w:tcW w:w="617" w:type="dxa"/>
          </w:tcPr>
          <w:p w14:paraId="43339D5A" w14:textId="4AEF2685" w:rsidR="00CA4193" w:rsidRDefault="00CA4193" w:rsidP="00F906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311" w:type="dxa"/>
          </w:tcPr>
          <w:p w14:paraId="2E285499" w14:textId="45D8E78B" w:rsidR="00CA4193" w:rsidRDefault="009B0DA3" w:rsidP="00111521">
            <w:pPr>
              <w:jc w:val="both"/>
              <w:rPr>
                <w:sz w:val="28"/>
                <w:szCs w:val="28"/>
              </w:rPr>
            </w:pPr>
            <w:r w:rsidRPr="009B0DA3">
              <w:rPr>
                <w:sz w:val="28"/>
                <w:szCs w:val="28"/>
              </w:rPr>
              <w:t>Обводнённый карьер на пересечении автомобильных дорог п. Эльбан – ст. Мылки</w:t>
            </w:r>
            <w:r w:rsidR="00284BF4">
              <w:rPr>
                <w:sz w:val="28"/>
                <w:szCs w:val="28"/>
              </w:rPr>
              <w:t xml:space="preserve"> (2 знака)</w:t>
            </w:r>
          </w:p>
        </w:tc>
        <w:tc>
          <w:tcPr>
            <w:tcW w:w="2950" w:type="dxa"/>
          </w:tcPr>
          <w:p w14:paraId="5C422F52" w14:textId="3AAD2B6E" w:rsidR="00CA4193" w:rsidRPr="006B4A6B" w:rsidRDefault="00284BF4" w:rsidP="001824BC">
            <w:pPr>
              <w:jc w:val="center"/>
              <w:rPr>
                <w:sz w:val="28"/>
                <w:szCs w:val="28"/>
              </w:rPr>
            </w:pPr>
            <w:r w:rsidRPr="00284BF4">
              <w:rPr>
                <w:sz w:val="28"/>
                <w:szCs w:val="28"/>
              </w:rPr>
              <w:t>50.324136, 136.778127</w:t>
            </w:r>
          </w:p>
        </w:tc>
        <w:tc>
          <w:tcPr>
            <w:tcW w:w="1403" w:type="dxa"/>
          </w:tcPr>
          <w:p w14:paraId="721E5067" w14:textId="5FA208C2" w:rsidR="00CA4193" w:rsidRDefault="00284BF4" w:rsidP="00182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 м.</w:t>
            </w:r>
          </w:p>
        </w:tc>
      </w:tr>
      <w:tr w:rsidR="00CA4193" w14:paraId="19C0BF5D" w14:textId="77777777" w:rsidTr="00F9573E">
        <w:tc>
          <w:tcPr>
            <w:tcW w:w="617" w:type="dxa"/>
          </w:tcPr>
          <w:p w14:paraId="7BF211D6" w14:textId="6F560846" w:rsidR="00CA4193" w:rsidRDefault="00CA4193" w:rsidP="00F906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311" w:type="dxa"/>
          </w:tcPr>
          <w:p w14:paraId="10A33AFA" w14:textId="7D8A9648" w:rsidR="00CA4193" w:rsidRDefault="009B0DA3" w:rsidP="00111521">
            <w:pPr>
              <w:jc w:val="both"/>
              <w:rPr>
                <w:sz w:val="28"/>
                <w:szCs w:val="28"/>
              </w:rPr>
            </w:pPr>
            <w:r w:rsidRPr="009B0DA3">
              <w:rPr>
                <w:sz w:val="28"/>
                <w:szCs w:val="28"/>
              </w:rPr>
              <w:t>Обводнённый карьер, расположенный в 60 м. от предприятия ООО «Транспортник»</w:t>
            </w:r>
            <w:r w:rsidR="00E076C8">
              <w:rPr>
                <w:sz w:val="28"/>
                <w:szCs w:val="28"/>
              </w:rPr>
              <w:t xml:space="preserve"> (2 знака)</w:t>
            </w:r>
          </w:p>
        </w:tc>
        <w:tc>
          <w:tcPr>
            <w:tcW w:w="2950" w:type="dxa"/>
          </w:tcPr>
          <w:p w14:paraId="611A4297" w14:textId="5E5677E2" w:rsidR="00CA4193" w:rsidRPr="006B4A6B" w:rsidRDefault="00E076C8" w:rsidP="001824BC">
            <w:pPr>
              <w:jc w:val="center"/>
              <w:rPr>
                <w:sz w:val="28"/>
                <w:szCs w:val="28"/>
              </w:rPr>
            </w:pPr>
            <w:r w:rsidRPr="00E076C8">
              <w:rPr>
                <w:sz w:val="28"/>
                <w:szCs w:val="28"/>
              </w:rPr>
              <w:t>50.241679, 136.896305</w:t>
            </w:r>
          </w:p>
        </w:tc>
        <w:tc>
          <w:tcPr>
            <w:tcW w:w="1403" w:type="dxa"/>
          </w:tcPr>
          <w:p w14:paraId="4779766B" w14:textId="55B3AD71" w:rsidR="00CA4193" w:rsidRDefault="00E076C8" w:rsidP="00182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 м.</w:t>
            </w:r>
          </w:p>
        </w:tc>
      </w:tr>
      <w:tr w:rsidR="00CA4193" w14:paraId="1552A2CD" w14:textId="77777777" w:rsidTr="00F9573E">
        <w:tc>
          <w:tcPr>
            <w:tcW w:w="617" w:type="dxa"/>
          </w:tcPr>
          <w:p w14:paraId="5CDD10EC" w14:textId="6BFBE402" w:rsidR="00CA4193" w:rsidRDefault="00CA4193" w:rsidP="00F906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4311" w:type="dxa"/>
          </w:tcPr>
          <w:p w14:paraId="27DF0B06" w14:textId="6A95CED6" w:rsidR="00CA4193" w:rsidRDefault="009B0DA3" w:rsidP="00111521">
            <w:pPr>
              <w:jc w:val="both"/>
              <w:rPr>
                <w:sz w:val="28"/>
                <w:szCs w:val="28"/>
              </w:rPr>
            </w:pPr>
            <w:r w:rsidRPr="009B0DA3">
              <w:rPr>
                <w:sz w:val="28"/>
                <w:szCs w:val="28"/>
              </w:rPr>
              <w:t>Обводн</w:t>
            </w:r>
            <w:r w:rsidR="00DE0030">
              <w:rPr>
                <w:sz w:val="28"/>
                <w:szCs w:val="28"/>
              </w:rPr>
              <w:t>ё</w:t>
            </w:r>
            <w:r w:rsidRPr="009B0DA3">
              <w:rPr>
                <w:sz w:val="28"/>
                <w:szCs w:val="28"/>
              </w:rPr>
              <w:t>нный карьер, расположенный у 3-го километра автодороги Комсомольск-на-Амуре – г. Амурск за территорией бывшего предприятия «Полимер»</w:t>
            </w:r>
          </w:p>
        </w:tc>
        <w:tc>
          <w:tcPr>
            <w:tcW w:w="2950" w:type="dxa"/>
          </w:tcPr>
          <w:p w14:paraId="32B69E20" w14:textId="109950B3" w:rsidR="00CA4193" w:rsidRPr="006B4A6B" w:rsidRDefault="00E076C8" w:rsidP="001824BC">
            <w:pPr>
              <w:jc w:val="center"/>
              <w:rPr>
                <w:sz w:val="28"/>
                <w:szCs w:val="28"/>
              </w:rPr>
            </w:pPr>
            <w:r w:rsidRPr="00E076C8">
              <w:rPr>
                <w:sz w:val="28"/>
                <w:szCs w:val="28"/>
              </w:rPr>
              <w:t>50.270448, 136.842253</w:t>
            </w:r>
          </w:p>
        </w:tc>
        <w:tc>
          <w:tcPr>
            <w:tcW w:w="1403" w:type="dxa"/>
          </w:tcPr>
          <w:p w14:paraId="22DD0D44" w14:textId="468CE0F7" w:rsidR="00CA4193" w:rsidRDefault="00E076C8" w:rsidP="00182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 м.</w:t>
            </w:r>
          </w:p>
        </w:tc>
      </w:tr>
      <w:tr w:rsidR="00CA4193" w14:paraId="7175CE4F" w14:textId="77777777" w:rsidTr="00F9573E">
        <w:tc>
          <w:tcPr>
            <w:tcW w:w="617" w:type="dxa"/>
          </w:tcPr>
          <w:p w14:paraId="7F7EDAB8" w14:textId="1D57ED55" w:rsidR="00CA4193" w:rsidRDefault="00CA4193" w:rsidP="00F906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4311" w:type="dxa"/>
          </w:tcPr>
          <w:p w14:paraId="4099CD10" w14:textId="243E526F" w:rsidR="00CA4193" w:rsidRDefault="009B0DA3" w:rsidP="00111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Обводн</w:t>
            </w:r>
            <w:r w:rsidR="00DE0030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нный карьер, расположенный в</w:t>
            </w:r>
            <w:r w:rsidRPr="00A9124F">
              <w:rPr>
                <w:sz w:val="28"/>
                <w:szCs w:val="28"/>
              </w:rPr>
              <w:t xml:space="preserve"> 150 м. от земельного участка с кадастровым номером 27:18:0000002:4457</w:t>
            </w:r>
            <w:r>
              <w:rPr>
                <w:sz w:val="28"/>
                <w:szCs w:val="28"/>
              </w:rPr>
              <w:t>».</w:t>
            </w:r>
          </w:p>
        </w:tc>
        <w:tc>
          <w:tcPr>
            <w:tcW w:w="2950" w:type="dxa"/>
          </w:tcPr>
          <w:p w14:paraId="675CC157" w14:textId="4994EC20" w:rsidR="00CA4193" w:rsidRPr="006B4A6B" w:rsidRDefault="00E076C8" w:rsidP="001824BC">
            <w:pPr>
              <w:jc w:val="center"/>
              <w:rPr>
                <w:sz w:val="28"/>
                <w:szCs w:val="28"/>
              </w:rPr>
            </w:pPr>
            <w:r w:rsidRPr="00E076C8">
              <w:rPr>
                <w:sz w:val="28"/>
                <w:szCs w:val="28"/>
              </w:rPr>
              <w:t>50.242099, 136.888771</w:t>
            </w:r>
          </w:p>
        </w:tc>
        <w:tc>
          <w:tcPr>
            <w:tcW w:w="1403" w:type="dxa"/>
          </w:tcPr>
          <w:p w14:paraId="6C722156" w14:textId="1F4F7575" w:rsidR="00CA4193" w:rsidRDefault="00E076C8" w:rsidP="00182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 м.</w:t>
            </w:r>
          </w:p>
        </w:tc>
      </w:tr>
      <w:tr w:rsidR="00AE040D" w14:paraId="32E91F51" w14:textId="77777777" w:rsidTr="00F9573E">
        <w:tc>
          <w:tcPr>
            <w:tcW w:w="617" w:type="dxa"/>
          </w:tcPr>
          <w:p w14:paraId="466D0E48" w14:textId="7004698F" w:rsidR="00AE040D" w:rsidRDefault="00AE040D" w:rsidP="00F906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4311" w:type="dxa"/>
          </w:tcPr>
          <w:p w14:paraId="60C9BD97" w14:textId="41880BE2" w:rsidR="00AE040D" w:rsidRDefault="00AE040D" w:rsidP="00111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Обводн</w:t>
            </w:r>
            <w:r w:rsidR="00DE0030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нный карьер</w:t>
            </w:r>
            <w:r w:rsidR="00284BF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расположенный южнее квартала </w:t>
            </w:r>
            <w:r w:rsidR="00190242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Юг</w:t>
            </w:r>
            <w:r w:rsidR="00190242">
              <w:rPr>
                <w:sz w:val="28"/>
                <w:szCs w:val="28"/>
              </w:rPr>
              <w:t>»</w:t>
            </w:r>
          </w:p>
        </w:tc>
        <w:tc>
          <w:tcPr>
            <w:tcW w:w="2950" w:type="dxa"/>
          </w:tcPr>
          <w:p w14:paraId="367B371A" w14:textId="4AA4C140" w:rsidR="00AE040D" w:rsidRPr="006B4A6B" w:rsidRDefault="009C63C4" w:rsidP="001824BC">
            <w:pPr>
              <w:jc w:val="center"/>
              <w:rPr>
                <w:sz w:val="28"/>
                <w:szCs w:val="28"/>
              </w:rPr>
            </w:pPr>
            <w:r w:rsidRPr="009C63C4">
              <w:rPr>
                <w:sz w:val="28"/>
                <w:szCs w:val="28"/>
              </w:rPr>
              <w:t>50.216834, 136.887140</w:t>
            </w:r>
          </w:p>
        </w:tc>
        <w:tc>
          <w:tcPr>
            <w:tcW w:w="1403" w:type="dxa"/>
          </w:tcPr>
          <w:p w14:paraId="2FFDB3D8" w14:textId="450E03FA" w:rsidR="00AE040D" w:rsidRDefault="009C63C4" w:rsidP="00182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 м.</w:t>
            </w:r>
          </w:p>
        </w:tc>
      </w:tr>
    </w:tbl>
    <w:p w14:paraId="24176373" w14:textId="77777777" w:rsidR="00111521" w:rsidRPr="00B4563D" w:rsidRDefault="00111521" w:rsidP="00111521">
      <w:pPr>
        <w:spacing w:after="0" w:line="240" w:lineRule="auto"/>
        <w:jc w:val="both"/>
        <w:rPr>
          <w:sz w:val="28"/>
          <w:szCs w:val="28"/>
        </w:rPr>
      </w:pPr>
    </w:p>
    <w:sectPr w:rsidR="00111521" w:rsidRPr="00B4563D" w:rsidSect="00B4563D">
      <w:pgSz w:w="11907" w:h="16840" w:code="9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826833"/>
    <w:multiLevelType w:val="hybridMultilevel"/>
    <w:tmpl w:val="C89EDC12"/>
    <w:lvl w:ilvl="0" w:tplc="27847DE8">
      <w:start w:val="1"/>
      <w:numFmt w:val="decimal"/>
      <w:lvlText w:val="%1."/>
      <w:lvlJc w:val="left"/>
      <w:pPr>
        <w:ind w:left="1224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42434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4E2"/>
    <w:rsid w:val="00010635"/>
    <w:rsid w:val="000214C9"/>
    <w:rsid w:val="0004349E"/>
    <w:rsid w:val="00045ED9"/>
    <w:rsid w:val="000575A0"/>
    <w:rsid w:val="00063FE5"/>
    <w:rsid w:val="0008629F"/>
    <w:rsid w:val="0009604C"/>
    <w:rsid w:val="000C196F"/>
    <w:rsid w:val="000C4BC5"/>
    <w:rsid w:val="000C4D89"/>
    <w:rsid w:val="000E721B"/>
    <w:rsid w:val="0010531A"/>
    <w:rsid w:val="00111521"/>
    <w:rsid w:val="00115CD9"/>
    <w:rsid w:val="00143451"/>
    <w:rsid w:val="001644FA"/>
    <w:rsid w:val="001824BC"/>
    <w:rsid w:val="00190242"/>
    <w:rsid w:val="001A0D42"/>
    <w:rsid w:val="001E11CD"/>
    <w:rsid w:val="001F0D5E"/>
    <w:rsid w:val="00205A9D"/>
    <w:rsid w:val="00231397"/>
    <w:rsid w:val="002374E9"/>
    <w:rsid w:val="00261286"/>
    <w:rsid w:val="00284BF4"/>
    <w:rsid w:val="002868D2"/>
    <w:rsid w:val="002F3E42"/>
    <w:rsid w:val="00315C83"/>
    <w:rsid w:val="003434C7"/>
    <w:rsid w:val="00360431"/>
    <w:rsid w:val="00360AEA"/>
    <w:rsid w:val="003762BC"/>
    <w:rsid w:val="003A056F"/>
    <w:rsid w:val="003D5622"/>
    <w:rsid w:val="00402878"/>
    <w:rsid w:val="00404944"/>
    <w:rsid w:val="004145FF"/>
    <w:rsid w:val="004213E7"/>
    <w:rsid w:val="00435EE3"/>
    <w:rsid w:val="00490017"/>
    <w:rsid w:val="00495EEB"/>
    <w:rsid w:val="004C1181"/>
    <w:rsid w:val="004C3750"/>
    <w:rsid w:val="004E30CA"/>
    <w:rsid w:val="004F0B6B"/>
    <w:rsid w:val="004F464A"/>
    <w:rsid w:val="00503790"/>
    <w:rsid w:val="00507DE6"/>
    <w:rsid w:val="00537473"/>
    <w:rsid w:val="005413C1"/>
    <w:rsid w:val="00541808"/>
    <w:rsid w:val="00557E1E"/>
    <w:rsid w:val="00563C5C"/>
    <w:rsid w:val="00564D48"/>
    <w:rsid w:val="0057719B"/>
    <w:rsid w:val="00581385"/>
    <w:rsid w:val="005A1714"/>
    <w:rsid w:val="005C3FC2"/>
    <w:rsid w:val="005C50A4"/>
    <w:rsid w:val="006062E4"/>
    <w:rsid w:val="00620124"/>
    <w:rsid w:val="00625A35"/>
    <w:rsid w:val="00634DE7"/>
    <w:rsid w:val="00636A67"/>
    <w:rsid w:val="006475A6"/>
    <w:rsid w:val="00672C97"/>
    <w:rsid w:val="006938A3"/>
    <w:rsid w:val="006B4A6B"/>
    <w:rsid w:val="006D7A74"/>
    <w:rsid w:val="00706250"/>
    <w:rsid w:val="007C2982"/>
    <w:rsid w:val="007D4606"/>
    <w:rsid w:val="007D5C61"/>
    <w:rsid w:val="008017AB"/>
    <w:rsid w:val="008063BA"/>
    <w:rsid w:val="00814459"/>
    <w:rsid w:val="008424E2"/>
    <w:rsid w:val="0086348A"/>
    <w:rsid w:val="008772F2"/>
    <w:rsid w:val="00890885"/>
    <w:rsid w:val="008A39C0"/>
    <w:rsid w:val="008B0D61"/>
    <w:rsid w:val="008D53D6"/>
    <w:rsid w:val="008F0C55"/>
    <w:rsid w:val="008F558E"/>
    <w:rsid w:val="009131AF"/>
    <w:rsid w:val="009233A3"/>
    <w:rsid w:val="009630B1"/>
    <w:rsid w:val="009A3141"/>
    <w:rsid w:val="009B0DA3"/>
    <w:rsid w:val="009C203C"/>
    <w:rsid w:val="009C4BF7"/>
    <w:rsid w:val="009C63C4"/>
    <w:rsid w:val="009D6897"/>
    <w:rsid w:val="009F511F"/>
    <w:rsid w:val="00A036F2"/>
    <w:rsid w:val="00A4121A"/>
    <w:rsid w:val="00A747A5"/>
    <w:rsid w:val="00A74EEA"/>
    <w:rsid w:val="00A75A9E"/>
    <w:rsid w:val="00A77F09"/>
    <w:rsid w:val="00A85681"/>
    <w:rsid w:val="00AD3364"/>
    <w:rsid w:val="00AE040D"/>
    <w:rsid w:val="00B16014"/>
    <w:rsid w:val="00B16037"/>
    <w:rsid w:val="00B27BFF"/>
    <w:rsid w:val="00B30E9A"/>
    <w:rsid w:val="00B4158E"/>
    <w:rsid w:val="00B4563D"/>
    <w:rsid w:val="00B539D6"/>
    <w:rsid w:val="00B606A7"/>
    <w:rsid w:val="00B65D0B"/>
    <w:rsid w:val="00B6793C"/>
    <w:rsid w:val="00B745F7"/>
    <w:rsid w:val="00B95049"/>
    <w:rsid w:val="00BB4A0F"/>
    <w:rsid w:val="00C12590"/>
    <w:rsid w:val="00C2076C"/>
    <w:rsid w:val="00C2519C"/>
    <w:rsid w:val="00CA09B9"/>
    <w:rsid w:val="00CA4193"/>
    <w:rsid w:val="00CD1BB1"/>
    <w:rsid w:val="00CF5C9E"/>
    <w:rsid w:val="00D67E24"/>
    <w:rsid w:val="00D8072C"/>
    <w:rsid w:val="00D874C3"/>
    <w:rsid w:val="00D94FCA"/>
    <w:rsid w:val="00DB16E0"/>
    <w:rsid w:val="00DE0030"/>
    <w:rsid w:val="00DF77CB"/>
    <w:rsid w:val="00E00A32"/>
    <w:rsid w:val="00E076C8"/>
    <w:rsid w:val="00E1147F"/>
    <w:rsid w:val="00E20DD5"/>
    <w:rsid w:val="00E31614"/>
    <w:rsid w:val="00E353CB"/>
    <w:rsid w:val="00E4165F"/>
    <w:rsid w:val="00E468D0"/>
    <w:rsid w:val="00E5149E"/>
    <w:rsid w:val="00E51E40"/>
    <w:rsid w:val="00E5566E"/>
    <w:rsid w:val="00E57CF9"/>
    <w:rsid w:val="00E6560A"/>
    <w:rsid w:val="00E74784"/>
    <w:rsid w:val="00E868E6"/>
    <w:rsid w:val="00EE59C6"/>
    <w:rsid w:val="00F17021"/>
    <w:rsid w:val="00F22BF6"/>
    <w:rsid w:val="00F45547"/>
    <w:rsid w:val="00F52BE7"/>
    <w:rsid w:val="00F70A60"/>
    <w:rsid w:val="00F90605"/>
    <w:rsid w:val="00F9573E"/>
    <w:rsid w:val="00FB07E7"/>
    <w:rsid w:val="00FB225B"/>
    <w:rsid w:val="00FD7934"/>
    <w:rsid w:val="00FE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4BBA0"/>
  <w15:docId w15:val="{B3761B79-5639-4AB6-B477-8A6C51751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3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1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Клеймёнов Артём Алексеевич</cp:lastModifiedBy>
  <cp:revision>16</cp:revision>
  <cp:lastPrinted>2025-10-20T06:05:00Z</cp:lastPrinted>
  <dcterms:created xsi:type="dcterms:W3CDTF">2023-05-22T07:09:00Z</dcterms:created>
  <dcterms:modified xsi:type="dcterms:W3CDTF">2025-10-20T06:07:00Z</dcterms:modified>
</cp:coreProperties>
</file>