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5B2E5E" w:rsidRPr="005B2E5E" w14:paraId="3FE2026E" w14:textId="77777777" w:rsidTr="005B2E5E">
        <w:trPr>
          <w:trHeight w:val="285"/>
        </w:trPr>
        <w:tc>
          <w:tcPr>
            <w:tcW w:w="4351" w:type="dxa"/>
            <w:gridSpan w:val="5"/>
            <w:vAlign w:val="bottom"/>
          </w:tcPr>
          <w:p w14:paraId="6F52AEE4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20C6095" w14:textId="77777777" w:rsidR="005B2E5E" w:rsidRPr="005B2E5E" w:rsidRDefault="005B2E5E" w:rsidP="005B2E5E">
            <w:pPr>
              <w:suppressAutoHyphens/>
              <w:spacing w:line="240" w:lineRule="exact"/>
              <w:ind w:right="-115"/>
              <w:jc w:val="both"/>
              <w:rPr>
                <w:rFonts w:eastAsia="Times New Roman"/>
                <w:sz w:val="26"/>
                <w:szCs w:val="26"/>
              </w:rPr>
            </w:pPr>
            <w:r w:rsidRPr="005B2E5E">
              <w:rPr>
                <w:rFonts w:eastAsia="Times New Roman"/>
                <w:sz w:val="26"/>
                <w:szCs w:val="26"/>
              </w:rPr>
              <w:t>ПРОЕКТ</w:t>
            </w:r>
          </w:p>
        </w:tc>
      </w:tr>
      <w:tr w:rsidR="005B2E5E" w:rsidRPr="005B2E5E" w14:paraId="58010237" w14:textId="77777777" w:rsidTr="005B2E5E">
        <w:trPr>
          <w:trHeight w:val="282"/>
        </w:trPr>
        <w:tc>
          <w:tcPr>
            <w:tcW w:w="4351" w:type="dxa"/>
            <w:gridSpan w:val="5"/>
            <w:vAlign w:val="bottom"/>
          </w:tcPr>
          <w:p w14:paraId="5C8408AE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04DE96E" w14:textId="77777777" w:rsidR="005B2E5E" w:rsidRPr="005B2E5E" w:rsidRDefault="005B2E5E" w:rsidP="005B2E5E">
            <w:pPr>
              <w:suppressAutoHyphens/>
              <w:spacing w:line="240" w:lineRule="exact"/>
              <w:ind w:right="-115"/>
              <w:rPr>
                <w:rFonts w:eastAsia="Times New Roman"/>
                <w:sz w:val="26"/>
                <w:szCs w:val="26"/>
              </w:rPr>
            </w:pPr>
            <w:r w:rsidRPr="005B2E5E">
              <w:rPr>
                <w:rFonts w:eastAsia="Times New Roman"/>
                <w:sz w:val="26"/>
                <w:szCs w:val="26"/>
              </w:rPr>
              <w:t>Вносится главой городского поселения «Город Амурск» Колесниковым Р.В.</w:t>
            </w:r>
          </w:p>
        </w:tc>
      </w:tr>
      <w:tr w:rsidR="005B2E5E" w:rsidRPr="005B2E5E" w14:paraId="6B9C4DAD" w14:textId="77777777" w:rsidTr="005B2E5E">
        <w:trPr>
          <w:trHeight w:val="282"/>
        </w:trPr>
        <w:tc>
          <w:tcPr>
            <w:tcW w:w="4351" w:type="dxa"/>
            <w:gridSpan w:val="5"/>
            <w:vAlign w:val="bottom"/>
          </w:tcPr>
          <w:p w14:paraId="39BEEF58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CF0C401" w14:textId="77777777" w:rsidR="005B2E5E" w:rsidRPr="005B2E5E" w:rsidRDefault="005B2E5E" w:rsidP="005B2E5E">
            <w:pPr>
              <w:suppressAutoHyphens/>
              <w:spacing w:line="240" w:lineRule="exact"/>
              <w:ind w:right="-115"/>
              <w:jc w:val="both"/>
              <w:rPr>
                <w:rFonts w:eastAsia="Times New Roman"/>
                <w:sz w:val="26"/>
                <w:szCs w:val="26"/>
              </w:rPr>
            </w:pPr>
            <w:r w:rsidRPr="005B2E5E">
              <w:rPr>
                <w:rFonts w:eastAsia="Times New Roman"/>
                <w:sz w:val="26"/>
                <w:szCs w:val="26"/>
              </w:rPr>
              <w:t>Автор проекта:</w:t>
            </w:r>
          </w:p>
        </w:tc>
      </w:tr>
      <w:tr w:rsidR="005B2E5E" w:rsidRPr="005B2E5E" w14:paraId="3F82AF51" w14:textId="77777777" w:rsidTr="005B2E5E">
        <w:trPr>
          <w:trHeight w:val="282"/>
        </w:trPr>
        <w:tc>
          <w:tcPr>
            <w:tcW w:w="4351" w:type="dxa"/>
            <w:gridSpan w:val="5"/>
            <w:vAlign w:val="bottom"/>
          </w:tcPr>
          <w:p w14:paraId="665CD4AA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1257707A" w14:textId="2C0D6267" w:rsidR="005B2E5E" w:rsidRPr="005B2E5E" w:rsidRDefault="00601FC1" w:rsidP="005B2E5E">
            <w:pPr>
              <w:suppressAutoHyphens/>
              <w:spacing w:line="240" w:lineRule="exact"/>
              <w:ind w:right="-115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="005B2E5E" w:rsidRPr="005B2E5E">
              <w:rPr>
                <w:rFonts w:eastAsia="Times New Roman"/>
                <w:sz w:val="26"/>
                <w:szCs w:val="26"/>
              </w:rPr>
              <w:t>аведующий планово-экономическим сектором</w:t>
            </w:r>
            <w:r w:rsidR="005B2E5E">
              <w:rPr>
                <w:rFonts w:eastAsia="Times New Roman"/>
                <w:sz w:val="26"/>
                <w:szCs w:val="26"/>
              </w:rPr>
              <w:t xml:space="preserve"> отдела ЖКХ</w:t>
            </w:r>
          </w:p>
        </w:tc>
      </w:tr>
      <w:tr w:rsidR="005B2E5E" w:rsidRPr="005B2E5E" w14:paraId="6E18B01D" w14:textId="77777777" w:rsidTr="005B2E5E">
        <w:trPr>
          <w:trHeight w:val="282"/>
        </w:trPr>
        <w:tc>
          <w:tcPr>
            <w:tcW w:w="4351" w:type="dxa"/>
            <w:gridSpan w:val="5"/>
            <w:vAlign w:val="bottom"/>
          </w:tcPr>
          <w:p w14:paraId="138C9CB5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14647CE9" w14:textId="79BEF8BB" w:rsidR="005B2E5E" w:rsidRPr="005B2E5E" w:rsidRDefault="005B2E5E" w:rsidP="005B2E5E">
            <w:pPr>
              <w:suppressAutoHyphens/>
              <w:spacing w:line="240" w:lineRule="exact"/>
              <w:ind w:right="-11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Никитина О.В.</w:t>
            </w:r>
          </w:p>
        </w:tc>
      </w:tr>
      <w:tr w:rsidR="005B2E5E" w:rsidRPr="005B2E5E" w14:paraId="74FC962A" w14:textId="77777777" w:rsidTr="005B2E5E">
        <w:trPr>
          <w:trHeight w:val="282"/>
        </w:trPr>
        <w:tc>
          <w:tcPr>
            <w:tcW w:w="4351" w:type="dxa"/>
            <w:gridSpan w:val="5"/>
            <w:vAlign w:val="bottom"/>
          </w:tcPr>
          <w:p w14:paraId="44292E96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7AED199D" w14:textId="77777777" w:rsidR="005B2E5E" w:rsidRPr="005B2E5E" w:rsidRDefault="005B2E5E" w:rsidP="005B2E5E">
            <w:pPr>
              <w:suppressAutoHyphens/>
              <w:spacing w:line="240" w:lineRule="exact"/>
              <w:ind w:left="-120" w:right="-115"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5B2E5E" w:rsidRPr="005B2E5E" w14:paraId="6CDD4404" w14:textId="77777777" w:rsidTr="005B2E5E">
        <w:trPr>
          <w:trHeight w:val="283"/>
        </w:trPr>
        <w:tc>
          <w:tcPr>
            <w:tcW w:w="9356" w:type="dxa"/>
            <w:gridSpan w:val="9"/>
            <w:vAlign w:val="bottom"/>
          </w:tcPr>
          <w:p w14:paraId="1919CC76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B2E5E">
              <w:rPr>
                <w:rFonts w:eastAsia="Times New Roman"/>
                <w:b/>
                <w:bCs/>
                <w:sz w:val="26"/>
                <w:szCs w:val="26"/>
              </w:rPr>
              <w:t>СОВЕТ ДЕПУТАТОВ ГОРОДСКОГО ПОСЕЛЕНИЯ «ГОРОД АМУРСК»</w:t>
            </w:r>
          </w:p>
          <w:p w14:paraId="0DC58072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  <w:r w:rsidRPr="005B2E5E">
              <w:rPr>
                <w:rFonts w:eastAsia="Times New Roman"/>
                <w:b/>
                <w:bCs/>
                <w:sz w:val="26"/>
                <w:szCs w:val="26"/>
              </w:rPr>
              <w:t>Амурского муниципального района Хабаровского края</w:t>
            </w:r>
          </w:p>
        </w:tc>
      </w:tr>
      <w:tr w:rsidR="005B2E5E" w:rsidRPr="005B2E5E" w14:paraId="049E3913" w14:textId="77777777" w:rsidTr="005B2E5E">
        <w:trPr>
          <w:trHeight w:val="283"/>
        </w:trPr>
        <w:tc>
          <w:tcPr>
            <w:tcW w:w="9356" w:type="dxa"/>
            <w:gridSpan w:val="9"/>
            <w:vAlign w:val="bottom"/>
          </w:tcPr>
          <w:p w14:paraId="7F874CE7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 w:rsidR="005B2E5E" w:rsidRPr="005B2E5E" w14:paraId="70C4C40A" w14:textId="77777777" w:rsidTr="005B2E5E">
        <w:trPr>
          <w:trHeight w:val="482"/>
        </w:trPr>
        <w:tc>
          <w:tcPr>
            <w:tcW w:w="2415" w:type="dxa"/>
            <w:gridSpan w:val="3"/>
            <w:vAlign w:val="bottom"/>
          </w:tcPr>
          <w:p w14:paraId="45004AD2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3743279E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b/>
                <w:bCs/>
              </w:rPr>
            </w:pPr>
            <w:r w:rsidRPr="005B2E5E">
              <w:rPr>
                <w:rFonts w:eastAsia="Times New Roman"/>
                <w:b/>
                <w:bCs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26539D42" w14:textId="77777777" w:rsidR="005B2E5E" w:rsidRPr="005B2E5E" w:rsidRDefault="005B2E5E" w:rsidP="005B2E5E">
            <w:pPr>
              <w:suppressAutoHyphens/>
              <w:spacing w:line="240" w:lineRule="exact"/>
              <w:ind w:firstLine="720"/>
              <w:jc w:val="right"/>
              <w:rPr>
                <w:rFonts w:eastAsia="Times New Roman"/>
                <w:b/>
                <w:bCs/>
              </w:rPr>
            </w:pPr>
            <w:r w:rsidRPr="005B2E5E">
              <w:rPr>
                <w:rFonts w:eastAsia="Times New Roman"/>
                <w:b/>
                <w:bCs/>
              </w:rPr>
              <w:t>ПРОЕКТ</w:t>
            </w:r>
          </w:p>
        </w:tc>
      </w:tr>
      <w:tr w:rsidR="005B2E5E" w:rsidRPr="005B2E5E" w14:paraId="051C253C" w14:textId="77777777" w:rsidTr="005B2E5E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47A1B662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21DEA618" w14:textId="77777777" w:rsidR="005B2E5E" w:rsidRPr="005B2E5E" w:rsidRDefault="005B2E5E" w:rsidP="005B2E5E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204" w:type="dxa"/>
            <w:vAlign w:val="bottom"/>
          </w:tcPr>
          <w:p w14:paraId="7596AE0C" w14:textId="77777777" w:rsidR="005B2E5E" w:rsidRPr="005B2E5E" w:rsidRDefault="005B2E5E" w:rsidP="005B2E5E">
            <w:pPr>
              <w:suppressAutoHyphens/>
              <w:ind w:firstLine="720"/>
              <w:jc w:val="center"/>
              <w:rPr>
                <w:rFonts w:eastAsia="Times New Roman"/>
              </w:rPr>
            </w:pPr>
            <w:r w:rsidRPr="005B2E5E">
              <w:rPr>
                <w:rFonts w:eastAsia="Times New Roman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309FFF91" w14:textId="77777777" w:rsidR="005B2E5E" w:rsidRPr="005B2E5E" w:rsidRDefault="005B2E5E" w:rsidP="005B2E5E">
            <w:pPr>
              <w:suppressAutoHyphens/>
              <w:spacing w:line="240" w:lineRule="exact"/>
              <w:ind w:firstLine="720"/>
              <w:jc w:val="both"/>
              <w:rPr>
                <w:rFonts w:eastAsia="Times New Roman"/>
              </w:rPr>
            </w:pPr>
          </w:p>
        </w:tc>
      </w:tr>
      <w:tr w:rsidR="005B2E5E" w:rsidRPr="005B2E5E" w14:paraId="1257AA32" w14:textId="77777777" w:rsidTr="005B2E5E">
        <w:trPr>
          <w:trHeight w:val="426"/>
        </w:trPr>
        <w:tc>
          <w:tcPr>
            <w:tcW w:w="9356" w:type="dxa"/>
            <w:gridSpan w:val="9"/>
            <w:vAlign w:val="bottom"/>
          </w:tcPr>
          <w:p w14:paraId="23CD342F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 w:rsidR="005B2E5E" w:rsidRPr="005B2E5E" w14:paraId="67E6776D" w14:textId="77777777" w:rsidTr="005B2E5E">
        <w:trPr>
          <w:trHeight w:val="259"/>
        </w:trPr>
        <w:tc>
          <w:tcPr>
            <w:tcW w:w="9356" w:type="dxa"/>
            <w:gridSpan w:val="9"/>
            <w:vAlign w:val="bottom"/>
          </w:tcPr>
          <w:p w14:paraId="4828FFB4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</w:rPr>
            </w:pPr>
            <w:r w:rsidRPr="005B2E5E">
              <w:rPr>
                <w:rFonts w:eastAsia="Times New Roman"/>
                <w:spacing w:val="-4"/>
              </w:rPr>
              <w:t>г. Амурск</w:t>
            </w:r>
          </w:p>
        </w:tc>
      </w:tr>
      <w:tr w:rsidR="005B2E5E" w:rsidRPr="005B2E5E" w14:paraId="507C8E73" w14:textId="77777777" w:rsidTr="005B2E5E">
        <w:trPr>
          <w:trHeight w:val="489"/>
        </w:trPr>
        <w:tc>
          <w:tcPr>
            <w:tcW w:w="9356" w:type="dxa"/>
            <w:gridSpan w:val="9"/>
            <w:vAlign w:val="bottom"/>
          </w:tcPr>
          <w:p w14:paraId="0F80850A" w14:textId="77777777" w:rsidR="005B2E5E" w:rsidRPr="005B2E5E" w:rsidRDefault="005B2E5E" w:rsidP="005B2E5E">
            <w:pPr>
              <w:suppressAutoHyphens/>
              <w:spacing w:line="240" w:lineRule="exact"/>
              <w:jc w:val="center"/>
              <w:rPr>
                <w:rFonts w:eastAsia="Times New Roman"/>
                <w:spacing w:val="-4"/>
              </w:rPr>
            </w:pPr>
          </w:p>
        </w:tc>
      </w:tr>
      <w:tr w:rsidR="005B2E5E" w:rsidRPr="005B2E5E" w14:paraId="3FCEE404" w14:textId="77777777" w:rsidTr="005B2E5E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5571A5FF" w14:textId="77777777" w:rsidR="005B2E5E" w:rsidRPr="005B2E5E" w:rsidRDefault="005B2E5E" w:rsidP="005B2E5E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03FA07C6" w14:textId="77777777" w:rsidR="005B2E5E" w:rsidRPr="005B2E5E" w:rsidRDefault="005B2E5E" w:rsidP="005B2E5E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08EC21" w14:textId="77777777" w:rsidR="005B2E5E" w:rsidRPr="005B2E5E" w:rsidRDefault="005B2E5E" w:rsidP="005B2E5E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3357867B" w14:textId="77777777" w:rsidR="005B2E5E" w:rsidRPr="005B2E5E" w:rsidRDefault="005B2E5E" w:rsidP="005B2E5E">
            <w:pPr>
              <w:suppressAutoHyphens/>
              <w:ind w:firstLine="720"/>
              <w:rPr>
                <w:rFonts w:eastAsia="Times New Roman"/>
                <w:spacing w:val="-4"/>
                <w:sz w:val="16"/>
                <w:szCs w:val="16"/>
              </w:rPr>
            </w:pPr>
          </w:p>
        </w:tc>
      </w:tr>
    </w:tbl>
    <w:p w14:paraId="391A5DDA" w14:textId="77777777" w:rsidR="00F176FD" w:rsidRPr="00F176FD" w:rsidRDefault="00F176FD" w:rsidP="005B2E5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6F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городского поселения «Город Амурск»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176F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76F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76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F176F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комплексного развития систем коммунальной инфраструктуры</w:t>
      </w:r>
      <w:r w:rsidRPr="00F176FD">
        <w:rPr>
          <w:rFonts w:ascii="Times New Roman" w:hAnsi="Times New Roman" w:cs="Times New Roman"/>
          <w:sz w:val="28"/>
          <w:szCs w:val="28"/>
        </w:rPr>
        <w:t xml:space="preserve"> городского поселения «Город Амурск» </w:t>
      </w:r>
      <w:r>
        <w:rPr>
          <w:rFonts w:ascii="Times New Roman" w:hAnsi="Times New Roman" w:cs="Times New Roman"/>
          <w:sz w:val="28"/>
          <w:szCs w:val="28"/>
        </w:rPr>
        <w:t>на 2016-2030 годы</w:t>
      </w:r>
      <w:r w:rsidRPr="00F176FD">
        <w:rPr>
          <w:rFonts w:ascii="Times New Roman" w:hAnsi="Times New Roman" w:cs="Times New Roman"/>
          <w:sz w:val="28"/>
          <w:szCs w:val="28"/>
        </w:rPr>
        <w:t>»</w:t>
      </w:r>
    </w:p>
    <w:p w14:paraId="438F4F62" w14:textId="77777777" w:rsidR="00F176FD" w:rsidRPr="00F176FD" w:rsidRDefault="00F176FD" w:rsidP="00F17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FE8F9" w14:textId="77777777" w:rsidR="00F176FD" w:rsidRPr="00F176FD" w:rsidRDefault="00F176FD" w:rsidP="00F17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96D81" w14:textId="2C48F21E" w:rsidR="00F176FD" w:rsidRPr="00F176FD" w:rsidRDefault="00FE7021" w:rsidP="00F17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33A">
        <w:rPr>
          <w:rFonts w:ascii="Times New Roman" w:hAnsi="Times New Roman"/>
          <w:sz w:val="28"/>
          <w:szCs w:val="28"/>
        </w:rPr>
        <w:t>В соответствии с Федеральным Законом от 06.10.2003 № 131 «Об общих принципах организации местного самоуправления в Российской Федерации», Уставом городского поселения «Город Амурск»</w:t>
      </w:r>
      <w:r w:rsidR="00F176FD" w:rsidRPr="00F176FD">
        <w:rPr>
          <w:rFonts w:ascii="Times New Roman" w:hAnsi="Times New Roman" w:cs="Times New Roman"/>
          <w:sz w:val="28"/>
          <w:szCs w:val="28"/>
        </w:rPr>
        <w:t xml:space="preserve">, </w:t>
      </w:r>
      <w:r w:rsidRPr="00BB6FBF">
        <w:rPr>
          <w:rFonts w:ascii="Times New Roman" w:hAnsi="Times New Roman" w:cs="Times New Roman"/>
          <w:sz w:val="28"/>
          <w:szCs w:val="28"/>
        </w:rPr>
        <w:t>в связи с</w:t>
      </w:r>
      <w:r w:rsidR="00BB6FBF" w:rsidRPr="00BB6FBF">
        <w:rPr>
          <w:rFonts w:ascii="Times New Roman" w:hAnsi="Times New Roman" w:cs="Times New Roman"/>
          <w:sz w:val="28"/>
          <w:szCs w:val="28"/>
        </w:rPr>
        <w:t xml:space="preserve"> обращением ООО «Водоканал» о</w:t>
      </w:r>
      <w:r w:rsidR="00BB6FBF">
        <w:rPr>
          <w:rFonts w:ascii="Times New Roman" w:hAnsi="Times New Roman" w:cs="Times New Roman"/>
          <w:sz w:val="28"/>
          <w:szCs w:val="28"/>
        </w:rPr>
        <w:t xml:space="preserve"> внесении изменений в программу комплексного развития систем коммунальной инфраструктуры</w:t>
      </w:r>
      <w:r w:rsidR="00BB6FBF" w:rsidRPr="00F176FD">
        <w:rPr>
          <w:rFonts w:ascii="Times New Roman" w:hAnsi="Times New Roman" w:cs="Times New Roman"/>
          <w:sz w:val="28"/>
          <w:szCs w:val="28"/>
        </w:rPr>
        <w:t xml:space="preserve"> </w:t>
      </w:r>
      <w:r w:rsidR="00BB6FBF">
        <w:rPr>
          <w:rFonts w:ascii="Times New Roman" w:hAnsi="Times New Roman" w:cs="Times New Roman"/>
          <w:sz w:val="28"/>
          <w:szCs w:val="28"/>
        </w:rPr>
        <w:t xml:space="preserve">в части финансирования мероприятий программы за счет собственных средств </w:t>
      </w:r>
      <w:r w:rsidR="00BB6FBF" w:rsidRPr="00BB6FBF">
        <w:rPr>
          <w:rFonts w:ascii="Times New Roman" w:hAnsi="Times New Roman" w:cs="Times New Roman"/>
          <w:sz w:val="28"/>
          <w:szCs w:val="28"/>
        </w:rPr>
        <w:t>предприятия</w:t>
      </w:r>
      <w:r w:rsidRPr="00BB6FBF">
        <w:rPr>
          <w:rFonts w:ascii="Times New Roman" w:hAnsi="Times New Roman" w:cs="Times New Roman"/>
          <w:sz w:val="28"/>
          <w:szCs w:val="28"/>
        </w:rPr>
        <w:t>,</w:t>
      </w:r>
      <w:r w:rsidRPr="00FE7021">
        <w:rPr>
          <w:rFonts w:ascii="Times New Roman" w:hAnsi="Times New Roman"/>
          <w:sz w:val="28"/>
          <w:szCs w:val="28"/>
        </w:rPr>
        <w:t xml:space="preserve"> </w:t>
      </w:r>
      <w:r w:rsidRPr="0082733A">
        <w:rPr>
          <w:rFonts w:ascii="Times New Roman" w:hAnsi="Times New Roman"/>
          <w:sz w:val="28"/>
          <w:szCs w:val="28"/>
        </w:rPr>
        <w:t>Совет депутатов городского поселения «Город Амурск» Амурского муниципального района Хабаровского края</w:t>
      </w:r>
    </w:p>
    <w:p w14:paraId="05AAA790" w14:textId="77777777" w:rsidR="00F176FD" w:rsidRPr="00F176FD" w:rsidRDefault="00F176FD" w:rsidP="00F17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6FD">
        <w:rPr>
          <w:rFonts w:ascii="Times New Roman" w:hAnsi="Times New Roman" w:cs="Times New Roman"/>
          <w:sz w:val="28"/>
          <w:szCs w:val="28"/>
        </w:rPr>
        <w:t>РЕШИЛ:</w:t>
      </w:r>
    </w:p>
    <w:p w14:paraId="7EEAED8A" w14:textId="23C0D6EB" w:rsidR="00F176FD" w:rsidRDefault="00F176FD" w:rsidP="00F17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6FD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городского поселения «Город Амурск» </w:t>
      </w:r>
      <w:r w:rsidR="00FE7021" w:rsidRPr="00F176FD">
        <w:rPr>
          <w:rFonts w:ascii="Times New Roman" w:hAnsi="Times New Roman" w:cs="Times New Roman"/>
          <w:sz w:val="28"/>
          <w:szCs w:val="28"/>
        </w:rPr>
        <w:t xml:space="preserve">от </w:t>
      </w:r>
      <w:r w:rsidR="00FE7021">
        <w:rPr>
          <w:rFonts w:ascii="Times New Roman" w:hAnsi="Times New Roman" w:cs="Times New Roman"/>
          <w:sz w:val="28"/>
          <w:szCs w:val="28"/>
        </w:rPr>
        <w:t>19</w:t>
      </w:r>
      <w:r w:rsidR="00FE7021" w:rsidRPr="00F176FD">
        <w:rPr>
          <w:rFonts w:ascii="Times New Roman" w:hAnsi="Times New Roman" w:cs="Times New Roman"/>
          <w:sz w:val="28"/>
          <w:szCs w:val="28"/>
        </w:rPr>
        <w:t>.0</w:t>
      </w:r>
      <w:r w:rsidR="00FE7021">
        <w:rPr>
          <w:rFonts w:ascii="Times New Roman" w:hAnsi="Times New Roman" w:cs="Times New Roman"/>
          <w:sz w:val="28"/>
          <w:szCs w:val="28"/>
        </w:rPr>
        <w:t>5</w:t>
      </w:r>
      <w:r w:rsidR="00FE7021" w:rsidRPr="00F176FD">
        <w:rPr>
          <w:rFonts w:ascii="Times New Roman" w:hAnsi="Times New Roman" w:cs="Times New Roman"/>
          <w:sz w:val="28"/>
          <w:szCs w:val="28"/>
        </w:rPr>
        <w:t>.201</w:t>
      </w:r>
      <w:r w:rsidR="00FE7021">
        <w:rPr>
          <w:rFonts w:ascii="Times New Roman" w:hAnsi="Times New Roman" w:cs="Times New Roman"/>
          <w:sz w:val="28"/>
          <w:szCs w:val="28"/>
        </w:rPr>
        <w:t>6</w:t>
      </w:r>
      <w:r w:rsidR="00FE7021" w:rsidRPr="00F176FD">
        <w:rPr>
          <w:rFonts w:ascii="Times New Roman" w:hAnsi="Times New Roman" w:cs="Times New Roman"/>
          <w:sz w:val="28"/>
          <w:szCs w:val="28"/>
        </w:rPr>
        <w:t xml:space="preserve"> № </w:t>
      </w:r>
      <w:r w:rsidR="00FE7021">
        <w:rPr>
          <w:rFonts w:ascii="Times New Roman" w:hAnsi="Times New Roman" w:cs="Times New Roman"/>
          <w:sz w:val="28"/>
          <w:szCs w:val="28"/>
        </w:rPr>
        <w:t>215</w:t>
      </w:r>
      <w:r w:rsidR="00FE7021" w:rsidRPr="00F176FD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E7021">
        <w:rPr>
          <w:rFonts w:ascii="Times New Roman" w:hAnsi="Times New Roman" w:cs="Times New Roman"/>
          <w:sz w:val="28"/>
          <w:szCs w:val="28"/>
        </w:rPr>
        <w:t>Программы комплексного развития систем коммунальной инфраструктуры</w:t>
      </w:r>
      <w:r w:rsidR="00FE7021" w:rsidRPr="00F176FD">
        <w:rPr>
          <w:rFonts w:ascii="Times New Roman" w:hAnsi="Times New Roman" w:cs="Times New Roman"/>
          <w:sz w:val="28"/>
          <w:szCs w:val="28"/>
        </w:rPr>
        <w:t xml:space="preserve"> городского поселения «Город Амурск» </w:t>
      </w:r>
      <w:r w:rsidR="00FE7021">
        <w:rPr>
          <w:rFonts w:ascii="Times New Roman" w:hAnsi="Times New Roman" w:cs="Times New Roman"/>
          <w:sz w:val="28"/>
          <w:szCs w:val="28"/>
        </w:rPr>
        <w:t>на 2016-2030 годы</w:t>
      </w:r>
      <w:r w:rsidR="00FE7021" w:rsidRPr="00F176FD">
        <w:rPr>
          <w:rFonts w:ascii="Times New Roman" w:hAnsi="Times New Roman" w:cs="Times New Roman"/>
          <w:sz w:val="28"/>
          <w:szCs w:val="28"/>
        </w:rPr>
        <w:t>»</w:t>
      </w:r>
      <w:r w:rsidRPr="00F176F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12F9D78" w14:textId="6D46BF97" w:rsidR="004502B0" w:rsidRDefault="00663541" w:rsidP="006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 к Программе комплексного развития систем коммунальной инфраструктуры в разделе 5 «Перечень инвестиционных проектов Программы комплексного развития систем коммунальной инфраструктуры» пункты 2.1.4, 2.1.4.1, 2.1.4.2, 2.1.4.3,</w:t>
      </w:r>
      <w:r w:rsidRPr="0089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2.1.4.4, 2.1.4.5, 2.1.4.6 изложить в новой редакции:</w:t>
      </w:r>
    </w:p>
    <w:p w14:paraId="36BA621A" w14:textId="77777777" w:rsidR="00242E33" w:rsidRDefault="00242E33" w:rsidP="006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918A34" w14:textId="77777777" w:rsidR="00242E33" w:rsidRDefault="00242E33" w:rsidP="006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E2F439" w14:textId="77777777" w:rsidR="00242E33" w:rsidRDefault="00242E33" w:rsidP="006635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7" w:type="dxa"/>
        <w:tblInd w:w="-3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1"/>
        <w:gridCol w:w="1361"/>
        <w:gridCol w:w="850"/>
        <w:gridCol w:w="964"/>
        <w:gridCol w:w="992"/>
        <w:gridCol w:w="710"/>
        <w:gridCol w:w="708"/>
        <w:gridCol w:w="709"/>
        <w:gridCol w:w="709"/>
        <w:gridCol w:w="737"/>
        <w:gridCol w:w="936"/>
      </w:tblGrid>
      <w:tr w:rsidR="00663541" w:rsidRPr="00363130" w14:paraId="477E2338" w14:textId="77777777" w:rsidTr="00601FC1">
        <w:trPr>
          <w:trHeight w:val="7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B03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BF23" w14:textId="41F1C5F9" w:rsidR="00663541" w:rsidRPr="00363130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</w:t>
            </w:r>
            <w:r w:rsidR="005B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9268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срок реализации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80D1" w14:textId="7344BD51" w:rsidR="00663541" w:rsidRPr="00363130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8E0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финансирования, в том числе по годам, </w:t>
            </w:r>
            <w:proofErr w:type="spellStart"/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млн.руб</w:t>
            </w:r>
            <w:proofErr w:type="spellEnd"/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63541" w:rsidRPr="00363130" w14:paraId="4E5BA372" w14:textId="77777777" w:rsidTr="00601FC1">
        <w:trPr>
          <w:trHeight w:val="12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72C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5ED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6839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27C1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3D0CF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E69CB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D7BBE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1108D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4B39C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B3EF6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B54A9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2021-2030</w:t>
            </w:r>
          </w:p>
        </w:tc>
      </w:tr>
    </w:tbl>
    <w:p w14:paraId="4F93E8AC" w14:textId="77777777" w:rsidR="00344A39" w:rsidRPr="00344A39" w:rsidRDefault="00344A39" w:rsidP="00344A39">
      <w:pPr>
        <w:spacing w:after="0" w:line="240" w:lineRule="auto"/>
        <w:rPr>
          <w:sz w:val="10"/>
          <w:szCs w:val="1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1"/>
        <w:gridCol w:w="1361"/>
        <w:gridCol w:w="850"/>
        <w:gridCol w:w="964"/>
        <w:gridCol w:w="992"/>
        <w:gridCol w:w="710"/>
        <w:gridCol w:w="708"/>
        <w:gridCol w:w="709"/>
        <w:gridCol w:w="709"/>
        <w:gridCol w:w="737"/>
        <w:gridCol w:w="936"/>
      </w:tblGrid>
      <w:tr w:rsidR="00663541" w:rsidRPr="005B2E5E" w14:paraId="71CD2EEE" w14:textId="77777777" w:rsidTr="00601FC1">
        <w:trPr>
          <w:trHeight w:val="20"/>
          <w:tblHeader/>
        </w:trPr>
        <w:tc>
          <w:tcPr>
            <w:tcW w:w="851" w:type="dxa"/>
            <w:vAlign w:val="center"/>
            <w:hideMark/>
          </w:tcPr>
          <w:p w14:paraId="2C9A3444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center"/>
            <w:hideMark/>
          </w:tcPr>
          <w:p w14:paraId="32D3E51A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14:paraId="0608EC78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4" w:type="dxa"/>
            <w:vAlign w:val="center"/>
            <w:hideMark/>
          </w:tcPr>
          <w:p w14:paraId="1F6458CA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67AF02C4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vAlign w:val="center"/>
            <w:hideMark/>
          </w:tcPr>
          <w:p w14:paraId="4009FAAF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  <w:hideMark/>
          </w:tcPr>
          <w:p w14:paraId="59E2F17A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14:paraId="7256B05B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02B88780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7" w:type="dxa"/>
            <w:vAlign w:val="center"/>
            <w:hideMark/>
          </w:tcPr>
          <w:p w14:paraId="7C32F776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vAlign w:val="center"/>
            <w:hideMark/>
          </w:tcPr>
          <w:p w14:paraId="4A4C7263" w14:textId="77777777" w:rsidR="00663541" w:rsidRPr="005B2E5E" w:rsidRDefault="00663541" w:rsidP="005B2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2E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663541" w:rsidRPr="00363130" w14:paraId="2D1EE37D" w14:textId="77777777" w:rsidTr="00601FC1">
        <w:trPr>
          <w:trHeight w:val="20"/>
        </w:trPr>
        <w:tc>
          <w:tcPr>
            <w:tcW w:w="851" w:type="dxa"/>
            <w:vMerge w:val="restart"/>
            <w:hideMark/>
          </w:tcPr>
          <w:p w14:paraId="678E610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1361" w:type="dxa"/>
            <w:vMerge w:val="restart"/>
            <w:hideMark/>
          </w:tcPr>
          <w:p w14:paraId="5C2D8AC8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модульной хлораторной участка "ФОС" с переходом на гипохлорит натрия</w:t>
            </w:r>
          </w:p>
        </w:tc>
        <w:tc>
          <w:tcPr>
            <w:tcW w:w="850" w:type="dxa"/>
            <w:vMerge w:val="restart"/>
            <w:hideMark/>
          </w:tcPr>
          <w:p w14:paraId="5A3205C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2017-2026</w:t>
            </w:r>
          </w:p>
        </w:tc>
        <w:tc>
          <w:tcPr>
            <w:tcW w:w="964" w:type="dxa"/>
            <w:hideMark/>
          </w:tcPr>
          <w:p w14:paraId="4C157FEF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hideMark/>
          </w:tcPr>
          <w:p w14:paraId="6FD9D454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103,54</w:t>
            </w:r>
          </w:p>
        </w:tc>
        <w:tc>
          <w:tcPr>
            <w:tcW w:w="710" w:type="dxa"/>
          </w:tcPr>
          <w:p w14:paraId="12B398E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14:paraId="0EFE59B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709" w:type="dxa"/>
          </w:tcPr>
          <w:p w14:paraId="4EC3D1D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55E638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6DC64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hideMark/>
          </w:tcPr>
          <w:p w14:paraId="315BE2F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102,83</w:t>
            </w:r>
          </w:p>
        </w:tc>
      </w:tr>
      <w:tr w:rsidR="00663541" w:rsidRPr="00363130" w14:paraId="6893D3F4" w14:textId="77777777" w:rsidTr="00601FC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150A1060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3E22DDCF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AA42B1C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hideMark/>
          </w:tcPr>
          <w:p w14:paraId="6716B400" w14:textId="2F1FC0CA" w:rsidR="00663541" w:rsidRPr="00363130" w:rsidRDefault="00663541" w:rsidP="005B2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D04543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710" w:type="dxa"/>
          </w:tcPr>
          <w:p w14:paraId="5A20AC1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14:paraId="32778311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14:paraId="2DEBF54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E4172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918E4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hideMark/>
          </w:tcPr>
          <w:p w14:paraId="000C07C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</w:tr>
      <w:tr w:rsidR="00663541" w:rsidRPr="00363130" w14:paraId="244E999B" w14:textId="77777777" w:rsidTr="00601FC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A373659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032CBB5E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61CC01D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hideMark/>
          </w:tcPr>
          <w:p w14:paraId="780316DD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992" w:type="dxa"/>
            <w:hideMark/>
          </w:tcPr>
          <w:p w14:paraId="29911692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102,25</w:t>
            </w:r>
          </w:p>
        </w:tc>
        <w:tc>
          <w:tcPr>
            <w:tcW w:w="710" w:type="dxa"/>
            <w:hideMark/>
          </w:tcPr>
          <w:p w14:paraId="3E1BA34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14:paraId="455486A8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09" w:type="dxa"/>
          </w:tcPr>
          <w:p w14:paraId="56BEB20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C06598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067B1F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hideMark/>
          </w:tcPr>
          <w:p w14:paraId="0FAE1454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101,94</w:t>
            </w:r>
          </w:p>
        </w:tc>
      </w:tr>
      <w:tr w:rsidR="00663541" w:rsidRPr="00363130" w14:paraId="7A8F4152" w14:textId="77777777" w:rsidTr="00601FC1">
        <w:trPr>
          <w:trHeight w:val="20"/>
        </w:trPr>
        <w:tc>
          <w:tcPr>
            <w:tcW w:w="851" w:type="dxa"/>
            <w:vMerge w:val="restart"/>
            <w:hideMark/>
          </w:tcPr>
          <w:p w14:paraId="7667A6E6" w14:textId="4FE3D77D" w:rsidR="00663541" w:rsidRPr="00C468D1" w:rsidRDefault="00663541" w:rsidP="00C4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8D1">
              <w:rPr>
                <w:rFonts w:ascii="Times New Roman" w:eastAsia="Times New Roman" w:hAnsi="Times New Roman" w:cs="Times New Roman"/>
                <w:color w:val="000000"/>
              </w:rPr>
              <w:t>2.1.4.1</w:t>
            </w:r>
          </w:p>
        </w:tc>
        <w:tc>
          <w:tcPr>
            <w:tcW w:w="1361" w:type="dxa"/>
            <w:vMerge w:val="restart"/>
            <w:hideMark/>
          </w:tcPr>
          <w:p w14:paraId="0681B341" w14:textId="77777777" w:rsidR="00C3158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 строительства объекта "Модуль</w:t>
            </w:r>
          </w:p>
          <w:p w14:paraId="31B1D3C0" w14:textId="77777777" w:rsidR="00C3158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хлоратор</w:t>
            </w:r>
          </w:p>
          <w:p w14:paraId="017AAC5C" w14:textId="38C67CE3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станция участка ФОС с переходом на гипохлорит натрия</w:t>
            </w:r>
          </w:p>
        </w:tc>
        <w:tc>
          <w:tcPr>
            <w:tcW w:w="850" w:type="dxa"/>
            <w:vMerge w:val="restart"/>
            <w:hideMark/>
          </w:tcPr>
          <w:p w14:paraId="5A3300F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2017-2021</w:t>
            </w:r>
          </w:p>
        </w:tc>
        <w:tc>
          <w:tcPr>
            <w:tcW w:w="964" w:type="dxa"/>
            <w:hideMark/>
          </w:tcPr>
          <w:p w14:paraId="71B9D342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hideMark/>
          </w:tcPr>
          <w:p w14:paraId="00EA7F1F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710" w:type="dxa"/>
            <w:hideMark/>
          </w:tcPr>
          <w:p w14:paraId="3F1B6A5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14:paraId="19CBF15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709" w:type="dxa"/>
          </w:tcPr>
          <w:p w14:paraId="3FF6521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86B7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FF7AAA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hideMark/>
          </w:tcPr>
          <w:p w14:paraId="6C119BB4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</w:tr>
      <w:tr w:rsidR="00663541" w:rsidRPr="00363130" w14:paraId="52577D23" w14:textId="77777777" w:rsidTr="00601FC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4C9ED95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31AC64A4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D9DB68E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hideMark/>
          </w:tcPr>
          <w:p w14:paraId="66712A4B" w14:textId="7033E2AA" w:rsidR="00663541" w:rsidRPr="00363130" w:rsidRDefault="00663541" w:rsidP="005B2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E706EBE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710" w:type="dxa"/>
            <w:hideMark/>
          </w:tcPr>
          <w:p w14:paraId="5A552D4A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10B7478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hideMark/>
          </w:tcPr>
          <w:p w14:paraId="6240B3A1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738054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6B301E55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3008880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</w:tr>
      <w:tr w:rsidR="00663541" w:rsidRPr="00363130" w14:paraId="650EDF8F" w14:textId="77777777" w:rsidTr="00601FC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1688694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21FF8D98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3E7D20A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hideMark/>
          </w:tcPr>
          <w:p w14:paraId="4F71BC76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992" w:type="dxa"/>
            <w:hideMark/>
          </w:tcPr>
          <w:p w14:paraId="5957CF8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710" w:type="dxa"/>
            <w:hideMark/>
          </w:tcPr>
          <w:p w14:paraId="18C19E5A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56E4A588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09" w:type="dxa"/>
            <w:hideMark/>
          </w:tcPr>
          <w:p w14:paraId="1CAF2D2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763BD0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1856C408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53AB134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</w:tr>
      <w:tr w:rsidR="00663541" w:rsidRPr="00363130" w14:paraId="555AAF27" w14:textId="77777777" w:rsidTr="00601FC1">
        <w:trPr>
          <w:trHeight w:val="20"/>
        </w:trPr>
        <w:tc>
          <w:tcPr>
            <w:tcW w:w="851" w:type="dxa"/>
            <w:hideMark/>
          </w:tcPr>
          <w:p w14:paraId="06A35236" w14:textId="77777777" w:rsidR="00663541" w:rsidRPr="00C468D1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8D1">
              <w:rPr>
                <w:rFonts w:ascii="Times New Roman" w:eastAsia="Times New Roman" w:hAnsi="Times New Roman" w:cs="Times New Roman"/>
                <w:color w:val="000000"/>
              </w:rPr>
              <w:t>2.1.4.2</w:t>
            </w:r>
          </w:p>
        </w:tc>
        <w:tc>
          <w:tcPr>
            <w:tcW w:w="1361" w:type="dxa"/>
            <w:hideMark/>
          </w:tcPr>
          <w:p w14:paraId="75EA7C60" w14:textId="118B996F" w:rsidR="00C3158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Планировка территории строительство модульной хлоратор</w:t>
            </w:r>
          </w:p>
          <w:p w14:paraId="42958C40" w14:textId="3D7CC04F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станции, внутренних и </w:t>
            </w: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наружных сетей</w:t>
            </w:r>
          </w:p>
        </w:tc>
        <w:tc>
          <w:tcPr>
            <w:tcW w:w="850" w:type="dxa"/>
            <w:hideMark/>
          </w:tcPr>
          <w:p w14:paraId="7E325AA6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964" w:type="dxa"/>
            <w:hideMark/>
          </w:tcPr>
          <w:p w14:paraId="6CCC859E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992" w:type="dxa"/>
            <w:hideMark/>
          </w:tcPr>
          <w:p w14:paraId="7D2EED3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26,72</w:t>
            </w:r>
          </w:p>
        </w:tc>
        <w:tc>
          <w:tcPr>
            <w:tcW w:w="710" w:type="dxa"/>
            <w:hideMark/>
          </w:tcPr>
          <w:p w14:paraId="0C4F49B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58CB0F1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10F1F55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C31ACE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58C346DA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56820730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26,72</w:t>
            </w:r>
          </w:p>
        </w:tc>
      </w:tr>
      <w:tr w:rsidR="00663541" w:rsidRPr="00363130" w14:paraId="4BAB43C4" w14:textId="77777777" w:rsidTr="00265BEE">
        <w:trPr>
          <w:trHeight w:val="692"/>
        </w:trPr>
        <w:tc>
          <w:tcPr>
            <w:tcW w:w="851" w:type="dxa"/>
            <w:vMerge w:val="restart"/>
            <w:hideMark/>
          </w:tcPr>
          <w:p w14:paraId="12FE4888" w14:textId="77777777" w:rsidR="00663541" w:rsidRPr="00C468D1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68D1">
              <w:rPr>
                <w:rFonts w:ascii="Times New Roman" w:eastAsia="Times New Roman" w:hAnsi="Times New Roman" w:cs="Times New Roman"/>
                <w:color w:val="000000"/>
              </w:rPr>
              <w:t>2.1.4.3</w:t>
            </w:r>
          </w:p>
        </w:tc>
        <w:tc>
          <w:tcPr>
            <w:tcW w:w="1361" w:type="dxa"/>
            <w:vMerge w:val="restart"/>
            <w:hideMark/>
          </w:tcPr>
          <w:p w14:paraId="40314952" w14:textId="78F6436D" w:rsidR="00663541" w:rsidRPr="00363130" w:rsidRDefault="00663541" w:rsidP="0011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оборудования, монтажные пуско-наладочные работы</w:t>
            </w:r>
          </w:p>
        </w:tc>
        <w:tc>
          <w:tcPr>
            <w:tcW w:w="850" w:type="dxa"/>
            <w:hideMark/>
          </w:tcPr>
          <w:p w14:paraId="3DD6A64E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964" w:type="dxa"/>
            <w:vMerge w:val="restart"/>
            <w:hideMark/>
          </w:tcPr>
          <w:p w14:paraId="6EB6DE2B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992" w:type="dxa"/>
            <w:hideMark/>
          </w:tcPr>
          <w:p w14:paraId="7875FDA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71,06</w:t>
            </w:r>
          </w:p>
        </w:tc>
        <w:tc>
          <w:tcPr>
            <w:tcW w:w="710" w:type="dxa"/>
            <w:hideMark/>
          </w:tcPr>
          <w:p w14:paraId="6191989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29986C85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5787E79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13CD157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hideMark/>
          </w:tcPr>
          <w:p w14:paraId="3DBDBFF0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dxa"/>
            <w:hideMark/>
          </w:tcPr>
          <w:p w14:paraId="33793321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71,06</w:t>
            </w:r>
          </w:p>
        </w:tc>
      </w:tr>
      <w:tr w:rsidR="00663541" w:rsidRPr="00363130" w14:paraId="26CB6112" w14:textId="77777777" w:rsidTr="00265BEE">
        <w:trPr>
          <w:trHeight w:val="692"/>
        </w:trPr>
        <w:tc>
          <w:tcPr>
            <w:tcW w:w="851" w:type="dxa"/>
            <w:vMerge/>
            <w:vAlign w:val="center"/>
            <w:hideMark/>
          </w:tcPr>
          <w:p w14:paraId="04539AB0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1661F54E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470C80FC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4" w:type="dxa"/>
            <w:vMerge/>
            <w:vAlign w:val="center"/>
            <w:hideMark/>
          </w:tcPr>
          <w:p w14:paraId="45BD209C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0398CB14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35,12</w:t>
            </w:r>
          </w:p>
        </w:tc>
        <w:tc>
          <w:tcPr>
            <w:tcW w:w="710" w:type="dxa"/>
            <w:hideMark/>
          </w:tcPr>
          <w:p w14:paraId="17B37FE8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5C3E9F40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9704E6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47C1AA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78169D8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16A72F3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35,12</w:t>
            </w:r>
          </w:p>
        </w:tc>
      </w:tr>
      <w:tr w:rsidR="00663541" w:rsidRPr="00363130" w14:paraId="7613F99D" w14:textId="77777777" w:rsidTr="00265BEE">
        <w:trPr>
          <w:trHeight w:val="692"/>
        </w:trPr>
        <w:tc>
          <w:tcPr>
            <w:tcW w:w="851" w:type="dxa"/>
            <w:vMerge/>
            <w:vAlign w:val="center"/>
            <w:hideMark/>
          </w:tcPr>
          <w:p w14:paraId="6357AE54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35C7AE99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4881F481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vMerge/>
            <w:vAlign w:val="center"/>
            <w:hideMark/>
          </w:tcPr>
          <w:p w14:paraId="3C8DD94C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8D609AF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35,94</w:t>
            </w:r>
          </w:p>
        </w:tc>
        <w:tc>
          <w:tcPr>
            <w:tcW w:w="710" w:type="dxa"/>
            <w:hideMark/>
          </w:tcPr>
          <w:p w14:paraId="363E4695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0E268AF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7ADC81F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0E3356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0784E992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1101332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35,94</w:t>
            </w:r>
          </w:p>
        </w:tc>
      </w:tr>
      <w:tr w:rsidR="00663541" w:rsidRPr="00363130" w14:paraId="48CC6BFF" w14:textId="77777777" w:rsidTr="00601FC1">
        <w:trPr>
          <w:trHeight w:val="20"/>
        </w:trPr>
        <w:tc>
          <w:tcPr>
            <w:tcW w:w="851" w:type="dxa"/>
            <w:hideMark/>
          </w:tcPr>
          <w:p w14:paraId="775C00CE" w14:textId="77777777" w:rsidR="00663541" w:rsidRPr="00C468D1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8D1">
              <w:rPr>
                <w:rFonts w:ascii="Times New Roman" w:eastAsia="Times New Roman" w:hAnsi="Times New Roman" w:cs="Times New Roman"/>
                <w:color w:val="000000"/>
              </w:rPr>
              <w:t>2.1.4.4</w:t>
            </w:r>
          </w:p>
        </w:tc>
        <w:tc>
          <w:tcPr>
            <w:tcW w:w="1361" w:type="dxa"/>
            <w:hideMark/>
          </w:tcPr>
          <w:p w14:paraId="1F97D9F2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  <w:hideMark/>
          </w:tcPr>
          <w:p w14:paraId="1F90DD2D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4" w:type="dxa"/>
            <w:hideMark/>
          </w:tcPr>
          <w:p w14:paraId="1381CD09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992" w:type="dxa"/>
            <w:hideMark/>
          </w:tcPr>
          <w:p w14:paraId="75A382E5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710" w:type="dxa"/>
            <w:hideMark/>
          </w:tcPr>
          <w:p w14:paraId="1CE186FA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1303DAFF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5F528A1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924609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039B1C6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709CC20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</w:tr>
      <w:tr w:rsidR="00663541" w:rsidRPr="00363130" w14:paraId="3BF3F5FA" w14:textId="77777777" w:rsidTr="00265BEE">
        <w:trPr>
          <w:trHeight w:val="552"/>
        </w:trPr>
        <w:tc>
          <w:tcPr>
            <w:tcW w:w="851" w:type="dxa"/>
            <w:vMerge w:val="restart"/>
            <w:hideMark/>
          </w:tcPr>
          <w:p w14:paraId="6557ED60" w14:textId="77777777" w:rsidR="00663541" w:rsidRPr="00C468D1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68D1">
              <w:rPr>
                <w:rFonts w:ascii="Times New Roman" w:eastAsia="Times New Roman" w:hAnsi="Times New Roman" w:cs="Times New Roman"/>
                <w:color w:val="000000"/>
              </w:rPr>
              <w:t>2.1.4.5</w:t>
            </w:r>
          </w:p>
        </w:tc>
        <w:tc>
          <w:tcPr>
            <w:tcW w:w="1361" w:type="dxa"/>
            <w:vMerge w:val="restart"/>
            <w:hideMark/>
          </w:tcPr>
          <w:p w14:paraId="793A709C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надзор</w:t>
            </w:r>
          </w:p>
        </w:tc>
        <w:tc>
          <w:tcPr>
            <w:tcW w:w="850" w:type="dxa"/>
            <w:hideMark/>
          </w:tcPr>
          <w:p w14:paraId="51FF10B9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64" w:type="dxa"/>
            <w:vMerge w:val="restart"/>
            <w:hideMark/>
          </w:tcPr>
          <w:p w14:paraId="41317361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992" w:type="dxa"/>
            <w:hideMark/>
          </w:tcPr>
          <w:p w14:paraId="212438D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710" w:type="dxa"/>
            <w:hideMark/>
          </w:tcPr>
          <w:p w14:paraId="05A5597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3365D70A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4F765EF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20E70B9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7F07161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4DE742A1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</w:tr>
      <w:tr w:rsidR="00663541" w:rsidRPr="00363130" w14:paraId="3E956528" w14:textId="77777777" w:rsidTr="00265BEE">
        <w:trPr>
          <w:trHeight w:val="552"/>
        </w:trPr>
        <w:tc>
          <w:tcPr>
            <w:tcW w:w="851" w:type="dxa"/>
            <w:vMerge/>
            <w:vAlign w:val="center"/>
            <w:hideMark/>
          </w:tcPr>
          <w:p w14:paraId="19304958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6C7A806B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29D85B4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64" w:type="dxa"/>
            <w:vMerge/>
            <w:vAlign w:val="center"/>
            <w:hideMark/>
          </w:tcPr>
          <w:p w14:paraId="601F158B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38A5675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710" w:type="dxa"/>
            <w:hideMark/>
          </w:tcPr>
          <w:p w14:paraId="0D237BA2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254AA10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B0FBB8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59A99F6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771163B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712BF651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</w:tr>
      <w:tr w:rsidR="00663541" w:rsidRPr="00363130" w14:paraId="006B8462" w14:textId="77777777" w:rsidTr="00265BEE">
        <w:trPr>
          <w:trHeight w:val="552"/>
        </w:trPr>
        <w:tc>
          <w:tcPr>
            <w:tcW w:w="851" w:type="dxa"/>
            <w:vMerge/>
            <w:vAlign w:val="center"/>
            <w:hideMark/>
          </w:tcPr>
          <w:p w14:paraId="04568062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0587E2B5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4910E895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4" w:type="dxa"/>
            <w:vMerge/>
            <w:vAlign w:val="center"/>
            <w:hideMark/>
          </w:tcPr>
          <w:p w14:paraId="28B78A20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243AB9F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10" w:type="dxa"/>
            <w:hideMark/>
          </w:tcPr>
          <w:p w14:paraId="7BFD892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48848FFD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094B481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3DD794E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628360E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65296744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663541" w:rsidRPr="00363130" w14:paraId="35F0C2B0" w14:textId="77777777" w:rsidTr="00265BEE">
        <w:trPr>
          <w:trHeight w:val="552"/>
        </w:trPr>
        <w:tc>
          <w:tcPr>
            <w:tcW w:w="851" w:type="dxa"/>
            <w:vMerge/>
            <w:vAlign w:val="center"/>
            <w:hideMark/>
          </w:tcPr>
          <w:p w14:paraId="37C24D90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14:paraId="34265C5D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EB232ED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vMerge/>
            <w:vAlign w:val="center"/>
            <w:hideMark/>
          </w:tcPr>
          <w:p w14:paraId="55589174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1D0E36F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710" w:type="dxa"/>
            <w:hideMark/>
          </w:tcPr>
          <w:p w14:paraId="05B2006E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18C72D0B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C17B180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4013F50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5EE6A24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50ED2D54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</w:tr>
      <w:tr w:rsidR="00663541" w:rsidRPr="00363130" w14:paraId="6653048F" w14:textId="77777777" w:rsidTr="00601FC1">
        <w:trPr>
          <w:trHeight w:val="20"/>
        </w:trPr>
        <w:tc>
          <w:tcPr>
            <w:tcW w:w="851" w:type="dxa"/>
            <w:hideMark/>
          </w:tcPr>
          <w:p w14:paraId="7069A53D" w14:textId="77777777" w:rsidR="00663541" w:rsidRPr="00C468D1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8D1">
              <w:rPr>
                <w:rFonts w:ascii="Times New Roman" w:eastAsia="Times New Roman" w:hAnsi="Times New Roman" w:cs="Times New Roman"/>
                <w:color w:val="000000"/>
              </w:rPr>
              <w:t>2.1.4.6</w:t>
            </w:r>
          </w:p>
        </w:tc>
        <w:tc>
          <w:tcPr>
            <w:tcW w:w="1361" w:type="dxa"/>
            <w:hideMark/>
          </w:tcPr>
          <w:p w14:paraId="1FF5040E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объекта в эксплуатацию</w:t>
            </w:r>
          </w:p>
        </w:tc>
        <w:tc>
          <w:tcPr>
            <w:tcW w:w="850" w:type="dxa"/>
            <w:hideMark/>
          </w:tcPr>
          <w:p w14:paraId="15A96056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64" w:type="dxa"/>
            <w:hideMark/>
          </w:tcPr>
          <w:p w14:paraId="1DE16F27" w14:textId="77777777" w:rsidR="00663541" w:rsidRPr="00363130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992" w:type="dxa"/>
            <w:hideMark/>
          </w:tcPr>
          <w:p w14:paraId="6C71EF93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10" w:type="dxa"/>
            <w:hideMark/>
          </w:tcPr>
          <w:p w14:paraId="6A00D462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3CE0A8B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1B54AA7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2FD97CC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hideMark/>
          </w:tcPr>
          <w:p w14:paraId="05B5509E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hideMark/>
          </w:tcPr>
          <w:p w14:paraId="17E27945" w14:textId="77777777" w:rsidR="00663541" w:rsidRPr="00363130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</w:tbl>
    <w:p w14:paraId="2FCB86B0" w14:textId="3E541ABD" w:rsidR="00663541" w:rsidRDefault="00663541" w:rsidP="004502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к Программе комплексного развития систем коммунальной инфраструктуры в разделе 5.1 «Программные мероприятия комплексного развития систем коммунальной инфраструктуры в сфере водоснабжения и водоотведения на территории городского поселения «Город Амурск», реализуемые действующими организациями</w:t>
      </w:r>
      <w:r w:rsidR="004502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пункты 2.1.1, 2.1.1.1, 2.1.1.2,</w:t>
      </w:r>
      <w:r w:rsidR="00C46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2.1.1.3, 2.1.1.4 изложить в новой редакции:</w:t>
      </w:r>
    </w:p>
    <w:tbl>
      <w:tblPr>
        <w:tblW w:w="9529" w:type="dxa"/>
        <w:tblInd w:w="-1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1"/>
        <w:gridCol w:w="1447"/>
        <w:gridCol w:w="840"/>
        <w:gridCol w:w="992"/>
        <w:gridCol w:w="1004"/>
        <w:gridCol w:w="709"/>
        <w:gridCol w:w="709"/>
        <w:gridCol w:w="708"/>
        <w:gridCol w:w="709"/>
        <w:gridCol w:w="709"/>
        <w:gridCol w:w="851"/>
      </w:tblGrid>
      <w:tr w:rsidR="00663541" w:rsidRPr="007920EA" w14:paraId="5C7DE74C" w14:textId="77777777" w:rsidTr="00601FC1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CEE7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9E8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1F6B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срок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372B" w14:textId="44B413B6" w:rsidR="00663541" w:rsidRPr="007920EA" w:rsidRDefault="00663541" w:rsidP="0011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54AA9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финансирования, в том числе по годам, </w:t>
            </w:r>
            <w:proofErr w:type="spellStart"/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млн.руб</w:t>
            </w:r>
            <w:proofErr w:type="spellEnd"/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63541" w:rsidRPr="007920EA" w14:paraId="39103B3C" w14:textId="77777777" w:rsidTr="00601FC1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2766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5742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6BB3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7B15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1B249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19CAC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3997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3E28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75861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63E88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B136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2021-2030</w:t>
            </w:r>
          </w:p>
        </w:tc>
      </w:tr>
    </w:tbl>
    <w:p w14:paraId="7D5E351B" w14:textId="77777777" w:rsidR="007228AB" w:rsidRPr="007228AB" w:rsidRDefault="007228AB" w:rsidP="007228AB">
      <w:pPr>
        <w:spacing w:after="0" w:line="240" w:lineRule="auto"/>
        <w:rPr>
          <w:sz w:val="10"/>
          <w:szCs w:val="10"/>
        </w:rPr>
      </w:pPr>
    </w:p>
    <w:tbl>
      <w:tblPr>
        <w:tblW w:w="95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1"/>
        <w:gridCol w:w="1447"/>
        <w:gridCol w:w="840"/>
        <w:gridCol w:w="992"/>
        <w:gridCol w:w="1004"/>
        <w:gridCol w:w="709"/>
        <w:gridCol w:w="709"/>
        <w:gridCol w:w="708"/>
        <w:gridCol w:w="709"/>
        <w:gridCol w:w="709"/>
        <w:gridCol w:w="851"/>
      </w:tblGrid>
      <w:tr w:rsidR="00663541" w:rsidRPr="0011424F" w14:paraId="15FA07E7" w14:textId="77777777" w:rsidTr="00601FC1">
        <w:trPr>
          <w:trHeight w:val="20"/>
          <w:tblHeader/>
        </w:trPr>
        <w:tc>
          <w:tcPr>
            <w:tcW w:w="851" w:type="dxa"/>
            <w:hideMark/>
          </w:tcPr>
          <w:p w14:paraId="3EBD45BD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7" w:type="dxa"/>
            <w:hideMark/>
          </w:tcPr>
          <w:p w14:paraId="7E292E6F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hideMark/>
          </w:tcPr>
          <w:p w14:paraId="0CE7632B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hideMark/>
          </w:tcPr>
          <w:p w14:paraId="23D4326D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4" w:type="dxa"/>
            <w:hideMark/>
          </w:tcPr>
          <w:p w14:paraId="1E9F5638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hideMark/>
          </w:tcPr>
          <w:p w14:paraId="61BB54EB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6AB5AC83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hideMark/>
          </w:tcPr>
          <w:p w14:paraId="56A80211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14:paraId="06643646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hideMark/>
          </w:tcPr>
          <w:p w14:paraId="4D82C4B7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hideMark/>
          </w:tcPr>
          <w:p w14:paraId="2CC17D8B" w14:textId="77777777" w:rsidR="00663541" w:rsidRPr="0011424F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4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663541" w:rsidRPr="007920EA" w14:paraId="7FFD2298" w14:textId="77777777" w:rsidTr="00601FC1">
        <w:trPr>
          <w:trHeight w:val="509"/>
        </w:trPr>
        <w:tc>
          <w:tcPr>
            <w:tcW w:w="851" w:type="dxa"/>
            <w:vMerge w:val="restart"/>
            <w:hideMark/>
          </w:tcPr>
          <w:p w14:paraId="340DEA8E" w14:textId="73CBE7DE" w:rsidR="00663541" w:rsidRPr="000045D1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 w:rsidR="00060AEB" w:rsidRPr="000045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47" w:type="dxa"/>
            <w:vMerge w:val="restart"/>
            <w:hideMark/>
          </w:tcPr>
          <w:p w14:paraId="14EC27EC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строительство модульной </w:t>
            </w: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хлораторной участка "ФОС" с переходом на гипохлорит натрия</w:t>
            </w:r>
          </w:p>
        </w:tc>
        <w:tc>
          <w:tcPr>
            <w:tcW w:w="840" w:type="dxa"/>
            <w:vMerge w:val="restart"/>
            <w:hideMark/>
          </w:tcPr>
          <w:p w14:paraId="42C45683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2017-2026</w:t>
            </w:r>
          </w:p>
        </w:tc>
        <w:tc>
          <w:tcPr>
            <w:tcW w:w="992" w:type="dxa"/>
            <w:vMerge w:val="restart"/>
            <w:hideMark/>
          </w:tcPr>
          <w:p w14:paraId="0137A7E6" w14:textId="4B650E73" w:rsidR="00663541" w:rsidRPr="007920EA" w:rsidRDefault="00663541" w:rsidP="0011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1004" w:type="dxa"/>
            <w:vMerge w:val="restart"/>
            <w:hideMark/>
          </w:tcPr>
          <w:p w14:paraId="4F30E0E5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102,25</w:t>
            </w:r>
          </w:p>
        </w:tc>
        <w:tc>
          <w:tcPr>
            <w:tcW w:w="709" w:type="dxa"/>
            <w:vMerge w:val="restart"/>
            <w:hideMark/>
          </w:tcPr>
          <w:p w14:paraId="21308FD4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hideMark/>
          </w:tcPr>
          <w:p w14:paraId="5F0A86C4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08" w:type="dxa"/>
            <w:vMerge w:val="restart"/>
            <w:hideMark/>
          </w:tcPr>
          <w:p w14:paraId="31E0E35F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hideMark/>
          </w:tcPr>
          <w:p w14:paraId="1B7F8902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hideMark/>
          </w:tcPr>
          <w:p w14:paraId="06B7CEDF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  <w:hideMark/>
          </w:tcPr>
          <w:p w14:paraId="5487FCE1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101,94</w:t>
            </w:r>
          </w:p>
        </w:tc>
      </w:tr>
      <w:tr w:rsidR="00663541" w:rsidRPr="007920EA" w14:paraId="5CA7484B" w14:textId="77777777" w:rsidTr="00601FC1">
        <w:trPr>
          <w:trHeight w:val="509"/>
        </w:trPr>
        <w:tc>
          <w:tcPr>
            <w:tcW w:w="851" w:type="dxa"/>
            <w:vMerge/>
            <w:vAlign w:val="center"/>
            <w:hideMark/>
          </w:tcPr>
          <w:p w14:paraId="2D251FC6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14:paraId="0440C0D5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324CF2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BEC823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6110D9F4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E864D91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15A8B0A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994F6E4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2D07720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76C87C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F6304A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541" w:rsidRPr="007920EA" w14:paraId="0ED03C0B" w14:textId="77777777" w:rsidTr="00601FC1">
        <w:trPr>
          <w:trHeight w:val="509"/>
        </w:trPr>
        <w:tc>
          <w:tcPr>
            <w:tcW w:w="851" w:type="dxa"/>
            <w:vMerge w:val="restart"/>
            <w:hideMark/>
          </w:tcPr>
          <w:p w14:paraId="188D550B" w14:textId="38C9CAF8" w:rsidR="00663541" w:rsidRPr="000045D1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 w:rsidR="000045D1" w:rsidRPr="000045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.1</w:t>
            </w:r>
          </w:p>
        </w:tc>
        <w:tc>
          <w:tcPr>
            <w:tcW w:w="1447" w:type="dxa"/>
            <w:vMerge w:val="restart"/>
            <w:hideMark/>
          </w:tcPr>
          <w:p w14:paraId="010451C7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 строительства объекта "Модульная хлораторная станция участка ФОС с переходом на гипохлорит натрия</w:t>
            </w:r>
          </w:p>
        </w:tc>
        <w:tc>
          <w:tcPr>
            <w:tcW w:w="840" w:type="dxa"/>
            <w:vMerge w:val="restart"/>
            <w:hideMark/>
          </w:tcPr>
          <w:p w14:paraId="1DC1FD69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2017-2021</w:t>
            </w:r>
          </w:p>
        </w:tc>
        <w:tc>
          <w:tcPr>
            <w:tcW w:w="992" w:type="dxa"/>
            <w:vMerge w:val="restart"/>
            <w:hideMark/>
          </w:tcPr>
          <w:p w14:paraId="36236EE0" w14:textId="70227C97" w:rsidR="00663541" w:rsidRPr="007920EA" w:rsidRDefault="00663541" w:rsidP="0011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1004" w:type="dxa"/>
            <w:vMerge w:val="restart"/>
            <w:hideMark/>
          </w:tcPr>
          <w:p w14:paraId="08616287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709" w:type="dxa"/>
            <w:vMerge w:val="restart"/>
            <w:hideMark/>
          </w:tcPr>
          <w:p w14:paraId="1B0D9A6E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73EA2914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08" w:type="dxa"/>
            <w:vMerge w:val="restart"/>
            <w:hideMark/>
          </w:tcPr>
          <w:p w14:paraId="7936CA2A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45F6AEA9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2397578C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00065AA6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</w:tr>
      <w:tr w:rsidR="00663541" w:rsidRPr="007920EA" w14:paraId="4FFD5853" w14:textId="77777777" w:rsidTr="00601FC1">
        <w:trPr>
          <w:trHeight w:val="509"/>
        </w:trPr>
        <w:tc>
          <w:tcPr>
            <w:tcW w:w="851" w:type="dxa"/>
            <w:vMerge/>
            <w:vAlign w:val="center"/>
            <w:hideMark/>
          </w:tcPr>
          <w:p w14:paraId="659C2C24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14:paraId="335646C7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FE5FE90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638B9F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56EFF3CE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E6903A5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DBDBAAB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2AEF0E9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C5CFCB9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6583C7E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158E35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541" w:rsidRPr="007920EA" w14:paraId="3931BFA7" w14:textId="77777777" w:rsidTr="00601FC1">
        <w:trPr>
          <w:trHeight w:val="20"/>
        </w:trPr>
        <w:tc>
          <w:tcPr>
            <w:tcW w:w="851" w:type="dxa"/>
            <w:hideMark/>
          </w:tcPr>
          <w:p w14:paraId="45325686" w14:textId="7F8B2437" w:rsidR="00663541" w:rsidRPr="000045D1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 w:rsidR="000045D1" w:rsidRPr="000045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.2</w:t>
            </w:r>
          </w:p>
        </w:tc>
        <w:tc>
          <w:tcPr>
            <w:tcW w:w="1447" w:type="dxa"/>
            <w:hideMark/>
          </w:tcPr>
          <w:p w14:paraId="372E1B83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Планировка территории, строительство модульной хлораторной станции, внутренних и наружных сетей</w:t>
            </w:r>
          </w:p>
        </w:tc>
        <w:tc>
          <w:tcPr>
            <w:tcW w:w="840" w:type="dxa"/>
            <w:hideMark/>
          </w:tcPr>
          <w:p w14:paraId="7EE23957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hideMark/>
          </w:tcPr>
          <w:p w14:paraId="47BECD1E" w14:textId="1A85B4F8" w:rsidR="00663541" w:rsidRPr="007920EA" w:rsidRDefault="00663541" w:rsidP="0011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1004" w:type="dxa"/>
            <w:hideMark/>
          </w:tcPr>
          <w:p w14:paraId="7DCFE451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26,72</w:t>
            </w:r>
          </w:p>
        </w:tc>
        <w:tc>
          <w:tcPr>
            <w:tcW w:w="709" w:type="dxa"/>
            <w:hideMark/>
          </w:tcPr>
          <w:p w14:paraId="2B76F143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D12584E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13D26E52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ADF0C4B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9E75E2F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14:paraId="2C14E8BF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26,72</w:t>
            </w:r>
          </w:p>
        </w:tc>
      </w:tr>
      <w:tr w:rsidR="00663541" w:rsidRPr="007920EA" w14:paraId="0E9CA40F" w14:textId="77777777" w:rsidTr="00265BEE">
        <w:trPr>
          <w:trHeight w:val="600"/>
        </w:trPr>
        <w:tc>
          <w:tcPr>
            <w:tcW w:w="851" w:type="dxa"/>
            <w:vMerge w:val="restart"/>
            <w:hideMark/>
          </w:tcPr>
          <w:p w14:paraId="44924275" w14:textId="5188159E" w:rsidR="00663541" w:rsidRPr="000045D1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 w:rsidR="000045D1" w:rsidRPr="000045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.3</w:t>
            </w:r>
          </w:p>
        </w:tc>
        <w:tc>
          <w:tcPr>
            <w:tcW w:w="1447" w:type="dxa"/>
            <w:vMerge w:val="restart"/>
            <w:hideMark/>
          </w:tcPr>
          <w:p w14:paraId="3A0C65B6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оборудования, монтажные, пуско-наладочные работы</w:t>
            </w:r>
          </w:p>
        </w:tc>
        <w:tc>
          <w:tcPr>
            <w:tcW w:w="840" w:type="dxa"/>
            <w:hideMark/>
          </w:tcPr>
          <w:p w14:paraId="08A6BD7B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992" w:type="dxa"/>
            <w:vMerge w:val="restart"/>
            <w:hideMark/>
          </w:tcPr>
          <w:p w14:paraId="7FBFBA4C" w14:textId="167C580D" w:rsidR="00663541" w:rsidRPr="007920EA" w:rsidRDefault="00663541" w:rsidP="0011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1004" w:type="dxa"/>
            <w:hideMark/>
          </w:tcPr>
          <w:p w14:paraId="795AF2A9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71,06</w:t>
            </w:r>
          </w:p>
        </w:tc>
        <w:tc>
          <w:tcPr>
            <w:tcW w:w="709" w:type="dxa"/>
            <w:hideMark/>
          </w:tcPr>
          <w:p w14:paraId="311C43BE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245F9DBA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0332A9E9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49AD121B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0F9C7413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01DB45A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71,06</w:t>
            </w:r>
          </w:p>
        </w:tc>
      </w:tr>
      <w:tr w:rsidR="00663541" w:rsidRPr="007920EA" w14:paraId="1390AF90" w14:textId="77777777" w:rsidTr="00265BEE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A4E923E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14:paraId="234D1E9C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hideMark/>
          </w:tcPr>
          <w:p w14:paraId="609C1AAA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vMerge/>
            <w:vAlign w:val="center"/>
            <w:hideMark/>
          </w:tcPr>
          <w:p w14:paraId="5FB7DD59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hideMark/>
          </w:tcPr>
          <w:p w14:paraId="2BB38742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35,12</w:t>
            </w:r>
          </w:p>
        </w:tc>
        <w:tc>
          <w:tcPr>
            <w:tcW w:w="709" w:type="dxa"/>
            <w:hideMark/>
          </w:tcPr>
          <w:p w14:paraId="2158C658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65BDEFDD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42A7DF94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D3918FE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52809526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14:paraId="29E6BA95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35,12</w:t>
            </w:r>
          </w:p>
        </w:tc>
      </w:tr>
      <w:tr w:rsidR="00663541" w:rsidRPr="007920EA" w14:paraId="1BD1D58F" w14:textId="77777777" w:rsidTr="00265BEE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30ABDB17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14:paraId="4C00C889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hideMark/>
          </w:tcPr>
          <w:p w14:paraId="551A1F09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vMerge/>
            <w:vAlign w:val="center"/>
            <w:hideMark/>
          </w:tcPr>
          <w:p w14:paraId="6625925B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hideMark/>
          </w:tcPr>
          <w:p w14:paraId="4A6C9116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35,94</w:t>
            </w:r>
          </w:p>
        </w:tc>
        <w:tc>
          <w:tcPr>
            <w:tcW w:w="709" w:type="dxa"/>
            <w:hideMark/>
          </w:tcPr>
          <w:p w14:paraId="4206E5A3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1DA48698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4BCC29AB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26764A7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038D4B37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14:paraId="5E8B29DC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35,94</w:t>
            </w:r>
          </w:p>
        </w:tc>
      </w:tr>
      <w:tr w:rsidR="00663541" w:rsidRPr="007920EA" w14:paraId="5A33DE36" w14:textId="77777777" w:rsidTr="00601FC1">
        <w:trPr>
          <w:trHeight w:val="20"/>
        </w:trPr>
        <w:tc>
          <w:tcPr>
            <w:tcW w:w="851" w:type="dxa"/>
            <w:hideMark/>
          </w:tcPr>
          <w:p w14:paraId="5BFA935B" w14:textId="0BB58734" w:rsidR="00663541" w:rsidRPr="000045D1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 w:rsidR="000045D1" w:rsidRPr="000045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045D1">
              <w:rPr>
                <w:rFonts w:ascii="Times New Roman" w:eastAsia="Times New Roman" w:hAnsi="Times New Roman" w:cs="Times New Roman"/>
                <w:color w:val="000000"/>
              </w:rPr>
              <w:t>.4</w:t>
            </w:r>
          </w:p>
        </w:tc>
        <w:tc>
          <w:tcPr>
            <w:tcW w:w="1447" w:type="dxa"/>
            <w:hideMark/>
          </w:tcPr>
          <w:p w14:paraId="36F4040B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40" w:type="dxa"/>
            <w:hideMark/>
          </w:tcPr>
          <w:p w14:paraId="4A4BE8BF" w14:textId="77777777" w:rsidR="00663541" w:rsidRPr="007920EA" w:rsidRDefault="00663541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hideMark/>
          </w:tcPr>
          <w:p w14:paraId="5D2CBD8E" w14:textId="7612A796" w:rsidR="00663541" w:rsidRPr="007920EA" w:rsidRDefault="00663541" w:rsidP="0011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1004" w:type="dxa"/>
            <w:hideMark/>
          </w:tcPr>
          <w:p w14:paraId="1870C615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709" w:type="dxa"/>
            <w:hideMark/>
          </w:tcPr>
          <w:p w14:paraId="396BD0C5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7834F7CB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14:paraId="23132BF8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318AA16F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14:paraId="2E5FFF15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14:paraId="33C9A7B7" w14:textId="77777777" w:rsidR="00663541" w:rsidRPr="007920EA" w:rsidRDefault="00663541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</w:tr>
    </w:tbl>
    <w:p w14:paraId="3FF4084C" w14:textId="74A80BFD" w:rsidR="000045D1" w:rsidRDefault="000045D1" w:rsidP="007E0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045D1">
        <w:rPr>
          <w:rFonts w:ascii="Times New Roman" w:hAnsi="Times New Roman" w:cs="Times New Roman"/>
          <w:sz w:val="28"/>
          <w:szCs w:val="28"/>
        </w:rPr>
        <w:t xml:space="preserve"> </w:t>
      </w:r>
      <w:r w:rsidRPr="00F176F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к Программе комплексного развития систем коммунальной инфраструктуры раздел 5.1 «</w:t>
      </w:r>
      <w:r w:rsidRPr="00E95196">
        <w:rPr>
          <w:rFonts w:ascii="Times New Roman" w:hAnsi="Times New Roman"/>
          <w:sz w:val="28"/>
          <w:szCs w:val="28"/>
        </w:rPr>
        <w:t>Программные мероприятия комплексного развития систем коммунальной инфраструктуры в сфере водоснабжения и водоотведения на территории городского поселения «Город Амурск»</w:t>
      </w:r>
      <w:r>
        <w:rPr>
          <w:rFonts w:ascii="Times New Roman" w:hAnsi="Times New Roman"/>
          <w:sz w:val="28"/>
          <w:szCs w:val="28"/>
        </w:rPr>
        <w:t>, реализуемые действующими организациями</w:t>
      </w:r>
      <w:r>
        <w:rPr>
          <w:rFonts w:ascii="Times New Roman" w:hAnsi="Times New Roman" w:cs="Times New Roman"/>
          <w:sz w:val="28"/>
          <w:szCs w:val="28"/>
        </w:rPr>
        <w:t>» дополнить пунктами 2.1.1.5,</w:t>
      </w:r>
      <w:r w:rsidR="0052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2.1.1.6</w:t>
      </w:r>
      <w:r w:rsidR="00523C5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9CEE228" w14:textId="77777777" w:rsidR="000045D1" w:rsidRDefault="000045D1" w:rsidP="007E0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7" w:type="dxa"/>
        <w:tblInd w:w="-1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5"/>
        <w:gridCol w:w="1448"/>
        <w:gridCol w:w="1133"/>
        <w:gridCol w:w="1135"/>
        <w:gridCol w:w="855"/>
        <w:gridCol w:w="560"/>
        <w:gridCol w:w="567"/>
        <w:gridCol w:w="713"/>
        <w:gridCol w:w="567"/>
        <w:gridCol w:w="569"/>
        <w:gridCol w:w="1135"/>
      </w:tblGrid>
      <w:tr w:rsidR="000045D1" w:rsidRPr="00E95196" w14:paraId="2536B76D" w14:textId="77777777" w:rsidTr="00601FC1">
        <w:trPr>
          <w:trHeight w:val="20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E71" w14:textId="77777777" w:rsidR="000045D1" w:rsidRPr="00E95196" w:rsidRDefault="000045D1" w:rsidP="00C21C8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№</w:t>
            </w:r>
          </w:p>
          <w:p w14:paraId="2C7196A5" w14:textId="77777777" w:rsidR="000045D1" w:rsidRPr="00E95196" w:rsidRDefault="000045D1" w:rsidP="00C21C8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982" w14:textId="77777777" w:rsidR="000045D1" w:rsidRPr="00E95196" w:rsidRDefault="000045D1" w:rsidP="00C21C8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A13B" w14:textId="77777777" w:rsidR="000045D1" w:rsidRPr="00E95196" w:rsidRDefault="000045D1" w:rsidP="00C21C8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Планируемый срок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655" w14:textId="77777777" w:rsidR="000045D1" w:rsidRPr="00E95196" w:rsidRDefault="000045D1" w:rsidP="00C21C8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4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2CF" w14:textId="77777777" w:rsidR="000045D1" w:rsidRPr="00E95196" w:rsidRDefault="000045D1" w:rsidP="00C21C8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Объем финансирования, в том числе по годам, млн. руб.</w:t>
            </w:r>
          </w:p>
        </w:tc>
      </w:tr>
      <w:tr w:rsidR="000045D1" w:rsidRPr="00E95196" w14:paraId="37A4B5B1" w14:textId="77777777" w:rsidTr="00601FC1">
        <w:trPr>
          <w:trHeight w:val="20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D8D" w14:textId="77777777" w:rsidR="000045D1" w:rsidRPr="00E95196" w:rsidRDefault="000045D1" w:rsidP="00C21C8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29A" w14:textId="77777777" w:rsidR="000045D1" w:rsidRPr="00E95196" w:rsidRDefault="000045D1" w:rsidP="00C21C8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99D" w14:textId="77777777" w:rsidR="000045D1" w:rsidRPr="00E95196" w:rsidRDefault="000045D1" w:rsidP="00C21C8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CFD" w14:textId="77777777" w:rsidR="000045D1" w:rsidRPr="00E95196" w:rsidRDefault="000045D1" w:rsidP="00C21C8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09D" w14:textId="77777777" w:rsidR="000045D1" w:rsidRPr="00E95196" w:rsidRDefault="000045D1" w:rsidP="00C21C8C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48D" w14:textId="77777777" w:rsidR="000045D1" w:rsidRPr="00E95196" w:rsidRDefault="000045D1" w:rsidP="00C21C8C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CB6" w14:textId="77777777" w:rsidR="000045D1" w:rsidRPr="00E95196" w:rsidRDefault="000045D1" w:rsidP="00C21C8C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B165" w14:textId="77777777" w:rsidR="000045D1" w:rsidRPr="00E95196" w:rsidRDefault="000045D1" w:rsidP="00C21C8C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9E9" w14:textId="77777777" w:rsidR="000045D1" w:rsidRPr="00E95196" w:rsidRDefault="000045D1" w:rsidP="00C21C8C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EA7" w14:textId="77777777" w:rsidR="000045D1" w:rsidRPr="00E95196" w:rsidRDefault="000045D1" w:rsidP="00C21C8C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2CC" w14:textId="77777777" w:rsidR="000045D1" w:rsidRPr="00E95196" w:rsidRDefault="000045D1" w:rsidP="00C21C8C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</w:rPr>
            </w:pPr>
            <w:r w:rsidRPr="00E9519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E95196">
              <w:rPr>
                <w:rFonts w:ascii="Times New Roman" w:hAnsi="Times New Roman"/>
              </w:rPr>
              <w:t>- 2030</w:t>
            </w:r>
          </w:p>
        </w:tc>
      </w:tr>
    </w:tbl>
    <w:p w14:paraId="3724A5D7" w14:textId="77777777" w:rsidR="007228AB" w:rsidRPr="007228AB" w:rsidRDefault="007228AB" w:rsidP="007228AB">
      <w:pPr>
        <w:spacing w:after="0" w:line="240" w:lineRule="auto"/>
        <w:rPr>
          <w:sz w:val="10"/>
          <w:szCs w:val="10"/>
        </w:rPr>
      </w:pPr>
    </w:p>
    <w:tbl>
      <w:tblPr>
        <w:tblW w:w="9527" w:type="dxa"/>
        <w:tblInd w:w="-17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5"/>
        <w:gridCol w:w="1448"/>
        <w:gridCol w:w="1133"/>
        <w:gridCol w:w="1135"/>
        <w:gridCol w:w="855"/>
        <w:gridCol w:w="567"/>
        <w:gridCol w:w="567"/>
        <w:gridCol w:w="706"/>
        <w:gridCol w:w="567"/>
        <w:gridCol w:w="569"/>
        <w:gridCol w:w="1135"/>
      </w:tblGrid>
      <w:tr w:rsidR="007228AB" w:rsidRPr="0011424F" w14:paraId="18E14165" w14:textId="77777777" w:rsidTr="00601FC1">
        <w:trPr>
          <w:trHeight w:val="20"/>
          <w:tblHeader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903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D65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558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2003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446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EB76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08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8020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F12A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22D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AA0" w14:textId="77777777" w:rsidR="000045D1" w:rsidRPr="0011424F" w:rsidRDefault="000045D1" w:rsidP="001142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24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7228AB" w:rsidRPr="000045D1" w14:paraId="2A6886F7" w14:textId="77777777" w:rsidTr="00265BEE">
        <w:trPr>
          <w:trHeight w:val="552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EC84" w14:textId="35AE9FF5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 w:rsidR="00AB064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3132A6">
              <w:rPr>
                <w:rFonts w:ascii="Times New Roman" w:eastAsia="Times New Roman" w:hAnsi="Times New Roman" w:cs="Times New Roman"/>
                <w:color w:val="000000"/>
              </w:rPr>
              <w:t>.5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84E7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надзор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82FC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DB23" w14:textId="7EE829BD" w:rsidR="003132A6" w:rsidRPr="003132A6" w:rsidRDefault="003132A6" w:rsidP="0011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F7C2B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6F23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372BE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EBD8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8B05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31894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2D6D6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</w:tr>
      <w:tr w:rsidR="007228AB" w:rsidRPr="000045D1" w14:paraId="506B59FE" w14:textId="77777777" w:rsidTr="00265BEE">
        <w:trPr>
          <w:trHeight w:val="552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868E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9A60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B35D5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07DD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3A12B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E071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0FF3B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C4C67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00AE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F765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8B8D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</w:tr>
      <w:tr w:rsidR="007228AB" w:rsidRPr="000045D1" w14:paraId="745B57D6" w14:textId="77777777" w:rsidTr="00265BEE">
        <w:trPr>
          <w:trHeight w:val="552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40D6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2A3B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0721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53D5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D9DC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DB1B3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705A2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D704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89304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BCC5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B3DF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7228AB" w:rsidRPr="000045D1" w14:paraId="15757163" w14:textId="77777777" w:rsidTr="00265BEE">
        <w:trPr>
          <w:trHeight w:val="552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A72C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3BB1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DE71E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405E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A2127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6A830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F1D2A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ECB64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DB430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66EC1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3A95E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</w:tr>
      <w:tr w:rsidR="007228AB" w:rsidRPr="007920EA" w14:paraId="19A4F316" w14:textId="77777777" w:rsidTr="00601FC1"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E91" w14:textId="0B7966B8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 w:rsidR="00AB064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3132A6">
              <w:rPr>
                <w:rFonts w:ascii="Times New Roman" w:eastAsia="Times New Roman" w:hAnsi="Times New Roman" w:cs="Times New Roman"/>
                <w:color w:val="000000"/>
              </w:rPr>
              <w:t>.6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D514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объекта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4964" w14:textId="77777777" w:rsidR="003132A6" w:rsidRPr="003132A6" w:rsidRDefault="003132A6" w:rsidP="00C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551A" w14:textId="3B92907D" w:rsidR="003132A6" w:rsidRPr="003132A6" w:rsidRDefault="003132A6" w:rsidP="0011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7CC5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5F7F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4684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2111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E42A5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99FF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38E40" w14:textId="77777777" w:rsidR="003132A6" w:rsidRPr="003132A6" w:rsidRDefault="003132A6" w:rsidP="00C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</w:tbl>
    <w:p w14:paraId="5E351E02" w14:textId="77777777" w:rsidR="00F176FD" w:rsidRPr="00F176FD" w:rsidRDefault="00452C81" w:rsidP="00F17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76FD" w:rsidRPr="00F176FD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официального опубликования.</w:t>
      </w:r>
    </w:p>
    <w:p w14:paraId="1D3B505B" w14:textId="77777777" w:rsidR="00F176FD" w:rsidRDefault="00F176FD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825D3" w14:textId="77777777" w:rsidR="0011424F" w:rsidRDefault="0011424F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FEEB2" w14:textId="77777777" w:rsidR="0011424F" w:rsidRDefault="0011424F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B344B" w14:textId="77777777" w:rsidR="0011424F" w:rsidRPr="00F176FD" w:rsidRDefault="0011424F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1070E" w14:textId="1BF9B5E4" w:rsidR="00F176FD" w:rsidRPr="00F176FD" w:rsidRDefault="00F176FD" w:rsidP="00F17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76FD">
        <w:rPr>
          <w:rFonts w:ascii="Times New Roman" w:hAnsi="Times New Roman" w:cs="Times New Roman"/>
          <w:spacing w:val="-3"/>
          <w:sz w:val="28"/>
          <w:szCs w:val="28"/>
        </w:rPr>
        <w:t>Глава городского поселения</w:t>
      </w:r>
      <w:r w:rsidR="00491310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91310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91310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91310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91310">
        <w:rPr>
          <w:rFonts w:ascii="Times New Roman" w:hAnsi="Times New Roman" w:cs="Times New Roman"/>
          <w:spacing w:val="-3"/>
          <w:sz w:val="28"/>
          <w:szCs w:val="28"/>
        </w:rPr>
        <w:tab/>
      </w:r>
      <w:r w:rsidR="00491310">
        <w:rPr>
          <w:rFonts w:ascii="Times New Roman" w:hAnsi="Times New Roman" w:cs="Times New Roman"/>
          <w:spacing w:val="-3"/>
          <w:sz w:val="28"/>
          <w:szCs w:val="28"/>
        </w:rPr>
        <w:tab/>
      </w:r>
      <w:r w:rsidR="003132A6">
        <w:rPr>
          <w:rFonts w:ascii="Times New Roman" w:hAnsi="Times New Roman" w:cs="Times New Roman"/>
          <w:spacing w:val="-3"/>
          <w:sz w:val="28"/>
          <w:szCs w:val="28"/>
        </w:rPr>
        <w:t>Р.В.</w:t>
      </w:r>
      <w:r w:rsidR="001142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132A6">
        <w:rPr>
          <w:rFonts w:ascii="Times New Roman" w:hAnsi="Times New Roman" w:cs="Times New Roman"/>
          <w:spacing w:val="-3"/>
          <w:sz w:val="28"/>
          <w:szCs w:val="28"/>
        </w:rPr>
        <w:t>Колесников</w:t>
      </w:r>
    </w:p>
    <w:p w14:paraId="7DF8658C" w14:textId="77777777" w:rsidR="0011424F" w:rsidRDefault="0011424F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78E2F" w14:textId="77777777" w:rsidR="0011424F" w:rsidRDefault="0011424F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1F03B" w14:textId="77777777" w:rsidR="0011424F" w:rsidRDefault="0011424F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C9E81" w14:textId="55C3B6FB" w:rsidR="00B91D1F" w:rsidRDefault="00AB064E" w:rsidP="00F17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76FD" w:rsidRPr="00F176FD">
        <w:rPr>
          <w:rFonts w:ascii="Times New Roman" w:hAnsi="Times New Roman" w:cs="Times New Roman"/>
          <w:sz w:val="28"/>
          <w:szCs w:val="28"/>
        </w:rPr>
        <w:t>редседатель Совета депутатов</w:t>
      </w:r>
      <w:r w:rsidR="00EC2395">
        <w:rPr>
          <w:rFonts w:ascii="Times New Roman" w:hAnsi="Times New Roman" w:cs="Times New Roman"/>
          <w:sz w:val="28"/>
          <w:szCs w:val="28"/>
        </w:rPr>
        <w:tab/>
      </w:r>
      <w:r w:rsidR="00EC2395">
        <w:rPr>
          <w:rFonts w:ascii="Times New Roman" w:hAnsi="Times New Roman" w:cs="Times New Roman"/>
          <w:sz w:val="28"/>
          <w:szCs w:val="28"/>
        </w:rPr>
        <w:tab/>
      </w:r>
      <w:r w:rsidR="00EC2395">
        <w:rPr>
          <w:rFonts w:ascii="Times New Roman" w:hAnsi="Times New Roman" w:cs="Times New Roman"/>
          <w:sz w:val="28"/>
          <w:szCs w:val="28"/>
        </w:rPr>
        <w:tab/>
      </w:r>
      <w:r w:rsidR="00EC2395">
        <w:rPr>
          <w:rFonts w:ascii="Times New Roman" w:hAnsi="Times New Roman" w:cs="Times New Roman"/>
          <w:sz w:val="28"/>
          <w:szCs w:val="28"/>
        </w:rPr>
        <w:tab/>
      </w:r>
      <w:r w:rsidR="00EC2395">
        <w:rPr>
          <w:rFonts w:ascii="Times New Roman" w:hAnsi="Times New Roman" w:cs="Times New Roman"/>
          <w:sz w:val="28"/>
          <w:szCs w:val="28"/>
        </w:rPr>
        <w:tab/>
      </w:r>
      <w:r w:rsidR="003132A6">
        <w:rPr>
          <w:rFonts w:ascii="Times New Roman" w:hAnsi="Times New Roman" w:cs="Times New Roman"/>
          <w:sz w:val="28"/>
          <w:szCs w:val="28"/>
        </w:rPr>
        <w:t>О.Г.</w:t>
      </w:r>
      <w:r w:rsidR="0011424F">
        <w:rPr>
          <w:rFonts w:ascii="Times New Roman" w:hAnsi="Times New Roman" w:cs="Times New Roman"/>
          <w:sz w:val="28"/>
          <w:szCs w:val="28"/>
        </w:rPr>
        <w:t xml:space="preserve"> </w:t>
      </w:r>
      <w:r w:rsidR="003132A6">
        <w:rPr>
          <w:rFonts w:ascii="Times New Roman" w:hAnsi="Times New Roman" w:cs="Times New Roman"/>
          <w:sz w:val="28"/>
          <w:szCs w:val="28"/>
        </w:rPr>
        <w:t>Пермяков</w:t>
      </w:r>
      <w:r w:rsidR="004913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1D1F" w:rsidSect="005B2E5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7C05" w14:textId="77777777" w:rsidR="00E262AE" w:rsidRDefault="00E262AE" w:rsidP="001940A0">
      <w:pPr>
        <w:spacing w:after="0" w:line="240" w:lineRule="auto"/>
      </w:pPr>
      <w:r>
        <w:separator/>
      </w:r>
    </w:p>
  </w:endnote>
  <w:endnote w:type="continuationSeparator" w:id="0">
    <w:p w14:paraId="64CB5CC0" w14:textId="77777777" w:rsidR="00E262AE" w:rsidRDefault="00E262AE" w:rsidP="0019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7A57" w14:textId="77777777" w:rsidR="00E262AE" w:rsidRDefault="00E262AE" w:rsidP="001940A0">
      <w:pPr>
        <w:spacing w:after="0" w:line="240" w:lineRule="auto"/>
      </w:pPr>
      <w:r>
        <w:separator/>
      </w:r>
    </w:p>
  </w:footnote>
  <w:footnote w:type="continuationSeparator" w:id="0">
    <w:p w14:paraId="69078D97" w14:textId="77777777" w:rsidR="00E262AE" w:rsidRDefault="00E262AE" w:rsidP="0019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5954"/>
      <w:docPartObj>
        <w:docPartGallery w:val="Page Numbers (Top of Page)"/>
        <w:docPartUnique/>
      </w:docPartObj>
    </w:sdtPr>
    <w:sdtContent>
      <w:p w14:paraId="5E2C6721" w14:textId="77777777" w:rsidR="001940A0" w:rsidRDefault="00454FA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18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7D42E3" w14:textId="77777777" w:rsidR="001940A0" w:rsidRDefault="00194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A07"/>
    <w:multiLevelType w:val="multilevel"/>
    <w:tmpl w:val="F27C2D2E"/>
    <w:lvl w:ilvl="0">
      <w:start w:val="2"/>
      <w:numFmt w:val="decimal"/>
      <w:lvlText w:val="%1."/>
      <w:lvlJc w:val="left"/>
      <w:pPr>
        <w:ind w:left="12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" w15:restartNumberingAfterBreak="0">
    <w:nsid w:val="57DE259C"/>
    <w:multiLevelType w:val="multilevel"/>
    <w:tmpl w:val="1ADCAD46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632054465">
    <w:abstractNumId w:val="1"/>
  </w:num>
  <w:num w:numId="2" w16cid:durableId="144376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FD"/>
    <w:rsid w:val="000045D1"/>
    <w:rsid w:val="00060AEB"/>
    <w:rsid w:val="00066DF8"/>
    <w:rsid w:val="001140DB"/>
    <w:rsid w:val="0011424F"/>
    <w:rsid w:val="00144E0F"/>
    <w:rsid w:val="0019050D"/>
    <w:rsid w:val="001940A0"/>
    <w:rsid w:val="001B2622"/>
    <w:rsid w:val="0022166D"/>
    <w:rsid w:val="00242E33"/>
    <w:rsid w:val="002439A0"/>
    <w:rsid w:val="00265BEE"/>
    <w:rsid w:val="0029107C"/>
    <w:rsid w:val="00294183"/>
    <w:rsid w:val="002C4E2D"/>
    <w:rsid w:val="002E0A41"/>
    <w:rsid w:val="003132A6"/>
    <w:rsid w:val="003161D3"/>
    <w:rsid w:val="00320ECE"/>
    <w:rsid w:val="003345B4"/>
    <w:rsid w:val="00344A39"/>
    <w:rsid w:val="003500FF"/>
    <w:rsid w:val="00377FBF"/>
    <w:rsid w:val="00394FB6"/>
    <w:rsid w:val="003A36C6"/>
    <w:rsid w:val="003E64B8"/>
    <w:rsid w:val="00402FA6"/>
    <w:rsid w:val="0044664F"/>
    <w:rsid w:val="004502B0"/>
    <w:rsid w:val="00452C81"/>
    <w:rsid w:val="00454FA0"/>
    <w:rsid w:val="00491310"/>
    <w:rsid w:val="00523C59"/>
    <w:rsid w:val="005B2E5E"/>
    <w:rsid w:val="005C1131"/>
    <w:rsid w:val="00601FC1"/>
    <w:rsid w:val="006140FA"/>
    <w:rsid w:val="00614EA7"/>
    <w:rsid w:val="0063146C"/>
    <w:rsid w:val="00642C9E"/>
    <w:rsid w:val="00663541"/>
    <w:rsid w:val="006B6D48"/>
    <w:rsid w:val="006D0B63"/>
    <w:rsid w:val="006F2204"/>
    <w:rsid w:val="007228AB"/>
    <w:rsid w:val="00753B46"/>
    <w:rsid w:val="007E0312"/>
    <w:rsid w:val="00877EE4"/>
    <w:rsid w:val="008A65EC"/>
    <w:rsid w:val="008D403A"/>
    <w:rsid w:val="00940121"/>
    <w:rsid w:val="00A32549"/>
    <w:rsid w:val="00AB064E"/>
    <w:rsid w:val="00B15B37"/>
    <w:rsid w:val="00B77D4E"/>
    <w:rsid w:val="00B91D1F"/>
    <w:rsid w:val="00BA442F"/>
    <w:rsid w:val="00BB6FBF"/>
    <w:rsid w:val="00C209D5"/>
    <w:rsid w:val="00C31580"/>
    <w:rsid w:val="00C468D1"/>
    <w:rsid w:val="00C61A1C"/>
    <w:rsid w:val="00C65313"/>
    <w:rsid w:val="00C72F70"/>
    <w:rsid w:val="00C7454C"/>
    <w:rsid w:val="00C84A6A"/>
    <w:rsid w:val="00CA3261"/>
    <w:rsid w:val="00CA3BEF"/>
    <w:rsid w:val="00D41E25"/>
    <w:rsid w:val="00D62DED"/>
    <w:rsid w:val="00E00930"/>
    <w:rsid w:val="00E217EE"/>
    <w:rsid w:val="00E262AE"/>
    <w:rsid w:val="00E62E32"/>
    <w:rsid w:val="00EC2395"/>
    <w:rsid w:val="00EC2ECA"/>
    <w:rsid w:val="00F176FD"/>
    <w:rsid w:val="00F92785"/>
    <w:rsid w:val="00FA6C0A"/>
    <w:rsid w:val="00FC49A9"/>
    <w:rsid w:val="00FE7021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D030"/>
  <w15:docId w15:val="{586118A1-506B-440F-9B37-4C2CF8D3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6140FA"/>
    <w:pPr>
      <w:widowControl w:val="0"/>
      <w:autoSpaceDE w:val="0"/>
      <w:autoSpaceDN w:val="0"/>
      <w:adjustRightInd w:val="0"/>
      <w:spacing w:before="40" w:after="40" w:line="260" w:lineRule="exact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94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0A0"/>
  </w:style>
  <w:style w:type="paragraph" w:styleId="a6">
    <w:name w:val="footer"/>
    <w:basedOn w:val="a"/>
    <w:link w:val="a7"/>
    <w:uiPriority w:val="99"/>
    <w:semiHidden/>
    <w:unhideWhenUsed/>
    <w:rsid w:val="00194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40A0"/>
  </w:style>
  <w:style w:type="paragraph" w:styleId="a8">
    <w:name w:val="Balloon Text"/>
    <w:basedOn w:val="a"/>
    <w:link w:val="a9"/>
    <w:uiPriority w:val="99"/>
    <w:semiHidden/>
    <w:unhideWhenUsed/>
    <w:rsid w:val="00EC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3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E0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B9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5B2E5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г.Амурска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Сизых Е.В.</dc:creator>
  <cp:keywords/>
  <dc:description/>
  <cp:lastModifiedBy>sovet@amursk.ru</cp:lastModifiedBy>
  <cp:revision>6</cp:revision>
  <cp:lastPrinted>2025-10-09T00:24:00Z</cp:lastPrinted>
  <dcterms:created xsi:type="dcterms:W3CDTF">2025-10-10T05:58:00Z</dcterms:created>
  <dcterms:modified xsi:type="dcterms:W3CDTF">2025-10-10T06:15:00Z</dcterms:modified>
</cp:coreProperties>
</file>