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6AC8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5B503363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0928DC97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37EA2BE4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54989B58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0B299B08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1FE43C96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7FA79F6F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7499D8B0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1716EF1B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3D2752F0" w14:textId="4D1AC57B" w:rsidR="00CC61E5" w:rsidRDefault="00CC61E5" w:rsidP="00CB2124">
      <w:pPr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организации </w:t>
      </w:r>
      <w:r>
        <w:rPr>
          <w:sz w:val="28"/>
          <w:szCs w:val="28"/>
        </w:rPr>
        <w:t xml:space="preserve">деятельности структурных подразделений и должностных лиц администрации </w:t>
      </w:r>
      <w:r>
        <w:rPr>
          <w:sz w:val="28"/>
          <w:szCs w:val="28"/>
        </w:rPr>
        <w:t xml:space="preserve">городского поселения «Город Амурск» </w:t>
      </w:r>
      <w:r>
        <w:rPr>
          <w:sz w:val="28"/>
          <w:szCs w:val="28"/>
        </w:rPr>
        <w:t>по вопросу осуществления контроля за сносом зелёных насаждений при передаче в аренду/собственность земельных участков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 или организациям</w:t>
      </w:r>
      <w:r w:rsidRPr="00663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городского поселения «Город Амурск» Амурского муниципального района Хабаровского края </w:t>
      </w:r>
    </w:p>
    <w:p w14:paraId="762796F8" w14:textId="77777777" w:rsidR="00CC61E5" w:rsidRDefault="00CC61E5" w:rsidP="0066394A">
      <w:pPr>
        <w:spacing w:after="0" w:line="240" w:lineRule="auto"/>
        <w:jc w:val="center"/>
        <w:rPr>
          <w:sz w:val="28"/>
          <w:szCs w:val="28"/>
        </w:rPr>
      </w:pPr>
    </w:p>
    <w:p w14:paraId="4D8E6598" w14:textId="77777777" w:rsidR="00CC61E5" w:rsidRDefault="00CC61E5" w:rsidP="0066394A">
      <w:pPr>
        <w:spacing w:after="0" w:line="240" w:lineRule="auto"/>
        <w:jc w:val="center"/>
        <w:rPr>
          <w:sz w:val="28"/>
          <w:szCs w:val="28"/>
        </w:rPr>
      </w:pPr>
    </w:p>
    <w:p w14:paraId="2433195E" w14:textId="320622C7" w:rsidR="00CC61E5" w:rsidRDefault="00CC61E5" w:rsidP="00CC61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</w:t>
      </w:r>
      <w:r w:rsidRPr="00FB7E81">
        <w:rPr>
          <w:sz w:val="28"/>
          <w:szCs w:val="28"/>
        </w:rPr>
        <w:t>организации местного самоуправления в Российской Федерации»</w:t>
      </w:r>
      <w:r>
        <w:rPr>
          <w:sz w:val="28"/>
          <w:szCs w:val="28"/>
        </w:rPr>
        <w:t xml:space="preserve">, в целях упорядочения работы администрации городского поселения «Город Амурск» Амурского муниципального района Хабаровского </w:t>
      </w:r>
      <w:proofErr w:type="gramStart"/>
      <w:r>
        <w:rPr>
          <w:sz w:val="28"/>
          <w:szCs w:val="28"/>
        </w:rPr>
        <w:t>края  в</w:t>
      </w:r>
      <w:proofErr w:type="gramEnd"/>
      <w:r>
        <w:rPr>
          <w:sz w:val="28"/>
          <w:szCs w:val="28"/>
        </w:rPr>
        <w:t xml:space="preserve"> части осуществления контроля за сносом зеленых насаждений на территории городского поселения «Город Амурск» Амурского муниципального района Хабаровского края </w:t>
      </w:r>
    </w:p>
    <w:p w14:paraId="77929FB9" w14:textId="1E6C5B0F" w:rsidR="00CC61E5" w:rsidRDefault="00CC61E5" w:rsidP="00CC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14:paraId="6E7C3663" w14:textId="57B251FD" w:rsidR="00CC61E5" w:rsidRPr="00CC61E5" w:rsidRDefault="00CC61E5" w:rsidP="00CC61E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61E5">
        <w:rPr>
          <w:sz w:val="28"/>
          <w:szCs w:val="28"/>
        </w:rPr>
        <w:t xml:space="preserve">Утвердить Положение </w:t>
      </w:r>
      <w:r w:rsidRPr="00CC61E5">
        <w:rPr>
          <w:sz w:val="28"/>
          <w:szCs w:val="28"/>
        </w:rPr>
        <w:t>об организации деятельности структурных подразделений и должностных лиц администрации городского поселения «Город Амурск» по вопросу осуществления контроля за сносом зелёных насаждений при передаче в аренду/собственность земельных участков гражданам или организациям на территории городского поселения «Город Амурск» Амурского муниципального района Хабаровского края</w:t>
      </w:r>
      <w:r>
        <w:rPr>
          <w:sz w:val="28"/>
          <w:szCs w:val="28"/>
        </w:rPr>
        <w:t>.</w:t>
      </w:r>
    </w:p>
    <w:p w14:paraId="3FC432B0" w14:textId="408991ED" w:rsidR="00CC61E5" w:rsidRDefault="00CC61E5" w:rsidP="00CC61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исполнением настоящего постановления возложить на заместителя главы администрации </w:t>
      </w:r>
      <w:proofErr w:type="gramStart"/>
      <w:r>
        <w:rPr>
          <w:sz w:val="28"/>
          <w:szCs w:val="28"/>
        </w:rPr>
        <w:t>по  экономическому</w:t>
      </w:r>
      <w:proofErr w:type="gramEnd"/>
      <w:r>
        <w:rPr>
          <w:sz w:val="28"/>
          <w:szCs w:val="28"/>
        </w:rPr>
        <w:t xml:space="preserve"> развитию </w:t>
      </w:r>
      <w:r>
        <w:rPr>
          <w:sz w:val="28"/>
          <w:szCs w:val="28"/>
        </w:rPr>
        <w:br/>
        <w:t xml:space="preserve">Нуралиеву Т.И. </w:t>
      </w:r>
    </w:p>
    <w:p w14:paraId="17D807FD" w14:textId="13BCD506" w:rsidR="00CC61E5" w:rsidRDefault="00CC61E5" w:rsidP="00CC61E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после официального опубликования. </w:t>
      </w:r>
    </w:p>
    <w:p w14:paraId="45BE62CF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6C15847E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698ECBB5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2CA66DD8" w14:textId="507CB4A7" w:rsidR="00CC61E5" w:rsidRDefault="00CC61E5" w:rsidP="00CC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Р.В. Колесников</w:t>
      </w:r>
    </w:p>
    <w:p w14:paraId="005777AE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1D61B33B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0D111D44" w14:textId="77777777" w:rsidR="00494A6D" w:rsidRDefault="00494A6D" w:rsidP="00CC61E5">
      <w:pPr>
        <w:spacing w:after="0" w:line="240" w:lineRule="exact"/>
        <w:ind w:left="5245"/>
        <w:jc w:val="center"/>
        <w:rPr>
          <w:sz w:val="28"/>
          <w:szCs w:val="28"/>
        </w:rPr>
        <w:sectPr w:rsidR="00494A6D" w:rsidSect="00494A6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54FBE52" w14:textId="3FE0F9C2" w:rsidR="00CC61E5" w:rsidRDefault="00CC61E5" w:rsidP="00CC61E5">
      <w:pPr>
        <w:spacing w:after="0"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УТВЕРЖДЕНО:</w:t>
      </w:r>
    </w:p>
    <w:p w14:paraId="5BA0AB41" w14:textId="34DA58ED" w:rsidR="00CC61E5" w:rsidRDefault="00CC61E5" w:rsidP="00CC61E5">
      <w:pPr>
        <w:spacing w:before="120" w:after="0"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16174BC6" w14:textId="00C46EB9" w:rsidR="00CC61E5" w:rsidRDefault="00CC61E5" w:rsidP="00CC61E5">
      <w:pPr>
        <w:spacing w:after="0"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br/>
        <w:t>«Город Амурск» Амурского муниципального района Хабаровского края</w:t>
      </w:r>
    </w:p>
    <w:p w14:paraId="0C9437D0" w14:textId="46FD5A40" w:rsidR="00CC61E5" w:rsidRDefault="00CC61E5" w:rsidP="00CC61E5">
      <w:pPr>
        <w:spacing w:before="120" w:after="0"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14:paraId="6048BE62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7711C87C" w14:textId="77777777" w:rsidR="00CC61E5" w:rsidRDefault="00CC61E5" w:rsidP="00CC61E5">
      <w:pPr>
        <w:spacing w:after="0" w:line="240" w:lineRule="auto"/>
        <w:rPr>
          <w:sz w:val="28"/>
          <w:szCs w:val="28"/>
        </w:rPr>
      </w:pPr>
    </w:p>
    <w:p w14:paraId="5542FC48" w14:textId="77777777" w:rsidR="00CC61E5" w:rsidRDefault="00CC61E5" w:rsidP="0066394A">
      <w:pPr>
        <w:spacing w:after="0" w:line="240" w:lineRule="auto"/>
        <w:jc w:val="center"/>
        <w:rPr>
          <w:sz w:val="28"/>
          <w:szCs w:val="28"/>
        </w:rPr>
      </w:pPr>
    </w:p>
    <w:p w14:paraId="144FEB11" w14:textId="715B43BF" w:rsidR="0066394A" w:rsidRDefault="0066394A" w:rsidP="00CC61E5">
      <w:pPr>
        <w:spacing w:before="12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14:paraId="2578A5C8" w14:textId="5E43A8BC" w:rsidR="0015097E" w:rsidRDefault="0066394A" w:rsidP="00CC61E5">
      <w:pPr>
        <w:spacing w:before="12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деятельности структурных подразделений и должностных лиц администрации</w:t>
      </w:r>
      <w:r w:rsidR="00CC61E5">
        <w:rPr>
          <w:sz w:val="28"/>
          <w:szCs w:val="28"/>
        </w:rPr>
        <w:t xml:space="preserve"> городского поселения «Город </w:t>
      </w:r>
      <w:proofErr w:type="gramStart"/>
      <w:r w:rsidR="00CC61E5">
        <w:rPr>
          <w:sz w:val="28"/>
          <w:szCs w:val="28"/>
        </w:rPr>
        <w:t xml:space="preserve">Амурск»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вопросу осуществления контроля за сносом зел</w:t>
      </w:r>
      <w:r w:rsidR="00801FB9">
        <w:rPr>
          <w:sz w:val="28"/>
          <w:szCs w:val="28"/>
        </w:rPr>
        <w:t>ё</w:t>
      </w:r>
      <w:r>
        <w:rPr>
          <w:sz w:val="28"/>
          <w:szCs w:val="28"/>
        </w:rPr>
        <w:t>ных насаждений при передаче в аренду/собственность земельных участков</w:t>
      </w:r>
      <w:r w:rsidR="00CC61E5">
        <w:rPr>
          <w:sz w:val="28"/>
          <w:szCs w:val="28"/>
        </w:rPr>
        <w:t xml:space="preserve"> </w:t>
      </w:r>
      <w:r w:rsidR="00CC61E5">
        <w:rPr>
          <w:sz w:val="28"/>
          <w:szCs w:val="28"/>
        </w:rPr>
        <w:t>гражданам или организациям</w:t>
      </w:r>
      <w:r w:rsidR="00CC61E5" w:rsidRPr="0066394A">
        <w:rPr>
          <w:sz w:val="28"/>
          <w:szCs w:val="28"/>
        </w:rPr>
        <w:t xml:space="preserve"> </w:t>
      </w:r>
      <w:r w:rsidR="00CC61E5">
        <w:rPr>
          <w:sz w:val="28"/>
          <w:szCs w:val="28"/>
        </w:rPr>
        <w:t xml:space="preserve">на территории городского поселения «Город Амурск» Амурского муниципального района Хабаровского края </w:t>
      </w:r>
    </w:p>
    <w:p w14:paraId="39C61B2D" w14:textId="77777777" w:rsidR="0066394A" w:rsidRDefault="0066394A" w:rsidP="0066394A">
      <w:pPr>
        <w:spacing w:after="0" w:line="240" w:lineRule="auto"/>
        <w:rPr>
          <w:sz w:val="28"/>
          <w:szCs w:val="28"/>
        </w:rPr>
      </w:pPr>
    </w:p>
    <w:p w14:paraId="1EB7DD0A" w14:textId="77777777" w:rsidR="0066394A" w:rsidRDefault="0066394A" w:rsidP="0066394A">
      <w:pPr>
        <w:spacing w:after="0" w:line="240" w:lineRule="auto"/>
        <w:rPr>
          <w:sz w:val="28"/>
          <w:szCs w:val="28"/>
        </w:rPr>
      </w:pPr>
    </w:p>
    <w:p w14:paraId="4EF727F0" w14:textId="5DE728D3" w:rsidR="0066394A" w:rsidRDefault="0066394A" w:rsidP="0066394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394A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Положение </w:t>
      </w:r>
      <w:r w:rsidRPr="0066394A">
        <w:rPr>
          <w:sz w:val="28"/>
          <w:szCs w:val="28"/>
        </w:rPr>
        <w:t>разработан</w:t>
      </w:r>
      <w:r>
        <w:rPr>
          <w:sz w:val="28"/>
          <w:szCs w:val="28"/>
        </w:rPr>
        <w:t>о</w:t>
      </w:r>
      <w:r w:rsidRPr="0066394A">
        <w:rPr>
          <w:sz w:val="28"/>
          <w:szCs w:val="28"/>
        </w:rPr>
        <w:t xml:space="preserve"> с целью упорядочения работы</w:t>
      </w:r>
      <w:r>
        <w:rPr>
          <w:sz w:val="28"/>
          <w:szCs w:val="28"/>
        </w:rPr>
        <w:t xml:space="preserve"> структурных подразделений</w:t>
      </w:r>
      <w:r w:rsidRPr="0066394A">
        <w:rPr>
          <w:sz w:val="28"/>
          <w:szCs w:val="28"/>
        </w:rPr>
        <w:t xml:space="preserve"> </w:t>
      </w:r>
      <w:r w:rsidR="00494A6D">
        <w:rPr>
          <w:sz w:val="28"/>
          <w:szCs w:val="28"/>
        </w:rPr>
        <w:t xml:space="preserve">администрации городского поселения «Город Амурск» </w:t>
      </w:r>
      <w:r w:rsidRPr="0066394A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осуществления контроля за сносом зел</w:t>
      </w:r>
      <w:r w:rsidR="00801FB9">
        <w:rPr>
          <w:sz w:val="28"/>
          <w:szCs w:val="28"/>
        </w:rPr>
        <w:t>ё</w:t>
      </w:r>
      <w:r>
        <w:rPr>
          <w:sz w:val="28"/>
          <w:szCs w:val="28"/>
        </w:rPr>
        <w:t>ных насаждений при передаче в аренду/собственность земельных участков гражданам или организациям</w:t>
      </w:r>
      <w:r w:rsidRPr="00663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 на территории городского поселения «Город Амурск» Амурского муниципального района Хабаровского края (далее – городское поселение). </w:t>
      </w:r>
    </w:p>
    <w:p w14:paraId="6E34CFEA" w14:textId="7A7BCC66" w:rsidR="0066394A" w:rsidRDefault="0066394A" w:rsidP="00801FB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Деятельность по предоставлению земельных участков в аренду/собственность осуществляет отдел по управлению муниципальным имуществом</w:t>
      </w:r>
      <w:r w:rsidR="00801FB9">
        <w:rPr>
          <w:sz w:val="28"/>
          <w:szCs w:val="28"/>
        </w:rPr>
        <w:t xml:space="preserve"> (далее – отдел УМИ)</w:t>
      </w:r>
      <w:r>
        <w:rPr>
          <w:sz w:val="28"/>
          <w:szCs w:val="28"/>
        </w:rPr>
        <w:t xml:space="preserve"> администрации городского поселения «Город Амурск» </w:t>
      </w:r>
      <w:r w:rsidR="00801FB9">
        <w:rPr>
          <w:sz w:val="28"/>
          <w:szCs w:val="28"/>
        </w:rPr>
        <w:t xml:space="preserve">Амурского муниципального района Хабаровского </w:t>
      </w:r>
      <w:proofErr w:type="gramStart"/>
      <w:r w:rsidR="00801FB9">
        <w:rPr>
          <w:sz w:val="28"/>
          <w:szCs w:val="28"/>
        </w:rPr>
        <w:t>края  (</w:t>
      </w:r>
      <w:proofErr w:type="gramEnd"/>
      <w:r w:rsidR="00801FB9">
        <w:rPr>
          <w:sz w:val="28"/>
          <w:szCs w:val="28"/>
        </w:rPr>
        <w:t>далее – администрация города)</w:t>
      </w:r>
      <w:r w:rsidR="007B6717">
        <w:rPr>
          <w:sz w:val="28"/>
          <w:szCs w:val="28"/>
        </w:rPr>
        <w:t xml:space="preserve"> в соответствии с утвержденными регламентами по предоставлению муниципальных услуг.</w:t>
      </w:r>
    </w:p>
    <w:p w14:paraId="2C432E2D" w14:textId="1E3060FC" w:rsidR="00801FB9" w:rsidRDefault="00801FB9" w:rsidP="00801FB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Деятельность по выдаче разрешений на снос или обрезку зелёных насаждений, а также контроль за несанкционированным сносом или обрезкой зелёных насаждений на территории городского поселения осуществляет отдел жилищно-коммунального хозяйства (далее – отдел ЖКХ) администрации города</w:t>
      </w:r>
      <w:r w:rsidR="007B6717">
        <w:rPr>
          <w:sz w:val="28"/>
          <w:szCs w:val="28"/>
        </w:rPr>
        <w:t xml:space="preserve"> в соответствии с утвержденным регламентом по предоставлению муниципальной услуги.</w:t>
      </w:r>
    </w:p>
    <w:p w14:paraId="1E454458" w14:textId="3C96D335" w:rsidR="00801FB9" w:rsidRDefault="00801FB9" w:rsidP="00801FB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своей деятельности структурные подразделения </w:t>
      </w:r>
      <w:r w:rsidR="00494A6D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руководствуются действующим законодательством. </w:t>
      </w:r>
    </w:p>
    <w:p w14:paraId="7BE8A7AA" w14:textId="2A29242B" w:rsidR="00801FB9" w:rsidRDefault="00801FB9" w:rsidP="00801FB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поступлении заявления от граждан или организаций по вопросу об аренде/передаче в собственность земельных участков на территории городского поселения, специалист отдела УМИ распечатывает снимок с публичной карты с точками координат земельного участка и передает информацию специалисту отдела ЖКХ, ответственному за выдачу разрешений на снос зелёных насаждений на территории городского поселения. </w:t>
      </w:r>
    </w:p>
    <w:p w14:paraId="23B3E337" w14:textId="62A079B1" w:rsidR="00F03820" w:rsidRDefault="00801FB9" w:rsidP="00801FB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Специалист отдела ЖКХ, получив информацию от отдела УМИ о земельном участке, планируемом под передачу в аренду/собственность гражданину или организации, выезжает на место </w:t>
      </w:r>
      <w:r w:rsidR="00CC61E5">
        <w:rPr>
          <w:sz w:val="28"/>
          <w:szCs w:val="28"/>
        </w:rPr>
        <w:t xml:space="preserve">самостоятельно или совместно с представителем отдела по управлению муниципальным имуществом и землепользования </w:t>
      </w:r>
      <w:r w:rsidR="00494A6D">
        <w:rPr>
          <w:sz w:val="28"/>
          <w:szCs w:val="28"/>
        </w:rPr>
        <w:t xml:space="preserve">(по согласованию сторон) </w:t>
      </w:r>
      <w:r>
        <w:rPr>
          <w:sz w:val="28"/>
          <w:szCs w:val="28"/>
        </w:rPr>
        <w:t xml:space="preserve">и производит подсчет и описание зеленых насаждений, произрастающих на указанном земельном участке. Составляет акт выезда </w:t>
      </w:r>
      <w:r w:rsidR="00F03820">
        <w:rPr>
          <w:sz w:val="28"/>
          <w:szCs w:val="28"/>
        </w:rPr>
        <w:t>на земельный участок</w:t>
      </w:r>
      <w:r>
        <w:rPr>
          <w:sz w:val="28"/>
          <w:szCs w:val="28"/>
        </w:rPr>
        <w:t xml:space="preserve"> и передает его специалисту отдела УМИ для </w:t>
      </w:r>
      <w:r w:rsidR="00F03820">
        <w:rPr>
          <w:sz w:val="28"/>
          <w:szCs w:val="28"/>
        </w:rPr>
        <w:t xml:space="preserve">ознакомления заявителя и приложения к договору аренды/передачи в собственность. </w:t>
      </w:r>
    </w:p>
    <w:p w14:paraId="2A0802A7" w14:textId="68D7E1B3" w:rsidR="00801FB9" w:rsidRDefault="00F03820" w:rsidP="00801FB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Специалист отдела УМИ при подписании договора аренды/передачи в собственность земельного участка ознак</w:t>
      </w:r>
      <w:r w:rsidR="007B6717">
        <w:rPr>
          <w:sz w:val="28"/>
          <w:szCs w:val="28"/>
        </w:rPr>
        <w:t>о</w:t>
      </w:r>
      <w:r>
        <w:rPr>
          <w:sz w:val="28"/>
          <w:szCs w:val="28"/>
        </w:rPr>
        <w:t>мл</w:t>
      </w:r>
      <w:r w:rsidR="007B6717">
        <w:rPr>
          <w:sz w:val="28"/>
          <w:szCs w:val="28"/>
        </w:rPr>
        <w:t>я</w:t>
      </w:r>
      <w:r>
        <w:rPr>
          <w:sz w:val="28"/>
          <w:szCs w:val="28"/>
        </w:rPr>
        <w:t xml:space="preserve">ет заявителя под роспись с актом, составленным специалистом отдела ЖКХ, а также вручает письменное уведомление о порядке сноса/обрезки зелёных насаждений, произрастающих на передаваемом земельном участке. </w:t>
      </w:r>
    </w:p>
    <w:p w14:paraId="6748941D" w14:textId="06EF1F0D" w:rsidR="007B6717" w:rsidRDefault="00494A6D" w:rsidP="007B67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Дальнейшая деятельность специалиста отдела ЖКХ по выдаче разрешений на снос зелёных насаждений, а также осуществления контроля в этой области осуществляется в рамках административного регламента по предоставлению муниципальной услуги по выдаче разрешений на снос зелёных насаждений и текущей деятельности. </w:t>
      </w:r>
    </w:p>
    <w:p w14:paraId="365A15F8" w14:textId="77777777" w:rsidR="00494A6D" w:rsidRDefault="00494A6D" w:rsidP="007B6717">
      <w:pPr>
        <w:spacing w:after="0" w:line="240" w:lineRule="auto"/>
        <w:jc w:val="both"/>
        <w:rPr>
          <w:sz w:val="28"/>
          <w:szCs w:val="28"/>
        </w:rPr>
      </w:pPr>
    </w:p>
    <w:p w14:paraId="42BA4343" w14:textId="77777777" w:rsidR="00494A6D" w:rsidRDefault="00494A6D" w:rsidP="007B6717">
      <w:pPr>
        <w:spacing w:after="0" w:line="240" w:lineRule="auto"/>
        <w:jc w:val="both"/>
        <w:rPr>
          <w:sz w:val="28"/>
          <w:szCs w:val="28"/>
        </w:rPr>
      </w:pPr>
    </w:p>
    <w:p w14:paraId="3A90C0CD" w14:textId="696D1A15" w:rsidR="00494A6D" w:rsidRDefault="00494A6D" w:rsidP="00494A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433220B3" w14:textId="77777777" w:rsidR="00494A6D" w:rsidRDefault="00494A6D" w:rsidP="007B6717">
      <w:pPr>
        <w:spacing w:after="0" w:line="240" w:lineRule="auto"/>
        <w:jc w:val="both"/>
        <w:rPr>
          <w:sz w:val="28"/>
          <w:szCs w:val="28"/>
        </w:rPr>
      </w:pPr>
    </w:p>
    <w:p w14:paraId="7EB3797C" w14:textId="77777777" w:rsidR="00494A6D" w:rsidRDefault="00494A6D" w:rsidP="007B6717">
      <w:pPr>
        <w:spacing w:after="0" w:line="240" w:lineRule="auto"/>
        <w:jc w:val="both"/>
        <w:rPr>
          <w:sz w:val="28"/>
          <w:szCs w:val="28"/>
        </w:rPr>
      </w:pPr>
    </w:p>
    <w:p w14:paraId="4353C7A0" w14:textId="77777777" w:rsidR="00494A6D" w:rsidRDefault="00494A6D" w:rsidP="007B6717">
      <w:pPr>
        <w:spacing w:after="0" w:line="240" w:lineRule="auto"/>
        <w:jc w:val="both"/>
        <w:rPr>
          <w:sz w:val="28"/>
          <w:szCs w:val="28"/>
        </w:rPr>
      </w:pPr>
    </w:p>
    <w:p w14:paraId="1C7D3397" w14:textId="52145AE2" w:rsidR="00494A6D" w:rsidRDefault="00494A6D" w:rsidP="00494A6D">
      <w:pPr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0B52569C" w14:textId="5017462A" w:rsidR="00494A6D" w:rsidRPr="0066394A" w:rsidRDefault="00494A6D" w:rsidP="00494A6D">
      <w:pPr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экономическому развитию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Т.И. Нуралиева</w:t>
      </w:r>
    </w:p>
    <w:sectPr w:rsidR="00494A6D" w:rsidRPr="0066394A" w:rsidSect="00494A6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2B3B" w14:textId="77777777" w:rsidR="00494A6D" w:rsidRDefault="00494A6D" w:rsidP="00494A6D">
      <w:pPr>
        <w:spacing w:after="0" w:line="240" w:lineRule="auto"/>
      </w:pPr>
      <w:r>
        <w:separator/>
      </w:r>
    </w:p>
  </w:endnote>
  <w:endnote w:type="continuationSeparator" w:id="0">
    <w:p w14:paraId="3D7A622F" w14:textId="77777777" w:rsidR="00494A6D" w:rsidRDefault="00494A6D" w:rsidP="0049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E27B" w14:textId="77777777" w:rsidR="00494A6D" w:rsidRDefault="00494A6D" w:rsidP="00494A6D">
      <w:pPr>
        <w:spacing w:after="0" w:line="240" w:lineRule="auto"/>
      </w:pPr>
      <w:r>
        <w:separator/>
      </w:r>
    </w:p>
  </w:footnote>
  <w:footnote w:type="continuationSeparator" w:id="0">
    <w:p w14:paraId="6AAEF205" w14:textId="77777777" w:rsidR="00494A6D" w:rsidRDefault="00494A6D" w:rsidP="0049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898812"/>
      <w:docPartObj>
        <w:docPartGallery w:val="Page Numbers (Top of Page)"/>
        <w:docPartUnique/>
      </w:docPartObj>
    </w:sdtPr>
    <w:sdtContent>
      <w:p w14:paraId="067202D4" w14:textId="48DDAA86" w:rsidR="00494A6D" w:rsidRDefault="00494A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62694" w14:textId="77777777" w:rsidR="00494A6D" w:rsidRDefault="00494A6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A7210"/>
    <w:multiLevelType w:val="hybridMultilevel"/>
    <w:tmpl w:val="2522CC74"/>
    <w:lvl w:ilvl="0" w:tplc="6BDEBA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3FF4A4A"/>
    <w:multiLevelType w:val="hybridMultilevel"/>
    <w:tmpl w:val="AF781416"/>
    <w:lvl w:ilvl="0" w:tplc="61DCB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24075050">
    <w:abstractNumId w:val="0"/>
  </w:num>
  <w:num w:numId="2" w16cid:durableId="431167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4A"/>
    <w:rsid w:val="00086028"/>
    <w:rsid w:val="0015097E"/>
    <w:rsid w:val="0023641E"/>
    <w:rsid w:val="00494A6D"/>
    <w:rsid w:val="0066394A"/>
    <w:rsid w:val="007B6717"/>
    <w:rsid w:val="00801FB9"/>
    <w:rsid w:val="00C728AB"/>
    <w:rsid w:val="00CB2124"/>
    <w:rsid w:val="00CC61E5"/>
    <w:rsid w:val="00F0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00A8"/>
  <w15:chartTrackingRefBased/>
  <w15:docId w15:val="{43E933F2-BB07-4C83-8F57-B5EF5CD7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7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63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9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9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9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9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9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9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94A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9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9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94A"/>
    <w:rPr>
      <w:rFonts w:ascii="Times New Roman" w:hAnsi="Times New Roman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394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9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4A6D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49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4A6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по экономике</dc:creator>
  <cp:keywords/>
  <dc:description/>
  <cp:lastModifiedBy>Зам. главы по экономике</cp:lastModifiedBy>
  <cp:revision>4</cp:revision>
  <cp:lastPrinted>2025-07-14T01:37:00Z</cp:lastPrinted>
  <dcterms:created xsi:type="dcterms:W3CDTF">2025-07-09T01:12:00Z</dcterms:created>
  <dcterms:modified xsi:type="dcterms:W3CDTF">2025-07-14T01:37:00Z</dcterms:modified>
</cp:coreProperties>
</file>