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9B2661" w:rsidRPr="0056075E" w14:paraId="74366027" w14:textId="77777777" w:rsidTr="00976432">
        <w:trPr>
          <w:trHeight w:val="285"/>
        </w:trPr>
        <w:tc>
          <w:tcPr>
            <w:tcW w:w="4351" w:type="dxa"/>
            <w:gridSpan w:val="5"/>
            <w:vAlign w:val="bottom"/>
          </w:tcPr>
          <w:p w14:paraId="4E44C998" w14:textId="77777777" w:rsidR="009B2661" w:rsidRPr="00A95C22" w:rsidRDefault="009B2661" w:rsidP="00976432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FF6A575" w14:textId="77777777" w:rsidR="009B2661" w:rsidRPr="0056075E" w:rsidRDefault="009B2661" w:rsidP="00976432">
            <w:pPr>
              <w:spacing w:line="240" w:lineRule="exact"/>
              <w:ind w:right="-115"/>
              <w:rPr>
                <w:szCs w:val="26"/>
              </w:rPr>
            </w:pPr>
            <w:r w:rsidRPr="0056075E">
              <w:rPr>
                <w:szCs w:val="26"/>
              </w:rPr>
              <w:t>ПРОЕКТ</w:t>
            </w:r>
          </w:p>
        </w:tc>
      </w:tr>
      <w:tr w:rsidR="009B2661" w:rsidRPr="0056075E" w14:paraId="11DE0EDE" w14:textId="77777777" w:rsidTr="00976432">
        <w:trPr>
          <w:trHeight w:val="282"/>
        </w:trPr>
        <w:tc>
          <w:tcPr>
            <w:tcW w:w="4351" w:type="dxa"/>
            <w:gridSpan w:val="5"/>
            <w:vAlign w:val="bottom"/>
          </w:tcPr>
          <w:p w14:paraId="6513B286" w14:textId="77777777" w:rsidR="009B2661" w:rsidRPr="00A95C22" w:rsidRDefault="009B2661" w:rsidP="00976432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FB4B059" w14:textId="77777777" w:rsidR="009B2661" w:rsidRPr="0056075E" w:rsidRDefault="009B2661" w:rsidP="00976432">
            <w:pPr>
              <w:spacing w:line="240" w:lineRule="exact"/>
              <w:ind w:right="-115"/>
              <w:rPr>
                <w:szCs w:val="26"/>
              </w:rPr>
            </w:pPr>
            <w:r w:rsidRPr="0056075E">
              <w:rPr>
                <w:szCs w:val="26"/>
              </w:rPr>
              <w:t>Вносится врип главы городского поселения «Город Амурск»</w:t>
            </w:r>
          </w:p>
        </w:tc>
      </w:tr>
      <w:tr w:rsidR="009B2661" w:rsidRPr="0056075E" w14:paraId="530DDD9F" w14:textId="77777777" w:rsidTr="00976432">
        <w:trPr>
          <w:trHeight w:val="282"/>
        </w:trPr>
        <w:tc>
          <w:tcPr>
            <w:tcW w:w="4351" w:type="dxa"/>
            <w:gridSpan w:val="5"/>
            <w:vAlign w:val="bottom"/>
          </w:tcPr>
          <w:p w14:paraId="0EED0789" w14:textId="77777777" w:rsidR="009B2661" w:rsidRPr="00A95C22" w:rsidRDefault="009B2661" w:rsidP="00976432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646BEAE" w14:textId="77777777" w:rsidR="009B2661" w:rsidRPr="0056075E" w:rsidRDefault="009B2661" w:rsidP="00976432">
            <w:pPr>
              <w:spacing w:line="240" w:lineRule="exact"/>
              <w:ind w:right="-115"/>
              <w:rPr>
                <w:szCs w:val="26"/>
              </w:rPr>
            </w:pPr>
            <w:r w:rsidRPr="0056075E">
              <w:rPr>
                <w:szCs w:val="26"/>
              </w:rPr>
              <w:t>Подготовлен:</w:t>
            </w:r>
          </w:p>
        </w:tc>
      </w:tr>
      <w:tr w:rsidR="009B2661" w:rsidRPr="0056075E" w14:paraId="1BCA88DE" w14:textId="77777777" w:rsidTr="00976432">
        <w:trPr>
          <w:trHeight w:val="282"/>
        </w:trPr>
        <w:tc>
          <w:tcPr>
            <w:tcW w:w="4351" w:type="dxa"/>
            <w:gridSpan w:val="5"/>
            <w:vAlign w:val="bottom"/>
          </w:tcPr>
          <w:p w14:paraId="55FBF061" w14:textId="77777777" w:rsidR="009B2661" w:rsidRPr="00A95C22" w:rsidRDefault="009B2661" w:rsidP="00976432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D41AE5A" w14:textId="432923DD" w:rsidR="009B2661" w:rsidRPr="0056075E" w:rsidRDefault="009B2661" w:rsidP="00976432">
            <w:pPr>
              <w:spacing w:line="240" w:lineRule="exact"/>
              <w:ind w:right="-115"/>
              <w:rPr>
                <w:szCs w:val="26"/>
              </w:rPr>
            </w:pPr>
            <w:r>
              <w:rPr>
                <w:szCs w:val="26"/>
              </w:rPr>
              <w:t>Председатель Совета депутатов</w:t>
            </w:r>
          </w:p>
        </w:tc>
      </w:tr>
      <w:tr w:rsidR="009B2661" w:rsidRPr="0056075E" w14:paraId="3E3CA857" w14:textId="77777777" w:rsidTr="00976432">
        <w:trPr>
          <w:trHeight w:val="282"/>
        </w:trPr>
        <w:tc>
          <w:tcPr>
            <w:tcW w:w="4351" w:type="dxa"/>
            <w:gridSpan w:val="5"/>
            <w:vAlign w:val="bottom"/>
          </w:tcPr>
          <w:p w14:paraId="43F15BC7" w14:textId="77777777" w:rsidR="009B2661" w:rsidRPr="00A95C22" w:rsidRDefault="009B2661" w:rsidP="00976432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1D5AC4CD" w14:textId="31AF15C8" w:rsidR="009B2661" w:rsidRPr="0056075E" w:rsidRDefault="009B2661" w:rsidP="00976432">
            <w:pPr>
              <w:spacing w:line="240" w:lineRule="exact"/>
              <w:ind w:right="-115"/>
              <w:rPr>
                <w:szCs w:val="26"/>
              </w:rPr>
            </w:pPr>
            <w:r>
              <w:rPr>
                <w:szCs w:val="26"/>
              </w:rPr>
              <w:t>Пермяков О.Г.</w:t>
            </w:r>
          </w:p>
        </w:tc>
      </w:tr>
      <w:tr w:rsidR="009B2661" w:rsidRPr="0056075E" w14:paraId="14FE4A0F" w14:textId="77777777" w:rsidTr="00976432">
        <w:trPr>
          <w:trHeight w:val="282"/>
        </w:trPr>
        <w:tc>
          <w:tcPr>
            <w:tcW w:w="4351" w:type="dxa"/>
            <w:gridSpan w:val="5"/>
            <w:vAlign w:val="bottom"/>
          </w:tcPr>
          <w:p w14:paraId="3812F077" w14:textId="77777777" w:rsidR="009B2661" w:rsidRPr="00A95C22" w:rsidRDefault="009B2661" w:rsidP="00976432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499FDD6C" w14:textId="77777777" w:rsidR="009B2661" w:rsidRPr="0056075E" w:rsidRDefault="009B2661" w:rsidP="00976432">
            <w:pPr>
              <w:spacing w:line="240" w:lineRule="exact"/>
              <w:ind w:left="-120" w:right="-115"/>
              <w:rPr>
                <w:szCs w:val="26"/>
              </w:rPr>
            </w:pPr>
          </w:p>
        </w:tc>
      </w:tr>
      <w:tr w:rsidR="009B2661" w:rsidRPr="00A95C22" w14:paraId="1807286E" w14:textId="77777777" w:rsidTr="00976432">
        <w:trPr>
          <w:trHeight w:val="283"/>
        </w:trPr>
        <w:tc>
          <w:tcPr>
            <w:tcW w:w="9356" w:type="dxa"/>
            <w:gridSpan w:val="9"/>
            <w:vAlign w:val="bottom"/>
          </w:tcPr>
          <w:p w14:paraId="7A6BE269" w14:textId="77777777" w:rsidR="009B2661" w:rsidRPr="009B2661" w:rsidRDefault="009B2661" w:rsidP="00976432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9B2661">
              <w:rPr>
                <w:b/>
                <w:bCs/>
                <w:sz w:val="26"/>
                <w:szCs w:val="26"/>
              </w:rPr>
              <w:t>СОВЕТ ДЕПУТАТОВ ГОРОДСКОГО ПОСЕЛЕНИЯ «ГОРОД АМУРСК»</w:t>
            </w:r>
          </w:p>
          <w:p w14:paraId="17D9C27E" w14:textId="77777777" w:rsidR="009B2661" w:rsidRPr="009B2661" w:rsidRDefault="009B2661" w:rsidP="0097643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B2661">
              <w:rPr>
                <w:b/>
                <w:bCs/>
                <w:sz w:val="26"/>
                <w:szCs w:val="26"/>
              </w:rPr>
              <w:t>Амурского муниципального района Хабаровского края</w:t>
            </w:r>
          </w:p>
        </w:tc>
      </w:tr>
      <w:tr w:rsidR="009B2661" w:rsidRPr="0056075E" w14:paraId="46CCC163" w14:textId="77777777" w:rsidTr="00976432">
        <w:trPr>
          <w:trHeight w:val="283"/>
        </w:trPr>
        <w:tc>
          <w:tcPr>
            <w:tcW w:w="9356" w:type="dxa"/>
            <w:gridSpan w:val="9"/>
            <w:vAlign w:val="bottom"/>
          </w:tcPr>
          <w:p w14:paraId="65A6B077" w14:textId="77777777" w:rsidR="009B2661" w:rsidRPr="0056075E" w:rsidRDefault="009B2661" w:rsidP="00976432">
            <w:pPr>
              <w:spacing w:line="240" w:lineRule="exact"/>
              <w:jc w:val="center"/>
            </w:pPr>
          </w:p>
        </w:tc>
      </w:tr>
      <w:tr w:rsidR="009B2661" w:rsidRPr="0056075E" w14:paraId="3863B965" w14:textId="77777777" w:rsidTr="00976432">
        <w:trPr>
          <w:trHeight w:val="482"/>
        </w:trPr>
        <w:tc>
          <w:tcPr>
            <w:tcW w:w="2415" w:type="dxa"/>
            <w:gridSpan w:val="3"/>
            <w:vAlign w:val="bottom"/>
          </w:tcPr>
          <w:p w14:paraId="3823CBFB" w14:textId="77777777" w:rsidR="009B2661" w:rsidRPr="0056075E" w:rsidRDefault="009B2661" w:rsidP="00976432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50552DEE" w14:textId="77777777" w:rsidR="009B2661" w:rsidRPr="0056075E" w:rsidRDefault="009B2661" w:rsidP="00976432">
            <w:pPr>
              <w:spacing w:line="240" w:lineRule="exact"/>
              <w:jc w:val="center"/>
              <w:rPr>
                <w:b/>
                <w:bCs/>
              </w:rPr>
            </w:pPr>
            <w:r w:rsidRPr="0056075E">
              <w:rPr>
                <w:b/>
                <w:bCs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6ECFE3D1" w14:textId="77777777" w:rsidR="009B2661" w:rsidRPr="0056075E" w:rsidRDefault="009B2661" w:rsidP="00976432">
            <w:pPr>
              <w:spacing w:line="240" w:lineRule="exact"/>
              <w:jc w:val="right"/>
              <w:rPr>
                <w:b/>
                <w:bCs/>
              </w:rPr>
            </w:pPr>
            <w:r w:rsidRPr="0056075E">
              <w:rPr>
                <w:b/>
                <w:bCs/>
              </w:rPr>
              <w:t>ПРОЕКТ</w:t>
            </w:r>
          </w:p>
        </w:tc>
      </w:tr>
      <w:tr w:rsidR="009B2661" w:rsidRPr="0056075E" w14:paraId="119D59BA" w14:textId="77777777" w:rsidTr="00976432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64CC23E4" w14:textId="77777777" w:rsidR="009B2661" w:rsidRPr="0056075E" w:rsidRDefault="009B2661" w:rsidP="00976432">
            <w:pPr>
              <w:spacing w:line="240" w:lineRule="exact"/>
              <w:jc w:val="center"/>
            </w:pPr>
          </w:p>
        </w:tc>
        <w:tc>
          <w:tcPr>
            <w:tcW w:w="5022" w:type="dxa"/>
            <w:gridSpan w:val="5"/>
            <w:vAlign w:val="bottom"/>
          </w:tcPr>
          <w:p w14:paraId="0689D79F" w14:textId="77777777" w:rsidR="009B2661" w:rsidRPr="0056075E" w:rsidRDefault="009B2661" w:rsidP="00976432">
            <w:pPr>
              <w:jc w:val="center"/>
            </w:pPr>
          </w:p>
        </w:tc>
        <w:tc>
          <w:tcPr>
            <w:tcW w:w="1204" w:type="dxa"/>
            <w:vAlign w:val="bottom"/>
          </w:tcPr>
          <w:p w14:paraId="7121908D" w14:textId="77777777" w:rsidR="009B2661" w:rsidRPr="0056075E" w:rsidRDefault="009B2661" w:rsidP="00976432">
            <w:pPr>
              <w:jc w:val="center"/>
            </w:pPr>
            <w:r w:rsidRPr="0056075E"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2FB36E5B" w14:textId="77777777" w:rsidR="009B2661" w:rsidRPr="0056075E" w:rsidRDefault="009B2661" w:rsidP="00976432">
            <w:pPr>
              <w:spacing w:line="240" w:lineRule="exact"/>
            </w:pPr>
          </w:p>
        </w:tc>
      </w:tr>
      <w:tr w:rsidR="009B2661" w:rsidRPr="0056075E" w14:paraId="63769632" w14:textId="77777777" w:rsidTr="00976432">
        <w:trPr>
          <w:trHeight w:val="426"/>
        </w:trPr>
        <w:tc>
          <w:tcPr>
            <w:tcW w:w="9356" w:type="dxa"/>
            <w:gridSpan w:val="9"/>
            <w:vAlign w:val="bottom"/>
          </w:tcPr>
          <w:p w14:paraId="5C87DEAE" w14:textId="77777777" w:rsidR="009B2661" w:rsidRPr="0056075E" w:rsidRDefault="009B2661" w:rsidP="00976432">
            <w:pPr>
              <w:spacing w:line="240" w:lineRule="exact"/>
              <w:jc w:val="center"/>
            </w:pPr>
          </w:p>
        </w:tc>
      </w:tr>
      <w:tr w:rsidR="009B2661" w:rsidRPr="00DA05F0" w14:paraId="07BEFA7E" w14:textId="77777777" w:rsidTr="00976432">
        <w:trPr>
          <w:trHeight w:val="259"/>
        </w:trPr>
        <w:tc>
          <w:tcPr>
            <w:tcW w:w="9356" w:type="dxa"/>
            <w:gridSpan w:val="9"/>
            <w:vAlign w:val="bottom"/>
          </w:tcPr>
          <w:p w14:paraId="576CE5F6" w14:textId="77777777" w:rsidR="009B2661" w:rsidRPr="00DA05F0" w:rsidRDefault="009B2661" w:rsidP="00976432">
            <w:pPr>
              <w:spacing w:line="240" w:lineRule="exact"/>
              <w:jc w:val="center"/>
            </w:pPr>
            <w:r w:rsidRPr="00DA05F0">
              <w:rPr>
                <w:spacing w:val="-4"/>
                <w:sz w:val="22"/>
                <w:szCs w:val="22"/>
              </w:rPr>
              <w:t>г. Амурск</w:t>
            </w:r>
          </w:p>
        </w:tc>
      </w:tr>
      <w:tr w:rsidR="009B2661" w:rsidRPr="00DA05F0" w14:paraId="3FCFECCF" w14:textId="77777777" w:rsidTr="00976432">
        <w:trPr>
          <w:trHeight w:val="489"/>
        </w:trPr>
        <w:tc>
          <w:tcPr>
            <w:tcW w:w="9356" w:type="dxa"/>
            <w:gridSpan w:val="9"/>
            <w:vAlign w:val="bottom"/>
          </w:tcPr>
          <w:p w14:paraId="449C6B5F" w14:textId="77777777" w:rsidR="009B2661" w:rsidRPr="00DA05F0" w:rsidRDefault="009B2661" w:rsidP="00976432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B2661" w:rsidRPr="000B1A35" w14:paraId="08B265FF" w14:textId="77777777" w:rsidTr="00976432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26BC9E1D" w14:textId="77777777" w:rsidR="009B2661" w:rsidRPr="000B1A35" w:rsidRDefault="009B2661" w:rsidP="00976432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2D0A7B01" w14:textId="77777777" w:rsidR="009B2661" w:rsidRPr="000B1A35" w:rsidRDefault="009B2661" w:rsidP="00976432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1D9F3F" w14:textId="77777777" w:rsidR="009B2661" w:rsidRPr="000B1A35" w:rsidRDefault="009B2661" w:rsidP="00976432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3972EB1C" w14:textId="77777777" w:rsidR="009B2661" w:rsidRPr="000B1A35" w:rsidRDefault="009B2661" w:rsidP="00976432">
            <w:pPr>
              <w:rPr>
                <w:spacing w:val="-4"/>
                <w:sz w:val="16"/>
                <w:szCs w:val="16"/>
              </w:rPr>
            </w:pPr>
          </w:p>
        </w:tc>
      </w:tr>
    </w:tbl>
    <w:p w14:paraId="78867D39" w14:textId="4097F904" w:rsidR="0000245D" w:rsidRPr="0000245D" w:rsidRDefault="0000245D" w:rsidP="0000245D">
      <w:pPr>
        <w:shd w:val="clear" w:color="auto" w:fill="FFFFFF"/>
        <w:spacing w:line="240" w:lineRule="exact"/>
        <w:ind w:right="524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Об избрании главы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городского поселения 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/>
          <w:color w:val="000000"/>
          <w:sz w:val="28"/>
          <w:szCs w:val="28"/>
          <w:lang w:eastAsia="ru-RU"/>
        </w:rPr>
        <w:t>Город Амурск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Амурского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5A7EFB40" w14:textId="77777777" w:rsidR="0000245D" w:rsidRPr="0000245D" w:rsidRDefault="0000245D" w:rsidP="0000245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5479B6B7" w14:textId="43F0135A" w:rsidR="0000245D" w:rsidRPr="0000245D" w:rsidRDefault="0000245D" w:rsidP="0000245D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Законом Хабаровского края от 26.11.2014 № 15 "Об отдельных вопросах организации местного самоуправления в Хабаровском крае", Уставом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городского поселения 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/>
          <w:color w:val="000000"/>
          <w:sz w:val="28"/>
          <w:szCs w:val="28"/>
          <w:lang w:eastAsia="ru-RU"/>
        </w:rPr>
        <w:t>Город Амурск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Амурского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края, решением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Совета 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депутатов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городского поселения 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/>
          <w:color w:val="000000"/>
          <w:sz w:val="28"/>
          <w:szCs w:val="28"/>
          <w:lang w:eastAsia="ru-RU"/>
        </w:rPr>
        <w:t>Город Амурск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Амурского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от 1</w:t>
      </w:r>
      <w:r w:rsidR="00DF3B14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>.03.202</w:t>
      </w:r>
      <w:r w:rsidR="00DF3B14">
        <w:rPr>
          <w:rFonts w:eastAsia="Times New Roman"/>
          <w:color w:val="000000"/>
          <w:sz w:val="28"/>
          <w:szCs w:val="28"/>
          <w:lang w:eastAsia="ru-RU"/>
        </w:rPr>
        <w:t>5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 № </w:t>
      </w:r>
      <w:r w:rsidR="00DF3B14">
        <w:rPr>
          <w:rFonts w:eastAsia="Times New Roman"/>
          <w:color w:val="000000"/>
          <w:sz w:val="28"/>
          <w:szCs w:val="28"/>
          <w:lang w:eastAsia="ru-RU"/>
        </w:rPr>
        <w:t>139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 "</w:t>
      </w:r>
      <w:r w:rsidR="000D2608" w:rsidRPr="000D2608">
        <w:rPr>
          <w:rFonts w:eastAsia="Times New Roman"/>
          <w:bCs/>
          <w:color w:val="000000"/>
          <w:sz w:val="28"/>
          <w:szCs w:val="28"/>
          <w:lang w:eastAsia="ru-RU"/>
        </w:rPr>
        <w:t>Об утверждении Положения о порядке проведения конкурса по отбору кандидатур на должность главы городского поселения "Город Амурск" Амурского муниципального района Хабаровского края</w:t>
      </w:r>
      <w:r w:rsidRPr="0000245D">
        <w:rPr>
          <w:rFonts w:eastAsia="Times New Roman"/>
          <w:bCs/>
          <w:color w:val="000000"/>
          <w:sz w:val="28"/>
          <w:szCs w:val="28"/>
          <w:lang w:eastAsia="ru-RU"/>
        </w:rPr>
        <w:t>"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0D2608">
        <w:rPr>
          <w:rFonts w:eastAsia="Times New Roman"/>
          <w:color w:val="000000"/>
          <w:sz w:val="28"/>
          <w:szCs w:val="28"/>
          <w:lang w:eastAsia="ru-RU"/>
        </w:rPr>
        <w:t>Совет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 депутатов </w:t>
      </w:r>
      <w:r>
        <w:rPr>
          <w:rFonts w:eastAsia="Times New Roman"/>
          <w:color w:val="000000"/>
          <w:sz w:val="28"/>
          <w:szCs w:val="28"/>
          <w:lang w:eastAsia="ru-RU"/>
        </w:rPr>
        <w:t>Городского поселения «Город Амурск» Амурского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5C637CF8" w14:textId="77777777" w:rsidR="0000245D" w:rsidRPr="0000245D" w:rsidRDefault="0000245D" w:rsidP="0000245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0245D">
        <w:rPr>
          <w:rFonts w:eastAsia="Times New Roman"/>
          <w:color w:val="000000"/>
          <w:sz w:val="28"/>
          <w:szCs w:val="28"/>
          <w:lang w:eastAsia="ru-RU"/>
        </w:rPr>
        <w:t>РЕШИЛО:</w:t>
      </w:r>
    </w:p>
    <w:p w14:paraId="6FBE24E9" w14:textId="7FFD0713" w:rsidR="0000245D" w:rsidRPr="0000245D" w:rsidRDefault="0000245D" w:rsidP="0000245D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1. Считать избранным на должность главы </w:t>
      </w:r>
      <w:r w:rsidR="000D2608">
        <w:rPr>
          <w:rFonts w:eastAsia="Times New Roman"/>
          <w:color w:val="000000"/>
          <w:sz w:val="28"/>
          <w:szCs w:val="28"/>
          <w:lang w:eastAsia="ru-RU"/>
        </w:rPr>
        <w:t>г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ородского поселения </w:t>
      </w:r>
      <w:r w:rsidR="000D2608" w:rsidRPr="000D2608">
        <w:rPr>
          <w:rFonts w:eastAsia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/>
          <w:color w:val="000000"/>
          <w:sz w:val="28"/>
          <w:szCs w:val="28"/>
          <w:lang w:eastAsia="ru-RU"/>
        </w:rPr>
        <w:t>Город Амурск</w:t>
      </w:r>
      <w:r w:rsidR="000D2608" w:rsidRPr="000D2608">
        <w:rPr>
          <w:rFonts w:eastAsia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Амурского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</w:t>
      </w:r>
      <w:r w:rsidR="000D2608">
        <w:rPr>
          <w:rFonts w:eastAsia="Times New Roman"/>
          <w:color w:val="000000"/>
          <w:sz w:val="28"/>
          <w:szCs w:val="28"/>
          <w:lang w:eastAsia="ru-RU"/>
        </w:rPr>
        <w:t>___________________________</w:t>
      </w:r>
      <w:r w:rsidRPr="0000245D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52F704FF" w14:textId="20B9E1AB" w:rsidR="000D2608" w:rsidRPr="000D2608" w:rsidRDefault="00A50F0D" w:rsidP="000D2608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00245D" w:rsidRPr="0000245D">
        <w:rPr>
          <w:rFonts w:eastAsia="Times New Roman"/>
          <w:sz w:val="28"/>
          <w:szCs w:val="28"/>
          <w:lang w:eastAsia="ru-RU"/>
        </w:rPr>
        <w:t xml:space="preserve">. </w:t>
      </w:r>
      <w:r w:rsidR="00A93DD4">
        <w:rPr>
          <w:rFonts w:eastAsia="Times New Roman"/>
          <w:sz w:val="28"/>
          <w:szCs w:val="28"/>
          <w:lang w:eastAsia="ru-RU"/>
        </w:rPr>
        <w:t>В срок до 29 мая 2025 г. о</w:t>
      </w:r>
      <w:r w:rsidR="000D2608" w:rsidRPr="000D26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публиковать настоящее решение в газете "Наш город Амурск", и разместить на официальном сайте администрации городского поселения "Город Амурск" Амурского муниципального района Хабаровского края в информационно – телекоммуникационной сети "Интернет".</w:t>
      </w:r>
    </w:p>
    <w:p w14:paraId="45535124" w14:textId="794497A4" w:rsidR="000D2608" w:rsidRDefault="00A50F0D" w:rsidP="000D2608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D2608" w:rsidRPr="000D26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Контроль за исполнением настоящего решения возложить на председателя постоянной комиссии Совета депутатов городского поселения</w:t>
      </w:r>
      <w:r w:rsidR="000D26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D2608" w:rsidRPr="000D26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"Город Амурск" по правам человека, законности и социальным гарантиям населения С.С. Провозина.</w:t>
      </w:r>
    </w:p>
    <w:p w14:paraId="72D0BBDB" w14:textId="0DCDCDDB" w:rsidR="0000245D" w:rsidRPr="0000245D" w:rsidRDefault="00A50F0D" w:rsidP="000D260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00245D" w:rsidRPr="0000245D">
        <w:rPr>
          <w:rFonts w:eastAsia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14:paraId="1E41D3D7" w14:textId="77777777" w:rsidR="009B2661" w:rsidRDefault="009B2661" w:rsidP="00DB319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0" w:name="_Hlk124512414"/>
    </w:p>
    <w:p w14:paraId="18054449" w14:textId="388ACD63" w:rsidR="00CD0920" w:rsidRDefault="005F0146" w:rsidP="00DB3191">
      <w:pPr>
        <w:jc w:val="both"/>
      </w:pPr>
      <w:r w:rsidRPr="005F0146">
        <w:rPr>
          <w:rFonts w:eastAsia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Pr="005F0146">
        <w:rPr>
          <w:rFonts w:eastAsia="Times New Roman"/>
          <w:color w:val="000000"/>
          <w:sz w:val="28"/>
          <w:szCs w:val="28"/>
          <w:lang w:eastAsia="ru-RU"/>
        </w:rPr>
        <w:tab/>
      </w:r>
      <w:r w:rsidRPr="005F0146">
        <w:rPr>
          <w:rFonts w:eastAsia="Times New Roman"/>
          <w:color w:val="000000"/>
          <w:sz w:val="28"/>
          <w:szCs w:val="28"/>
          <w:lang w:eastAsia="ru-RU"/>
        </w:rPr>
        <w:tab/>
      </w:r>
      <w:r w:rsidRPr="005F0146">
        <w:rPr>
          <w:rFonts w:eastAsia="Times New Roman"/>
          <w:color w:val="000000"/>
          <w:sz w:val="28"/>
          <w:szCs w:val="28"/>
          <w:lang w:eastAsia="ru-RU"/>
        </w:rPr>
        <w:tab/>
      </w:r>
      <w:r w:rsidRPr="005F0146">
        <w:rPr>
          <w:rFonts w:eastAsia="Times New Roman"/>
          <w:color w:val="000000"/>
          <w:sz w:val="28"/>
          <w:szCs w:val="28"/>
          <w:lang w:eastAsia="ru-RU"/>
        </w:rPr>
        <w:tab/>
      </w:r>
      <w:r w:rsidRPr="005F0146">
        <w:rPr>
          <w:rFonts w:eastAsia="Times New Roman"/>
          <w:color w:val="000000"/>
          <w:sz w:val="28"/>
          <w:szCs w:val="28"/>
          <w:lang w:eastAsia="ru-RU"/>
        </w:rPr>
        <w:tab/>
      </w:r>
      <w:bookmarkEnd w:id="0"/>
      <w:r w:rsidR="009B2661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Pr="005F0146">
        <w:rPr>
          <w:rFonts w:eastAsia="Times New Roman"/>
          <w:color w:val="000000"/>
          <w:sz w:val="28"/>
          <w:szCs w:val="28"/>
          <w:lang w:eastAsia="ru-RU"/>
        </w:rPr>
        <w:t>О.Г. Пермяков</w:t>
      </w:r>
    </w:p>
    <w:sectPr w:rsidR="00CD0920" w:rsidSect="009B266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46"/>
    <w:rsid w:val="0000245D"/>
    <w:rsid w:val="00031854"/>
    <w:rsid w:val="000D2608"/>
    <w:rsid w:val="005C44AA"/>
    <w:rsid w:val="005F0146"/>
    <w:rsid w:val="009B2342"/>
    <w:rsid w:val="009B2661"/>
    <w:rsid w:val="009C0A9D"/>
    <w:rsid w:val="00A50F0D"/>
    <w:rsid w:val="00A93DD4"/>
    <w:rsid w:val="00CD0920"/>
    <w:rsid w:val="00DB3191"/>
    <w:rsid w:val="00DF3B14"/>
    <w:rsid w:val="00E37FD4"/>
    <w:rsid w:val="00E47136"/>
    <w:rsid w:val="00F21496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B3EB"/>
  <w15:chartTrackingRefBased/>
  <w15:docId w15:val="{8F0F9AE5-0904-43D2-89AC-1F8A3042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661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Мещанская Татьяна Викторовна</dc:creator>
  <cp:keywords/>
  <dc:description/>
  <cp:lastModifiedBy>Митрохина Наталья</cp:lastModifiedBy>
  <cp:revision>3</cp:revision>
  <cp:lastPrinted>2025-05-14T01:45:00Z</cp:lastPrinted>
  <dcterms:created xsi:type="dcterms:W3CDTF">2025-05-14T01:45:00Z</dcterms:created>
  <dcterms:modified xsi:type="dcterms:W3CDTF">2025-05-14T02:35:00Z</dcterms:modified>
</cp:coreProperties>
</file>