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1832"/>
        <w:gridCol w:w="1042"/>
        <w:gridCol w:w="953"/>
        <w:gridCol w:w="284"/>
        <w:gridCol w:w="345"/>
        <w:gridCol w:w="1582"/>
        <w:gridCol w:w="1417"/>
        <w:gridCol w:w="484"/>
        <w:gridCol w:w="1263"/>
      </w:tblGrid>
      <w:tr w:rsidR="0056075E" w:rsidRPr="00A95C22" w14:paraId="72568F74" w14:textId="77777777" w:rsidTr="00F11185">
        <w:trPr>
          <w:trHeight w:val="285"/>
        </w:trPr>
        <w:tc>
          <w:tcPr>
            <w:tcW w:w="4745" w:type="dxa"/>
            <w:gridSpan w:val="6"/>
            <w:vAlign w:val="bottom"/>
          </w:tcPr>
          <w:p w14:paraId="27AF2E3A" w14:textId="77777777" w:rsidR="0056075E" w:rsidRPr="00A95C22" w:rsidRDefault="0056075E" w:rsidP="00F11185">
            <w:pPr>
              <w:spacing w:line="240" w:lineRule="exact"/>
              <w:ind w:left="-120" w:right="-115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746" w:type="dxa"/>
            <w:gridSpan w:val="4"/>
            <w:vAlign w:val="bottom"/>
          </w:tcPr>
          <w:p w14:paraId="068D35D3" w14:textId="77777777" w:rsidR="0056075E" w:rsidRPr="0056075E" w:rsidRDefault="0056075E" w:rsidP="00F11185">
            <w:pPr>
              <w:spacing w:line="240" w:lineRule="exact"/>
              <w:ind w:left="-120" w:right="-115"/>
              <w:rPr>
                <w:sz w:val="26"/>
                <w:szCs w:val="26"/>
              </w:rPr>
            </w:pPr>
            <w:r w:rsidRPr="0056075E">
              <w:rPr>
                <w:sz w:val="26"/>
                <w:szCs w:val="26"/>
              </w:rPr>
              <w:t>ПРОЕКТ</w:t>
            </w:r>
          </w:p>
        </w:tc>
      </w:tr>
      <w:tr w:rsidR="0056075E" w:rsidRPr="00A95C22" w14:paraId="636A6941" w14:textId="77777777" w:rsidTr="00F11185">
        <w:trPr>
          <w:trHeight w:val="282"/>
        </w:trPr>
        <w:tc>
          <w:tcPr>
            <w:tcW w:w="4745" w:type="dxa"/>
            <w:gridSpan w:val="6"/>
            <w:vAlign w:val="bottom"/>
          </w:tcPr>
          <w:p w14:paraId="7DCA50FE" w14:textId="77777777" w:rsidR="0056075E" w:rsidRPr="00A95C22" w:rsidRDefault="0056075E" w:rsidP="00F11185">
            <w:pPr>
              <w:spacing w:line="240" w:lineRule="exact"/>
              <w:ind w:left="-120" w:right="-115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746" w:type="dxa"/>
            <w:gridSpan w:val="4"/>
            <w:vAlign w:val="bottom"/>
          </w:tcPr>
          <w:p w14:paraId="55922A37" w14:textId="77777777" w:rsidR="0056075E" w:rsidRPr="0056075E" w:rsidRDefault="0056075E" w:rsidP="00F11185">
            <w:pPr>
              <w:spacing w:line="240" w:lineRule="exact"/>
              <w:ind w:left="-120" w:right="-115"/>
              <w:rPr>
                <w:sz w:val="26"/>
                <w:szCs w:val="26"/>
              </w:rPr>
            </w:pPr>
            <w:r w:rsidRPr="0056075E">
              <w:rPr>
                <w:sz w:val="26"/>
                <w:szCs w:val="26"/>
              </w:rPr>
              <w:t xml:space="preserve">Вносится </w:t>
            </w:r>
            <w:proofErr w:type="spellStart"/>
            <w:r w:rsidRPr="0056075E">
              <w:rPr>
                <w:sz w:val="26"/>
                <w:szCs w:val="26"/>
              </w:rPr>
              <w:t>врип</w:t>
            </w:r>
            <w:proofErr w:type="spellEnd"/>
            <w:r w:rsidRPr="0056075E">
              <w:rPr>
                <w:sz w:val="26"/>
                <w:szCs w:val="26"/>
              </w:rPr>
              <w:t xml:space="preserve"> главы городского поселения «Город Амурск»</w:t>
            </w:r>
          </w:p>
        </w:tc>
      </w:tr>
      <w:tr w:rsidR="0056075E" w:rsidRPr="00A95C22" w14:paraId="64EB9678" w14:textId="77777777" w:rsidTr="00F11185">
        <w:trPr>
          <w:trHeight w:val="282"/>
        </w:trPr>
        <w:tc>
          <w:tcPr>
            <w:tcW w:w="4745" w:type="dxa"/>
            <w:gridSpan w:val="6"/>
            <w:vAlign w:val="bottom"/>
          </w:tcPr>
          <w:p w14:paraId="0454C453" w14:textId="77777777" w:rsidR="0056075E" w:rsidRPr="00A95C22" w:rsidRDefault="0056075E" w:rsidP="00F11185">
            <w:pPr>
              <w:spacing w:line="240" w:lineRule="exact"/>
              <w:ind w:left="-120" w:right="-115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746" w:type="dxa"/>
            <w:gridSpan w:val="4"/>
            <w:vAlign w:val="bottom"/>
          </w:tcPr>
          <w:p w14:paraId="42FC523C" w14:textId="77777777" w:rsidR="0056075E" w:rsidRPr="0056075E" w:rsidRDefault="0056075E" w:rsidP="00F11185">
            <w:pPr>
              <w:spacing w:line="240" w:lineRule="exact"/>
              <w:ind w:left="-120" w:right="-115"/>
              <w:rPr>
                <w:sz w:val="26"/>
                <w:szCs w:val="26"/>
              </w:rPr>
            </w:pPr>
            <w:r w:rsidRPr="0056075E">
              <w:rPr>
                <w:sz w:val="26"/>
                <w:szCs w:val="26"/>
              </w:rPr>
              <w:t>Подготовлен:</w:t>
            </w:r>
          </w:p>
        </w:tc>
      </w:tr>
      <w:tr w:rsidR="0056075E" w:rsidRPr="00A95C22" w14:paraId="56FD0D92" w14:textId="77777777" w:rsidTr="00F11185">
        <w:trPr>
          <w:trHeight w:val="282"/>
        </w:trPr>
        <w:tc>
          <w:tcPr>
            <w:tcW w:w="4745" w:type="dxa"/>
            <w:gridSpan w:val="6"/>
            <w:vAlign w:val="bottom"/>
          </w:tcPr>
          <w:p w14:paraId="3CF86F28" w14:textId="77777777" w:rsidR="0056075E" w:rsidRPr="00A95C22" w:rsidRDefault="0056075E" w:rsidP="00F11185">
            <w:pPr>
              <w:spacing w:line="240" w:lineRule="exact"/>
              <w:ind w:left="-120" w:right="-115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746" w:type="dxa"/>
            <w:gridSpan w:val="4"/>
            <w:vAlign w:val="bottom"/>
          </w:tcPr>
          <w:p w14:paraId="21CD2B26" w14:textId="5A6973B7" w:rsidR="0056075E" w:rsidRPr="0056075E" w:rsidRDefault="0064146C" w:rsidP="00F11185">
            <w:pPr>
              <w:spacing w:line="240" w:lineRule="exact"/>
              <w:ind w:left="-120" w:right="-1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юридического отдела</w:t>
            </w:r>
          </w:p>
        </w:tc>
      </w:tr>
      <w:tr w:rsidR="0056075E" w:rsidRPr="00A95C22" w14:paraId="34C56A27" w14:textId="77777777" w:rsidTr="00F11185">
        <w:trPr>
          <w:trHeight w:val="282"/>
        </w:trPr>
        <w:tc>
          <w:tcPr>
            <w:tcW w:w="4745" w:type="dxa"/>
            <w:gridSpan w:val="6"/>
            <w:vAlign w:val="bottom"/>
          </w:tcPr>
          <w:p w14:paraId="44FE7FCB" w14:textId="77777777" w:rsidR="0056075E" w:rsidRPr="00A95C22" w:rsidRDefault="0056075E" w:rsidP="00F11185">
            <w:pPr>
              <w:spacing w:line="240" w:lineRule="exact"/>
              <w:ind w:left="-120" w:right="-115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746" w:type="dxa"/>
            <w:gridSpan w:val="4"/>
            <w:vAlign w:val="bottom"/>
          </w:tcPr>
          <w:p w14:paraId="72795BD8" w14:textId="518F465D" w:rsidR="0056075E" w:rsidRPr="0056075E" w:rsidRDefault="0064146C" w:rsidP="00F11185">
            <w:pPr>
              <w:spacing w:line="240" w:lineRule="exact"/>
              <w:ind w:left="-120" w:right="-1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Сенкевич П</w:t>
            </w:r>
            <w:r w:rsidR="0035440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</w:t>
            </w:r>
            <w:r w:rsidR="00354408">
              <w:rPr>
                <w:sz w:val="26"/>
                <w:szCs w:val="26"/>
              </w:rPr>
              <w:t>.</w:t>
            </w:r>
          </w:p>
        </w:tc>
      </w:tr>
      <w:tr w:rsidR="0056075E" w:rsidRPr="00A95C22" w14:paraId="7578066D" w14:textId="77777777" w:rsidTr="00F11185">
        <w:trPr>
          <w:trHeight w:val="282"/>
        </w:trPr>
        <w:tc>
          <w:tcPr>
            <w:tcW w:w="4745" w:type="dxa"/>
            <w:gridSpan w:val="6"/>
            <w:vAlign w:val="bottom"/>
          </w:tcPr>
          <w:p w14:paraId="1486173D" w14:textId="77777777" w:rsidR="0056075E" w:rsidRPr="00A95C22" w:rsidRDefault="0056075E" w:rsidP="00F11185">
            <w:pPr>
              <w:spacing w:line="240" w:lineRule="exact"/>
              <w:ind w:left="-120" w:right="-115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746" w:type="dxa"/>
            <w:gridSpan w:val="4"/>
            <w:vAlign w:val="bottom"/>
          </w:tcPr>
          <w:p w14:paraId="7736340E" w14:textId="77777777" w:rsidR="0056075E" w:rsidRPr="0056075E" w:rsidRDefault="0056075E" w:rsidP="00F11185">
            <w:pPr>
              <w:spacing w:line="240" w:lineRule="exact"/>
              <w:ind w:left="-120" w:right="-115"/>
              <w:rPr>
                <w:sz w:val="26"/>
                <w:szCs w:val="26"/>
              </w:rPr>
            </w:pPr>
          </w:p>
        </w:tc>
      </w:tr>
      <w:tr w:rsidR="0056075E" w:rsidRPr="00A95C22" w14:paraId="1C0C808C" w14:textId="77777777" w:rsidTr="00F11185">
        <w:trPr>
          <w:trHeight w:val="283"/>
        </w:trPr>
        <w:tc>
          <w:tcPr>
            <w:tcW w:w="9491" w:type="dxa"/>
            <w:gridSpan w:val="10"/>
            <w:vAlign w:val="bottom"/>
          </w:tcPr>
          <w:p w14:paraId="189B81DB" w14:textId="77777777" w:rsidR="0056075E" w:rsidRPr="0056075E" w:rsidRDefault="0056075E" w:rsidP="00F11185">
            <w:pPr>
              <w:spacing w:line="240" w:lineRule="exact"/>
              <w:ind w:left="-120" w:right="-115"/>
              <w:jc w:val="center"/>
              <w:rPr>
                <w:b/>
                <w:bCs/>
                <w:sz w:val="26"/>
                <w:szCs w:val="26"/>
              </w:rPr>
            </w:pPr>
            <w:r w:rsidRPr="0056075E">
              <w:rPr>
                <w:b/>
                <w:bCs/>
                <w:sz w:val="26"/>
                <w:szCs w:val="26"/>
              </w:rPr>
              <w:t>СОВЕТ ДЕПУТАТОВ ГОРОДСКОГО ПОСЕЛЕНИЯ «ГОРОД АМУРСК»</w:t>
            </w:r>
          </w:p>
          <w:p w14:paraId="20D16496" w14:textId="77777777" w:rsidR="0056075E" w:rsidRPr="00A95C22" w:rsidRDefault="0056075E" w:rsidP="00F11185">
            <w:pPr>
              <w:spacing w:line="240" w:lineRule="exact"/>
              <w:ind w:left="-120" w:right="-115"/>
              <w:jc w:val="center"/>
              <w:rPr>
                <w:sz w:val="28"/>
                <w:szCs w:val="28"/>
              </w:rPr>
            </w:pPr>
            <w:r w:rsidRPr="0056075E">
              <w:rPr>
                <w:b/>
                <w:bCs/>
                <w:sz w:val="26"/>
                <w:szCs w:val="26"/>
              </w:rPr>
              <w:t>Амурского муниципального района Хабаровского края</w:t>
            </w:r>
          </w:p>
        </w:tc>
      </w:tr>
      <w:tr w:rsidR="0056075E" w:rsidRPr="00A95C22" w14:paraId="3868D4AC" w14:textId="77777777" w:rsidTr="00F11185">
        <w:trPr>
          <w:trHeight w:val="283"/>
        </w:trPr>
        <w:tc>
          <w:tcPr>
            <w:tcW w:w="9491" w:type="dxa"/>
            <w:gridSpan w:val="10"/>
            <w:vAlign w:val="bottom"/>
          </w:tcPr>
          <w:p w14:paraId="26AC3B3A" w14:textId="77777777" w:rsidR="0056075E" w:rsidRPr="0056075E" w:rsidRDefault="0056075E" w:rsidP="00F1118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6075E" w:rsidRPr="00A95C22" w14:paraId="15F2F688" w14:textId="77777777" w:rsidTr="00F11185">
        <w:trPr>
          <w:trHeight w:val="482"/>
        </w:trPr>
        <w:tc>
          <w:tcPr>
            <w:tcW w:w="3163" w:type="dxa"/>
            <w:gridSpan w:val="3"/>
            <w:vAlign w:val="bottom"/>
          </w:tcPr>
          <w:p w14:paraId="28B39198" w14:textId="77777777" w:rsidR="0056075E" w:rsidRPr="0056075E" w:rsidRDefault="0056075E" w:rsidP="00F1118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4" w:type="dxa"/>
            <w:gridSpan w:val="4"/>
            <w:vAlign w:val="bottom"/>
          </w:tcPr>
          <w:p w14:paraId="0BE53629" w14:textId="77777777" w:rsidR="0056075E" w:rsidRPr="0056075E" w:rsidRDefault="0056075E" w:rsidP="00F1118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56075E">
              <w:rPr>
                <w:b/>
                <w:bCs/>
                <w:sz w:val="28"/>
                <w:szCs w:val="28"/>
              </w:rPr>
              <w:t>РЕШЕНИЕ</w:t>
            </w:r>
          </w:p>
        </w:tc>
        <w:tc>
          <w:tcPr>
            <w:tcW w:w="3164" w:type="dxa"/>
            <w:gridSpan w:val="3"/>
            <w:vAlign w:val="bottom"/>
          </w:tcPr>
          <w:p w14:paraId="735B7060" w14:textId="77777777" w:rsidR="0056075E" w:rsidRPr="0056075E" w:rsidRDefault="0056075E" w:rsidP="00F11185">
            <w:pPr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56075E">
              <w:rPr>
                <w:b/>
                <w:bCs/>
                <w:sz w:val="28"/>
                <w:szCs w:val="28"/>
              </w:rPr>
              <w:t>ПРОЕКТ</w:t>
            </w:r>
          </w:p>
        </w:tc>
      </w:tr>
      <w:tr w:rsidR="0056075E" w:rsidRPr="00A95C22" w14:paraId="0A0F69E8" w14:textId="77777777" w:rsidTr="0056075E">
        <w:trPr>
          <w:trHeight w:val="545"/>
        </w:trPr>
        <w:tc>
          <w:tcPr>
            <w:tcW w:w="2121" w:type="dxa"/>
            <w:gridSpan w:val="2"/>
            <w:tcBorders>
              <w:bottom w:val="single" w:sz="4" w:space="0" w:color="auto"/>
            </w:tcBorders>
            <w:vAlign w:val="bottom"/>
          </w:tcPr>
          <w:p w14:paraId="24E8895D" w14:textId="77777777" w:rsidR="0056075E" w:rsidRPr="0056075E" w:rsidRDefault="0056075E" w:rsidP="00F1118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23" w:type="dxa"/>
            <w:gridSpan w:val="6"/>
            <w:vAlign w:val="bottom"/>
          </w:tcPr>
          <w:p w14:paraId="07EA72FB" w14:textId="77777777" w:rsidR="0056075E" w:rsidRPr="0056075E" w:rsidRDefault="0056075E" w:rsidP="00F111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14:paraId="4849B185" w14:textId="77777777" w:rsidR="0056075E" w:rsidRPr="0056075E" w:rsidRDefault="0056075E" w:rsidP="00F11185">
            <w:pPr>
              <w:jc w:val="center"/>
              <w:rPr>
                <w:sz w:val="28"/>
                <w:szCs w:val="28"/>
              </w:rPr>
            </w:pPr>
            <w:r w:rsidRPr="0056075E">
              <w:rPr>
                <w:sz w:val="28"/>
                <w:szCs w:val="28"/>
              </w:rPr>
              <w:t>№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bottom"/>
          </w:tcPr>
          <w:p w14:paraId="4E2C06D8" w14:textId="77777777" w:rsidR="0056075E" w:rsidRPr="0056075E" w:rsidRDefault="0056075E" w:rsidP="00F11185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56075E" w:rsidRPr="00A95C22" w14:paraId="27990EA8" w14:textId="77777777" w:rsidTr="00F11185">
        <w:trPr>
          <w:trHeight w:val="426"/>
        </w:trPr>
        <w:tc>
          <w:tcPr>
            <w:tcW w:w="9491" w:type="dxa"/>
            <w:gridSpan w:val="10"/>
            <w:vAlign w:val="bottom"/>
          </w:tcPr>
          <w:p w14:paraId="0C5EB02B" w14:textId="77777777" w:rsidR="0056075E" w:rsidRPr="0056075E" w:rsidRDefault="0056075E" w:rsidP="00F1118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6075E" w:rsidRPr="00A95C22" w14:paraId="2098FFE8" w14:textId="77777777" w:rsidTr="00F11185">
        <w:trPr>
          <w:trHeight w:val="259"/>
        </w:trPr>
        <w:tc>
          <w:tcPr>
            <w:tcW w:w="9491" w:type="dxa"/>
            <w:gridSpan w:val="10"/>
            <w:vAlign w:val="bottom"/>
          </w:tcPr>
          <w:p w14:paraId="35D3FCE0" w14:textId="77777777" w:rsidR="0056075E" w:rsidRPr="00DA05F0" w:rsidRDefault="0056075E" w:rsidP="00F1118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A05F0">
              <w:rPr>
                <w:spacing w:val="-4"/>
                <w:sz w:val="22"/>
                <w:szCs w:val="22"/>
              </w:rPr>
              <w:t>г. Амурск</w:t>
            </w:r>
          </w:p>
        </w:tc>
      </w:tr>
      <w:tr w:rsidR="0056075E" w:rsidRPr="00A95C22" w14:paraId="59633D60" w14:textId="77777777" w:rsidTr="00F11185">
        <w:trPr>
          <w:trHeight w:val="259"/>
        </w:trPr>
        <w:tc>
          <w:tcPr>
            <w:tcW w:w="9491" w:type="dxa"/>
            <w:gridSpan w:val="10"/>
            <w:vAlign w:val="bottom"/>
          </w:tcPr>
          <w:p w14:paraId="289E3BA7" w14:textId="77777777" w:rsidR="0056075E" w:rsidRPr="00DA05F0" w:rsidRDefault="0056075E" w:rsidP="00F11185">
            <w:pPr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64146C" w:rsidRPr="00A95C22" w14:paraId="73EEDA67" w14:textId="77777777" w:rsidTr="0064146C">
        <w:trPr>
          <w:trHeight w:val="259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3ABA9A7" w14:textId="77777777" w:rsidR="0064146C" w:rsidRPr="00DA05F0" w:rsidRDefault="0064146C" w:rsidP="0064146C">
            <w:pPr>
              <w:spacing w:line="240" w:lineRule="exact"/>
              <w:rPr>
                <w:spacing w:val="-4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Align w:val="bottom"/>
          </w:tcPr>
          <w:p w14:paraId="1F34BCE8" w14:textId="77777777" w:rsidR="0064146C" w:rsidRPr="00DA05F0" w:rsidRDefault="0064146C" w:rsidP="0064146C">
            <w:pPr>
              <w:spacing w:line="240" w:lineRule="exact"/>
              <w:rPr>
                <w:spacing w:val="-4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53FC867" w14:textId="77777777" w:rsidR="0064146C" w:rsidRPr="00DA05F0" w:rsidRDefault="0064146C" w:rsidP="0064146C">
            <w:pPr>
              <w:spacing w:line="240" w:lineRule="exact"/>
              <w:rPr>
                <w:spacing w:val="-4"/>
                <w:sz w:val="22"/>
                <w:szCs w:val="22"/>
              </w:rPr>
            </w:pPr>
          </w:p>
        </w:tc>
        <w:tc>
          <w:tcPr>
            <w:tcW w:w="5091" w:type="dxa"/>
            <w:gridSpan w:val="5"/>
            <w:tcBorders>
              <w:left w:val="single" w:sz="4" w:space="0" w:color="auto"/>
            </w:tcBorders>
            <w:vAlign w:val="bottom"/>
          </w:tcPr>
          <w:p w14:paraId="4F365F32" w14:textId="0CD85E70" w:rsidR="0064146C" w:rsidRPr="00DA05F0" w:rsidRDefault="0064146C" w:rsidP="0064146C">
            <w:pPr>
              <w:spacing w:line="240" w:lineRule="exact"/>
              <w:rPr>
                <w:spacing w:val="-4"/>
                <w:sz w:val="22"/>
                <w:szCs w:val="22"/>
              </w:rPr>
            </w:pPr>
          </w:p>
        </w:tc>
      </w:tr>
    </w:tbl>
    <w:p w14:paraId="028F6CD6" w14:textId="07E5CD6F" w:rsidR="0064146C" w:rsidRDefault="0056075E" w:rsidP="0064146C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ind w:right="5243"/>
        <w:jc w:val="both"/>
        <w:rPr>
          <w:color w:val="000000"/>
          <w:sz w:val="28"/>
          <w:szCs w:val="28"/>
        </w:rPr>
      </w:pPr>
      <w:r w:rsidRPr="00594C28">
        <w:rPr>
          <w:color w:val="000000"/>
          <w:sz w:val="28"/>
          <w:szCs w:val="28"/>
        </w:rPr>
        <w:t xml:space="preserve"> </w:t>
      </w:r>
      <w:r w:rsidR="0064146C">
        <w:rPr>
          <w:color w:val="000000"/>
          <w:sz w:val="28"/>
          <w:szCs w:val="28"/>
        </w:rPr>
        <w:t>О внесении изменений и дополнений в Устав городского поселения «Город Амурск» Амурского муниципального района Хабаровского края</w:t>
      </w:r>
    </w:p>
    <w:p w14:paraId="0000002F" w14:textId="77777777" w:rsidR="009B6DAE" w:rsidRDefault="009B6DA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14:paraId="00000033" w14:textId="1876970B" w:rsidR="009B6DAE" w:rsidRDefault="006414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bookmarkStart w:id="0" w:name="_30j0zll" w:colFirst="0" w:colLast="0"/>
      <w:bookmarkEnd w:id="0"/>
      <w:r>
        <w:rPr>
          <w:color w:val="000000"/>
          <w:sz w:val="28"/>
          <w:szCs w:val="28"/>
        </w:rPr>
        <w:t>В целях приведения Устава городского поселения «Город Амурск»</w:t>
      </w:r>
      <w:r w:rsidR="008C785B">
        <w:rPr>
          <w:color w:val="000000"/>
          <w:sz w:val="28"/>
          <w:szCs w:val="28"/>
        </w:rPr>
        <w:t xml:space="preserve"> Амурского муниципального района Хабаровского края в соответствии с Законом Хабаровского края от 19.12.2018 № 390 «О внесении изменений в Закон Хабаровского карая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крае», Совет депутатов городского поселения «Город Амурск» Амурского муниципального района Хабаровского края</w:t>
      </w:r>
    </w:p>
    <w:p w14:paraId="7B56C0CF" w14:textId="4A1F8B87" w:rsidR="008C785B" w:rsidRDefault="008C785B" w:rsidP="008C78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14:paraId="135F9651" w14:textId="43C302C0" w:rsidR="008C785B" w:rsidRDefault="008C785B" w:rsidP="008C785B">
      <w:pPr>
        <w:pStyle w:val="a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Устав городского поселения «Город Амурск» Амурского муниципального района Хабаровского края следующие дополнения:</w:t>
      </w:r>
    </w:p>
    <w:p w14:paraId="4FDD79C3" w14:textId="285BECB9" w:rsidR="008C785B" w:rsidRDefault="008C785B" w:rsidP="008C785B">
      <w:pPr>
        <w:pStyle w:val="a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276" w:hanging="5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2 части 1 статьи 31.1 дополнить подпунктами «е» и «ж» следующего содержания:</w:t>
      </w:r>
    </w:p>
    <w:p w14:paraId="1E2646A2" w14:textId="5AA9C12C" w:rsidR="008C785B" w:rsidRDefault="008C785B" w:rsidP="008C785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«е) возмещение расходов, связанных со служебной командировкой;»</w:t>
      </w:r>
    </w:p>
    <w:p w14:paraId="59E9D6BB" w14:textId="4BB05070" w:rsidR="008C785B" w:rsidRDefault="008C785B" w:rsidP="008C785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«ж) на оплату стоимости проезда и провоза багажа к месту использования отпуска и обратно.»</w:t>
      </w:r>
    </w:p>
    <w:p w14:paraId="25E53A65" w14:textId="6C72E5AE" w:rsidR="008C785B" w:rsidRDefault="008C785B" w:rsidP="008C785B">
      <w:pPr>
        <w:pStyle w:val="a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Врио главы городского поселения «Город Амурск» направить настоящее решение и изменения в Устав городского поселения «Город Амурск» Амурского муниципального района Хабаровского края в управление Министерства юстиции Российской Федерации по Хабаровскому краю и Еврейской автономной области для государственной регистрации изменений в Устав городского поселения «Город Амурск» Амурского муниципального района Хабаровского края.</w:t>
      </w:r>
    </w:p>
    <w:p w14:paraId="15F7CFD5" w14:textId="7C53ED0F" w:rsidR="008C785B" w:rsidRDefault="008C785B" w:rsidP="008C785B">
      <w:pPr>
        <w:pStyle w:val="a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14:paraId="6B36AD60" w14:textId="77777777" w:rsidR="00594C28" w:rsidRDefault="00594C2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33D17F8A" w14:textId="77777777" w:rsidR="008C785B" w:rsidRDefault="00856B51" w:rsidP="008C78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Врип</w:t>
      </w:r>
      <w:proofErr w:type="spellEnd"/>
      <w:r>
        <w:rPr>
          <w:color w:val="000000"/>
          <w:sz w:val="28"/>
          <w:szCs w:val="28"/>
        </w:rPr>
        <w:t xml:space="preserve"> </w:t>
      </w:r>
      <w:r w:rsidR="005E449D">
        <w:rPr>
          <w:color w:val="000000"/>
          <w:sz w:val="28"/>
          <w:szCs w:val="28"/>
        </w:rPr>
        <w:t xml:space="preserve">главы </w:t>
      </w:r>
      <w:r>
        <w:rPr>
          <w:color w:val="000000"/>
          <w:sz w:val="28"/>
          <w:szCs w:val="28"/>
        </w:rPr>
        <w:t xml:space="preserve">городского поселения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13B4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Р.В. Колесников</w:t>
      </w:r>
    </w:p>
    <w:p w14:paraId="12432ABA" w14:textId="51368678" w:rsidR="00AF386B" w:rsidRPr="008C785B" w:rsidRDefault="00856B51" w:rsidP="008C78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E449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О.Г. Пермяков</w:t>
      </w:r>
    </w:p>
    <w:sectPr w:rsidR="00AF386B" w:rsidRPr="008C785B" w:rsidSect="00DC534C">
      <w:headerReference w:type="default" r:id="rId8"/>
      <w:pgSz w:w="11906" w:h="16838"/>
      <w:pgMar w:top="426" w:right="567" w:bottom="426" w:left="1985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AB3D1" w14:textId="77777777" w:rsidR="00DE3FFF" w:rsidRDefault="00DE3FFF" w:rsidP="0021777B">
      <w:r>
        <w:separator/>
      </w:r>
    </w:p>
  </w:endnote>
  <w:endnote w:type="continuationSeparator" w:id="0">
    <w:p w14:paraId="03CCEB07" w14:textId="77777777" w:rsidR="00DE3FFF" w:rsidRDefault="00DE3FFF" w:rsidP="0021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A6F97" w14:textId="77777777" w:rsidR="00DE3FFF" w:rsidRDefault="00DE3FFF" w:rsidP="0021777B">
      <w:r>
        <w:separator/>
      </w:r>
    </w:p>
  </w:footnote>
  <w:footnote w:type="continuationSeparator" w:id="0">
    <w:p w14:paraId="3A3E21ED" w14:textId="77777777" w:rsidR="00DE3FFF" w:rsidRDefault="00DE3FFF" w:rsidP="00217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284651"/>
      <w:docPartObj>
        <w:docPartGallery w:val="Page Numbers (Top of Page)"/>
        <w:docPartUnique/>
      </w:docPartObj>
    </w:sdtPr>
    <w:sdtContent>
      <w:p w14:paraId="4DC49C98" w14:textId="5ABBF244" w:rsidR="0021777B" w:rsidRDefault="002177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011F8F" w14:textId="77777777" w:rsidR="0021777B" w:rsidRDefault="0021777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76B35"/>
    <w:multiLevelType w:val="multilevel"/>
    <w:tmpl w:val="23BC6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42746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AE"/>
    <w:rsid w:val="00000131"/>
    <w:rsid w:val="000039E2"/>
    <w:rsid w:val="00032D37"/>
    <w:rsid w:val="00050EAF"/>
    <w:rsid w:val="00052560"/>
    <w:rsid w:val="000578D9"/>
    <w:rsid w:val="00070646"/>
    <w:rsid w:val="000823B5"/>
    <w:rsid w:val="00093389"/>
    <w:rsid w:val="000D6B25"/>
    <w:rsid w:val="000E69C0"/>
    <w:rsid w:val="000F7A0D"/>
    <w:rsid w:val="000F7CD1"/>
    <w:rsid w:val="00102B37"/>
    <w:rsid w:val="0012404C"/>
    <w:rsid w:val="00136014"/>
    <w:rsid w:val="00163CC1"/>
    <w:rsid w:val="00174ABC"/>
    <w:rsid w:val="001B33CA"/>
    <w:rsid w:val="001F2108"/>
    <w:rsid w:val="001F4D5D"/>
    <w:rsid w:val="00203DA8"/>
    <w:rsid w:val="0021777B"/>
    <w:rsid w:val="002207C7"/>
    <w:rsid w:val="0022119B"/>
    <w:rsid w:val="00222A12"/>
    <w:rsid w:val="00235681"/>
    <w:rsid w:val="002854A1"/>
    <w:rsid w:val="003341ED"/>
    <w:rsid w:val="00354408"/>
    <w:rsid w:val="003C3DB9"/>
    <w:rsid w:val="003D1865"/>
    <w:rsid w:val="004063B9"/>
    <w:rsid w:val="0041756A"/>
    <w:rsid w:val="00431694"/>
    <w:rsid w:val="00441739"/>
    <w:rsid w:val="00480D29"/>
    <w:rsid w:val="00484F6C"/>
    <w:rsid w:val="00484FE0"/>
    <w:rsid w:val="004943F5"/>
    <w:rsid w:val="004C6492"/>
    <w:rsid w:val="004D4BF7"/>
    <w:rsid w:val="00540E5B"/>
    <w:rsid w:val="005432FF"/>
    <w:rsid w:val="00545E57"/>
    <w:rsid w:val="005539E4"/>
    <w:rsid w:val="0056075E"/>
    <w:rsid w:val="00573AB2"/>
    <w:rsid w:val="00594C28"/>
    <w:rsid w:val="005A67E7"/>
    <w:rsid w:val="005C1941"/>
    <w:rsid w:val="005E449D"/>
    <w:rsid w:val="005F686C"/>
    <w:rsid w:val="006255F0"/>
    <w:rsid w:val="0064146C"/>
    <w:rsid w:val="00641A63"/>
    <w:rsid w:val="0064358F"/>
    <w:rsid w:val="006675BA"/>
    <w:rsid w:val="006D35E7"/>
    <w:rsid w:val="006D6250"/>
    <w:rsid w:val="00715E03"/>
    <w:rsid w:val="0073372B"/>
    <w:rsid w:val="00794A10"/>
    <w:rsid w:val="007B0209"/>
    <w:rsid w:val="007C7C39"/>
    <w:rsid w:val="007D312F"/>
    <w:rsid w:val="007E1749"/>
    <w:rsid w:val="007F5853"/>
    <w:rsid w:val="00813B48"/>
    <w:rsid w:val="00830B83"/>
    <w:rsid w:val="00856460"/>
    <w:rsid w:val="00856B51"/>
    <w:rsid w:val="00875D9C"/>
    <w:rsid w:val="008A34A7"/>
    <w:rsid w:val="008B2484"/>
    <w:rsid w:val="008B2FE1"/>
    <w:rsid w:val="008C0D6E"/>
    <w:rsid w:val="008C46FA"/>
    <w:rsid w:val="008C785B"/>
    <w:rsid w:val="008F451D"/>
    <w:rsid w:val="009139BB"/>
    <w:rsid w:val="009543B3"/>
    <w:rsid w:val="00961BFD"/>
    <w:rsid w:val="00975CCC"/>
    <w:rsid w:val="009922EC"/>
    <w:rsid w:val="009B457F"/>
    <w:rsid w:val="009B6DAE"/>
    <w:rsid w:val="009C1416"/>
    <w:rsid w:val="009E2FDB"/>
    <w:rsid w:val="00A1394C"/>
    <w:rsid w:val="00A267E6"/>
    <w:rsid w:val="00A37C7F"/>
    <w:rsid w:val="00A83F48"/>
    <w:rsid w:val="00AA0798"/>
    <w:rsid w:val="00AB02E0"/>
    <w:rsid w:val="00AC1D8E"/>
    <w:rsid w:val="00AE08DC"/>
    <w:rsid w:val="00AF386B"/>
    <w:rsid w:val="00B352CF"/>
    <w:rsid w:val="00B42DF3"/>
    <w:rsid w:val="00B807E9"/>
    <w:rsid w:val="00B961B0"/>
    <w:rsid w:val="00BA3A4C"/>
    <w:rsid w:val="00BA7458"/>
    <w:rsid w:val="00BB0577"/>
    <w:rsid w:val="00BC6342"/>
    <w:rsid w:val="00C54FF3"/>
    <w:rsid w:val="00C80799"/>
    <w:rsid w:val="00C81194"/>
    <w:rsid w:val="00C9431B"/>
    <w:rsid w:val="00CA3DA2"/>
    <w:rsid w:val="00CE3367"/>
    <w:rsid w:val="00D10F54"/>
    <w:rsid w:val="00D456CA"/>
    <w:rsid w:val="00D8640F"/>
    <w:rsid w:val="00DA7C60"/>
    <w:rsid w:val="00DC3BCD"/>
    <w:rsid w:val="00DC534C"/>
    <w:rsid w:val="00DE3FFF"/>
    <w:rsid w:val="00DF2020"/>
    <w:rsid w:val="00E143D5"/>
    <w:rsid w:val="00E1722A"/>
    <w:rsid w:val="00E25B82"/>
    <w:rsid w:val="00E302DD"/>
    <w:rsid w:val="00E93554"/>
    <w:rsid w:val="00EA359C"/>
    <w:rsid w:val="00EB2D20"/>
    <w:rsid w:val="00F469A5"/>
    <w:rsid w:val="00FA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373E"/>
  <w15:docId w15:val="{063D0D08-C6A6-4525-B62E-63FA8EF6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85646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56460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441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1B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1BF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177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77B"/>
  </w:style>
  <w:style w:type="paragraph" w:styleId="ac">
    <w:name w:val="footer"/>
    <w:basedOn w:val="a"/>
    <w:link w:val="ad"/>
    <w:uiPriority w:val="99"/>
    <w:unhideWhenUsed/>
    <w:rsid w:val="002177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77B"/>
  </w:style>
  <w:style w:type="paragraph" w:styleId="ae">
    <w:name w:val="List Paragraph"/>
    <w:basedOn w:val="a"/>
    <w:uiPriority w:val="34"/>
    <w:qFormat/>
    <w:rsid w:val="008C7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AC145-A320-4BC6-99F8-69BEC2EA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Митрохина Наталья</dc:creator>
  <cp:lastModifiedBy>Митрохина Наталья</cp:lastModifiedBy>
  <cp:revision>2</cp:revision>
  <cp:lastPrinted>2025-03-12T04:28:00Z</cp:lastPrinted>
  <dcterms:created xsi:type="dcterms:W3CDTF">2025-03-26T00:08:00Z</dcterms:created>
  <dcterms:modified xsi:type="dcterms:W3CDTF">2025-03-26T00:08:00Z</dcterms:modified>
</cp:coreProperties>
</file>