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7DFEB" w14:textId="77777777" w:rsidR="00B86551" w:rsidRPr="00B86551" w:rsidRDefault="00B86551" w:rsidP="00B86551">
      <w:pPr>
        <w:suppressAutoHyphens/>
        <w:spacing w:line="240" w:lineRule="exact"/>
        <w:jc w:val="center"/>
        <w:rPr>
          <w:sz w:val="28"/>
          <w:szCs w:val="28"/>
        </w:rPr>
      </w:pPr>
      <w:bookmarkStart w:id="0" w:name="_Hlk184729085"/>
      <w:r w:rsidRPr="00B86551">
        <w:rPr>
          <w:sz w:val="28"/>
          <w:szCs w:val="28"/>
        </w:rPr>
        <w:t xml:space="preserve">АДМИНИСТРАЦИЯ ГОРОДСКОГО ПОСЕЛЕНИЯ «ГОРОД АМУРСК» </w:t>
      </w:r>
    </w:p>
    <w:p w14:paraId="4DE6169B" w14:textId="77777777" w:rsidR="00B86551" w:rsidRPr="00B86551" w:rsidRDefault="00B86551" w:rsidP="00B86551">
      <w:pPr>
        <w:suppressAutoHyphens/>
        <w:spacing w:line="240" w:lineRule="exact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 xml:space="preserve">Амурского муниципального района Хабаровского края </w:t>
      </w:r>
    </w:p>
    <w:p w14:paraId="0EFE2927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477D85C6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3581D725" w14:textId="42C6B4AF" w:rsidR="00B86551" w:rsidRPr="00B86551" w:rsidRDefault="0022647D" w:rsidP="00B86551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1277497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71B0B000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225CE677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61021D73" w14:textId="38091630" w:rsidR="00B86551" w:rsidRPr="00B86551" w:rsidRDefault="00EC1A9C" w:rsidP="00B86551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.</w:t>
      </w:r>
      <w:r w:rsidR="00B86551" w:rsidRPr="00B86551">
        <w:rPr>
          <w:sz w:val="28"/>
          <w:szCs w:val="28"/>
        </w:rPr>
        <w:t>.2025</w:t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14:paraId="2930A3CA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4A083C26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38F84763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27D762AE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bookmarkEnd w:id="0"/>
    <w:p w14:paraId="0CF16C27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5F3D49AD" w14:textId="77777777" w:rsidR="009E5FB2" w:rsidRPr="00B86551" w:rsidRDefault="00EB21AA" w:rsidP="00B86551">
      <w:pPr>
        <w:suppressAutoHyphens/>
        <w:spacing w:line="240" w:lineRule="exact"/>
        <w:jc w:val="both"/>
        <w:rPr>
          <w:sz w:val="28"/>
          <w:szCs w:val="28"/>
        </w:rPr>
      </w:pPr>
      <w:r w:rsidRPr="00B86551">
        <w:rPr>
          <w:sz w:val="28"/>
          <w:szCs w:val="28"/>
        </w:rPr>
        <w:t xml:space="preserve">О внесении изменений в Схему размещения нестационарных торговых объектов на территории городского поселения «Город Амурск» Амурского муниципального района Хабаровского края, утвержденную постановлением администрации городского поселения «Город Амурск» Амурского муниципального района Хабаровского края от </w:t>
      </w:r>
      <w:r w:rsidR="00AE49A5" w:rsidRPr="00B86551">
        <w:rPr>
          <w:sz w:val="28"/>
          <w:szCs w:val="28"/>
        </w:rPr>
        <w:t>21.02.2024</w:t>
      </w:r>
      <w:r w:rsidRPr="00B86551">
        <w:rPr>
          <w:sz w:val="28"/>
          <w:szCs w:val="28"/>
        </w:rPr>
        <w:t xml:space="preserve"> № </w:t>
      </w:r>
      <w:r w:rsidR="00B14269" w:rsidRPr="00B86551">
        <w:rPr>
          <w:sz w:val="28"/>
          <w:szCs w:val="28"/>
        </w:rPr>
        <w:t>102</w:t>
      </w:r>
    </w:p>
    <w:p w14:paraId="4D404A1D" w14:textId="77777777" w:rsidR="009E5FB2" w:rsidRPr="00B86551" w:rsidRDefault="009E5FB2" w:rsidP="00B86551">
      <w:pPr>
        <w:suppressAutoHyphens/>
        <w:ind w:firstLine="709"/>
        <w:jc w:val="both"/>
        <w:rPr>
          <w:sz w:val="28"/>
          <w:szCs w:val="28"/>
        </w:rPr>
      </w:pPr>
    </w:p>
    <w:p w14:paraId="36681353" w14:textId="77777777" w:rsidR="009E5FB2" w:rsidRPr="00B86551" w:rsidRDefault="009E5FB2" w:rsidP="00B86551">
      <w:pPr>
        <w:suppressAutoHyphens/>
        <w:ind w:firstLine="709"/>
        <w:jc w:val="both"/>
        <w:rPr>
          <w:sz w:val="28"/>
          <w:szCs w:val="28"/>
        </w:rPr>
      </w:pPr>
    </w:p>
    <w:p w14:paraId="51BA3A5B" w14:textId="77777777" w:rsidR="009E5FB2" w:rsidRPr="00B86551" w:rsidRDefault="00EB21AA" w:rsidP="00B86551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86551">
        <w:rPr>
          <w:sz w:val="28"/>
          <w:szCs w:val="28"/>
        </w:rPr>
        <w:t>В целях реализации положений Федерального закона от 28 декабря 2009 г. № 381-ФЗ «Об основах государственного регулирования торговой деятельности в Российской Федерации», постановления Правительства Российской Федерации от 29 сентября 2010 г.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в схему размещения нестационарных торговых объектов»</w:t>
      </w:r>
      <w:r w:rsidR="00B14269" w:rsidRPr="00B86551">
        <w:rPr>
          <w:sz w:val="28"/>
          <w:szCs w:val="28"/>
        </w:rPr>
        <w:t>,</w:t>
      </w:r>
      <w:r w:rsidRPr="00B86551">
        <w:rPr>
          <w:sz w:val="28"/>
          <w:szCs w:val="28"/>
        </w:rPr>
        <w:t xml:space="preserve"> </w:t>
      </w:r>
      <w:r w:rsidR="00B14269" w:rsidRPr="00B86551">
        <w:rPr>
          <w:sz w:val="28"/>
          <w:szCs w:val="28"/>
        </w:rPr>
        <w:t>приказа министерства промышленности</w:t>
      </w:r>
      <w:proofErr w:type="gramEnd"/>
      <w:r w:rsidR="00B14269" w:rsidRPr="00B86551">
        <w:rPr>
          <w:sz w:val="28"/>
          <w:szCs w:val="28"/>
        </w:rPr>
        <w:t xml:space="preserve"> и торговли Хабаровского края от 30 мая 2023 г. № 6 «О порядке разработки и утверждения схем размещения нестационарных торговых объектов органами местного самоуправления муниципальных образований Хабаровского края»</w:t>
      </w:r>
      <w:r w:rsidRPr="00B86551">
        <w:rPr>
          <w:sz w:val="28"/>
          <w:szCs w:val="28"/>
        </w:rPr>
        <w:t>,</w:t>
      </w:r>
    </w:p>
    <w:p w14:paraId="705DA1C7" w14:textId="77777777" w:rsidR="009E5FB2" w:rsidRPr="00B86551" w:rsidRDefault="00EB21AA" w:rsidP="00B86551">
      <w:pPr>
        <w:suppressAutoHyphens/>
        <w:jc w:val="both"/>
        <w:rPr>
          <w:sz w:val="28"/>
          <w:szCs w:val="28"/>
        </w:rPr>
      </w:pPr>
      <w:r w:rsidRPr="00B86551">
        <w:rPr>
          <w:sz w:val="28"/>
          <w:szCs w:val="28"/>
        </w:rPr>
        <w:t>ПОСТАНОВЛЯЮ:</w:t>
      </w:r>
    </w:p>
    <w:p w14:paraId="1EAC5F89" w14:textId="3C239303" w:rsidR="00FB41EB" w:rsidRDefault="00EB21AA" w:rsidP="00B86551">
      <w:pPr>
        <w:suppressAutoHyphens/>
        <w:ind w:firstLine="709"/>
        <w:jc w:val="both"/>
        <w:rPr>
          <w:sz w:val="28"/>
          <w:szCs w:val="28"/>
        </w:rPr>
      </w:pPr>
      <w:r w:rsidRPr="00B86551">
        <w:rPr>
          <w:sz w:val="28"/>
          <w:szCs w:val="28"/>
        </w:rPr>
        <w:t xml:space="preserve">1. Внести изменения в Схему размещения нестационарных торговых объектов на территории городского поселения «Город Амурск» Амурского муниципального района Хабаровского края, утвержденную постановлением администрации городского поселения «Город Амурск» Амурского муниципального района Хабаровского края от </w:t>
      </w:r>
      <w:r w:rsidR="00B14269" w:rsidRPr="00B86551">
        <w:rPr>
          <w:sz w:val="28"/>
          <w:szCs w:val="28"/>
        </w:rPr>
        <w:t>21.02.2024 № 102</w:t>
      </w:r>
      <w:r w:rsidRPr="00B86551">
        <w:rPr>
          <w:sz w:val="28"/>
          <w:szCs w:val="28"/>
        </w:rPr>
        <w:t xml:space="preserve">, </w:t>
      </w:r>
      <w:r w:rsidR="00EC1A9C">
        <w:rPr>
          <w:sz w:val="28"/>
          <w:szCs w:val="28"/>
        </w:rPr>
        <w:t xml:space="preserve">изложив </w:t>
      </w:r>
      <w:r w:rsidR="00EC1A9C" w:rsidRPr="00EC1A9C">
        <w:rPr>
          <w:sz w:val="28"/>
          <w:szCs w:val="28"/>
        </w:rPr>
        <w:t xml:space="preserve">в новой редакции </w:t>
      </w:r>
      <w:r w:rsidR="006229E8">
        <w:rPr>
          <w:sz w:val="28"/>
          <w:szCs w:val="28"/>
        </w:rPr>
        <w:t xml:space="preserve">раздел </w:t>
      </w:r>
      <w:r w:rsidR="00E829EE" w:rsidRPr="00B86551">
        <w:rPr>
          <w:sz w:val="28"/>
          <w:szCs w:val="28"/>
        </w:rPr>
        <w:t>2.</w:t>
      </w:r>
      <w:r w:rsidR="001B4073" w:rsidRPr="00B86551">
        <w:rPr>
          <w:sz w:val="28"/>
          <w:szCs w:val="28"/>
        </w:rPr>
        <w:t xml:space="preserve"> «</w:t>
      </w:r>
      <w:r w:rsidR="00E829EE" w:rsidRPr="00B86551">
        <w:rPr>
          <w:sz w:val="28"/>
          <w:szCs w:val="28"/>
        </w:rPr>
        <w:t>Сезонная нестационарная торговая сеть</w:t>
      </w:r>
      <w:r w:rsidR="00EC1A9C">
        <w:rPr>
          <w:sz w:val="28"/>
          <w:szCs w:val="28"/>
        </w:rPr>
        <w:t xml:space="preserve">», </w:t>
      </w:r>
      <w:r w:rsidR="001B4073" w:rsidRPr="00B86551">
        <w:rPr>
          <w:sz w:val="28"/>
          <w:szCs w:val="28"/>
        </w:rPr>
        <w:t>согласно приложению к настоящему постановлению.</w:t>
      </w:r>
      <w:r w:rsidR="000B2903">
        <w:rPr>
          <w:sz w:val="28"/>
          <w:szCs w:val="28"/>
        </w:rPr>
        <w:t xml:space="preserve"> </w:t>
      </w:r>
    </w:p>
    <w:p w14:paraId="4AB3CA0E" w14:textId="0073E00C" w:rsidR="009E5FB2" w:rsidRPr="00B86551" w:rsidRDefault="00EB21AA" w:rsidP="00B86551">
      <w:pPr>
        <w:suppressAutoHyphens/>
        <w:ind w:firstLine="709"/>
        <w:jc w:val="both"/>
        <w:rPr>
          <w:sz w:val="28"/>
          <w:szCs w:val="28"/>
        </w:rPr>
      </w:pPr>
      <w:r w:rsidRPr="00B86551">
        <w:rPr>
          <w:sz w:val="28"/>
          <w:szCs w:val="28"/>
        </w:rPr>
        <w:t xml:space="preserve">2. </w:t>
      </w:r>
      <w:proofErr w:type="gramStart"/>
      <w:r w:rsidR="007859DF" w:rsidRPr="00B86551">
        <w:rPr>
          <w:sz w:val="28"/>
          <w:szCs w:val="28"/>
        </w:rPr>
        <w:t>Контроль за</w:t>
      </w:r>
      <w:proofErr w:type="gramEnd"/>
      <w:r w:rsidR="007859DF" w:rsidRPr="00B8655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экономическому развитию</w:t>
      </w:r>
      <w:r w:rsidR="00B86551">
        <w:rPr>
          <w:sz w:val="28"/>
          <w:szCs w:val="28"/>
        </w:rPr>
        <w:br/>
      </w:r>
      <w:r w:rsidR="007859DF" w:rsidRPr="00B86551">
        <w:rPr>
          <w:sz w:val="28"/>
          <w:szCs w:val="28"/>
        </w:rPr>
        <w:t>Нуралиеву Т.И.</w:t>
      </w:r>
    </w:p>
    <w:p w14:paraId="6E5B68EE" w14:textId="77777777" w:rsidR="009E5FB2" w:rsidRPr="00B86551" w:rsidRDefault="00EB21AA" w:rsidP="00B86551">
      <w:pPr>
        <w:suppressAutoHyphens/>
        <w:ind w:firstLine="709"/>
        <w:jc w:val="both"/>
        <w:rPr>
          <w:sz w:val="28"/>
          <w:szCs w:val="28"/>
        </w:rPr>
      </w:pPr>
      <w:r w:rsidRPr="00B86551"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14:paraId="43D5573D" w14:textId="39322375" w:rsidR="009E5FB2" w:rsidRDefault="009E5FB2" w:rsidP="00B86551">
      <w:pPr>
        <w:suppressAutoHyphens/>
        <w:ind w:firstLine="709"/>
        <w:jc w:val="both"/>
        <w:rPr>
          <w:sz w:val="28"/>
          <w:szCs w:val="28"/>
        </w:rPr>
      </w:pPr>
    </w:p>
    <w:p w14:paraId="538706E9" w14:textId="77777777" w:rsidR="00B86551" w:rsidRPr="00B86551" w:rsidRDefault="00B86551" w:rsidP="00B86551">
      <w:pPr>
        <w:suppressAutoHyphens/>
        <w:ind w:firstLine="709"/>
        <w:jc w:val="both"/>
        <w:rPr>
          <w:sz w:val="28"/>
          <w:szCs w:val="28"/>
        </w:rPr>
      </w:pPr>
    </w:p>
    <w:p w14:paraId="6A80A4D6" w14:textId="77777777" w:rsidR="009E5FB2" w:rsidRPr="00B86551" w:rsidRDefault="009E5FB2" w:rsidP="00B86551">
      <w:pPr>
        <w:suppressAutoHyphens/>
        <w:ind w:firstLine="709"/>
        <w:jc w:val="both"/>
        <w:rPr>
          <w:sz w:val="28"/>
          <w:szCs w:val="28"/>
        </w:rPr>
      </w:pPr>
    </w:p>
    <w:p w14:paraId="768EB5B8" w14:textId="4A9D9D33" w:rsidR="00CB6621" w:rsidRDefault="00E23BFB" w:rsidP="00B86551">
      <w:pPr>
        <w:suppressAutoHyphens/>
        <w:spacing w:line="240" w:lineRule="exact"/>
        <w:rPr>
          <w:sz w:val="28"/>
          <w:szCs w:val="28"/>
        </w:rPr>
      </w:pPr>
      <w:proofErr w:type="spellStart"/>
      <w:r w:rsidRPr="00B86551">
        <w:rPr>
          <w:sz w:val="28"/>
          <w:szCs w:val="28"/>
        </w:rPr>
        <w:t>Врип</w:t>
      </w:r>
      <w:proofErr w:type="spellEnd"/>
      <w:r w:rsidRPr="00B86551">
        <w:rPr>
          <w:sz w:val="28"/>
          <w:szCs w:val="28"/>
        </w:rPr>
        <w:t xml:space="preserve"> г</w:t>
      </w:r>
      <w:r w:rsidR="00EB21AA" w:rsidRPr="00B86551">
        <w:rPr>
          <w:sz w:val="28"/>
          <w:szCs w:val="28"/>
        </w:rPr>
        <w:t>лав</w:t>
      </w:r>
      <w:r w:rsidR="00B86551">
        <w:rPr>
          <w:sz w:val="28"/>
          <w:szCs w:val="28"/>
        </w:rPr>
        <w:t>ы городского поселения</w:t>
      </w:r>
      <w:r w:rsidRPr="00B86551">
        <w:rPr>
          <w:sz w:val="28"/>
          <w:szCs w:val="28"/>
        </w:rPr>
        <w:tab/>
      </w:r>
      <w:r w:rsidRPr="00B86551">
        <w:rPr>
          <w:sz w:val="28"/>
          <w:szCs w:val="28"/>
        </w:rPr>
        <w:tab/>
      </w:r>
      <w:r w:rsidRPr="00B86551">
        <w:rPr>
          <w:sz w:val="28"/>
          <w:szCs w:val="28"/>
        </w:rPr>
        <w:tab/>
      </w:r>
      <w:r w:rsidRPr="00B86551">
        <w:rPr>
          <w:sz w:val="28"/>
          <w:szCs w:val="28"/>
        </w:rPr>
        <w:tab/>
        <w:t xml:space="preserve">    Р.В. Колесников</w:t>
      </w:r>
    </w:p>
    <w:p w14:paraId="1C984F89" w14:textId="77777777" w:rsidR="00CB6621" w:rsidRDefault="00CB6621" w:rsidP="00B86551">
      <w:pPr>
        <w:suppressAutoHyphens/>
        <w:spacing w:line="240" w:lineRule="exact"/>
        <w:rPr>
          <w:sz w:val="28"/>
          <w:szCs w:val="28"/>
        </w:rPr>
      </w:pPr>
    </w:p>
    <w:p w14:paraId="4604C930" w14:textId="77777777" w:rsidR="00CB6621" w:rsidRDefault="00CB6621" w:rsidP="00B86551">
      <w:pPr>
        <w:suppressAutoHyphens/>
        <w:spacing w:line="240" w:lineRule="exact"/>
        <w:rPr>
          <w:sz w:val="28"/>
          <w:szCs w:val="28"/>
        </w:rPr>
      </w:pPr>
    </w:p>
    <w:p w14:paraId="2ED32BCD" w14:textId="77777777" w:rsidR="00CB6621" w:rsidRDefault="00CB6621" w:rsidP="00B86551">
      <w:pPr>
        <w:suppressAutoHyphens/>
        <w:spacing w:line="240" w:lineRule="exact"/>
        <w:rPr>
          <w:sz w:val="28"/>
          <w:szCs w:val="28"/>
        </w:rPr>
      </w:pPr>
    </w:p>
    <w:p w14:paraId="1858C47D" w14:textId="77777777" w:rsidR="00CB6621" w:rsidRDefault="00CB6621" w:rsidP="00B86551">
      <w:pPr>
        <w:suppressAutoHyphens/>
        <w:spacing w:line="240" w:lineRule="exact"/>
        <w:rPr>
          <w:sz w:val="28"/>
          <w:szCs w:val="28"/>
        </w:rPr>
      </w:pPr>
    </w:p>
    <w:p w14:paraId="5E410F55" w14:textId="77777777" w:rsidR="00CB6621" w:rsidRDefault="00CB6621" w:rsidP="00B86551">
      <w:pPr>
        <w:suppressAutoHyphens/>
        <w:spacing w:line="240" w:lineRule="exact"/>
        <w:rPr>
          <w:sz w:val="28"/>
          <w:szCs w:val="28"/>
        </w:rPr>
      </w:pPr>
    </w:p>
    <w:p w14:paraId="519CB03F" w14:textId="77777777" w:rsidR="00CB6621" w:rsidRPr="00B86551" w:rsidRDefault="00CB6621" w:rsidP="00B86551">
      <w:pPr>
        <w:suppressAutoHyphens/>
        <w:spacing w:line="240" w:lineRule="exact"/>
        <w:rPr>
          <w:sz w:val="28"/>
          <w:szCs w:val="28"/>
        </w:rPr>
        <w:sectPr w:rsidR="00CB6621" w:rsidRPr="00B86551" w:rsidSect="00B86551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0651B8A4" w14:textId="77777777" w:rsidR="009E5FB2" w:rsidRPr="00B86551" w:rsidRDefault="00EB21AA" w:rsidP="00B86551">
      <w:pPr>
        <w:suppressAutoHyphens/>
        <w:spacing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lastRenderedPageBreak/>
        <w:t>ПРИЛОЖЕНИЕ</w:t>
      </w:r>
    </w:p>
    <w:p w14:paraId="08252401" w14:textId="77777777" w:rsidR="009E5FB2" w:rsidRPr="00B86551" w:rsidRDefault="00EB21AA" w:rsidP="00B86551">
      <w:pPr>
        <w:suppressAutoHyphens/>
        <w:spacing w:before="120"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>к постановлению администрации</w:t>
      </w:r>
    </w:p>
    <w:p w14:paraId="13E2E53A" w14:textId="77777777" w:rsidR="009E5FB2" w:rsidRPr="00B86551" w:rsidRDefault="00EB21AA" w:rsidP="00B86551">
      <w:pPr>
        <w:suppressAutoHyphens/>
        <w:spacing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>городского поселения</w:t>
      </w:r>
    </w:p>
    <w:p w14:paraId="028091A7" w14:textId="77777777" w:rsidR="003B74A4" w:rsidRPr="00B86551" w:rsidRDefault="00EB21AA" w:rsidP="00B86551">
      <w:pPr>
        <w:suppressAutoHyphens/>
        <w:spacing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>«Город Амурск»</w:t>
      </w:r>
      <w:r w:rsidR="003B74A4" w:rsidRPr="00B86551">
        <w:rPr>
          <w:sz w:val="28"/>
          <w:szCs w:val="28"/>
        </w:rPr>
        <w:t xml:space="preserve"> Амурского </w:t>
      </w:r>
    </w:p>
    <w:p w14:paraId="19607442" w14:textId="77777777" w:rsidR="003B74A4" w:rsidRPr="00B86551" w:rsidRDefault="003B74A4" w:rsidP="00B86551">
      <w:pPr>
        <w:suppressAutoHyphens/>
        <w:spacing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 xml:space="preserve">муниципального района </w:t>
      </w:r>
    </w:p>
    <w:p w14:paraId="2458D17C" w14:textId="77777777" w:rsidR="009E5FB2" w:rsidRPr="00B86551" w:rsidRDefault="003B74A4" w:rsidP="00B86551">
      <w:pPr>
        <w:suppressAutoHyphens/>
        <w:spacing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>Хабаровского края</w:t>
      </w:r>
    </w:p>
    <w:p w14:paraId="7E6953CA" w14:textId="3EFE95C4" w:rsidR="009E5FB2" w:rsidRPr="00B86551" w:rsidRDefault="00EB21AA" w:rsidP="00B86551">
      <w:pPr>
        <w:suppressAutoHyphens/>
        <w:spacing w:before="120"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>от</w:t>
      </w:r>
      <w:r w:rsidR="00B86551">
        <w:rPr>
          <w:sz w:val="28"/>
          <w:szCs w:val="28"/>
        </w:rPr>
        <w:t xml:space="preserve"> 14.02.2025 </w:t>
      </w:r>
      <w:r w:rsidRPr="00B86551">
        <w:rPr>
          <w:sz w:val="28"/>
          <w:szCs w:val="28"/>
        </w:rPr>
        <w:t>№ ______</w:t>
      </w:r>
    </w:p>
    <w:p w14:paraId="29C0731B" w14:textId="77777777" w:rsidR="009E5FB2" w:rsidRPr="00B86551" w:rsidRDefault="009E5FB2" w:rsidP="00B86551">
      <w:pPr>
        <w:suppressAutoHyphens/>
        <w:spacing w:before="120"/>
        <w:ind w:firstLine="10440"/>
        <w:rPr>
          <w:sz w:val="28"/>
          <w:szCs w:val="28"/>
        </w:rPr>
      </w:pPr>
    </w:p>
    <w:p w14:paraId="570C9D10" w14:textId="77777777" w:rsidR="00EB21AA" w:rsidRPr="00B86551" w:rsidRDefault="00EB21AA" w:rsidP="00B86551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551">
        <w:rPr>
          <w:rFonts w:ascii="Times New Roman" w:hAnsi="Times New Roman" w:cs="Times New Roman"/>
          <w:sz w:val="28"/>
          <w:szCs w:val="28"/>
        </w:rPr>
        <w:t>СХЕМА</w:t>
      </w:r>
    </w:p>
    <w:p w14:paraId="19F248E1" w14:textId="77777777" w:rsidR="00EB21AA" w:rsidRPr="00B86551" w:rsidRDefault="00EB21AA" w:rsidP="00B86551">
      <w:pPr>
        <w:pStyle w:val="ConsPlusNormal"/>
        <w:widowControl/>
        <w:suppressAutoHyphens/>
        <w:spacing w:before="12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551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14:paraId="7EE29FF3" w14:textId="77777777" w:rsidR="009E5FB2" w:rsidRPr="00B86551" w:rsidRDefault="00EB21AA" w:rsidP="00B86551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551"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муниципального района Хабаровского края</w:t>
      </w:r>
    </w:p>
    <w:p w14:paraId="571F20AA" w14:textId="77777777" w:rsidR="009E5FB2" w:rsidRPr="00B86551" w:rsidRDefault="009E5FB2" w:rsidP="00B86551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684"/>
        <w:gridCol w:w="1417"/>
        <w:gridCol w:w="1701"/>
        <w:gridCol w:w="1418"/>
        <w:gridCol w:w="1559"/>
        <w:gridCol w:w="1417"/>
        <w:gridCol w:w="1560"/>
        <w:gridCol w:w="1559"/>
        <w:gridCol w:w="1559"/>
        <w:gridCol w:w="1418"/>
      </w:tblGrid>
      <w:tr w:rsidR="003B74A4" w:rsidRPr="00E616CF" w14:paraId="266E8622" w14:textId="77777777" w:rsidTr="00B86551">
        <w:trPr>
          <w:cantSplit/>
          <w:trHeight w:val="202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0F78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№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5624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Место размещения</w:t>
            </w:r>
          </w:p>
          <w:p w14:paraId="71B8A454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(адресный ориентир) нестационарного торгового 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851117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Кадастровый (условный) номер объекта недвижимости земельного участка,</w:t>
            </w:r>
          </w:p>
          <w:p w14:paraId="32ED92D2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здания, строения,</w:t>
            </w:r>
          </w:p>
          <w:p w14:paraId="5F26589B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сооружения (при наличии)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2215BD" w14:textId="77777777" w:rsidR="00835CF8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 xml:space="preserve">Площадь, отведенная под размещение нестационарного торгового объекта </w:t>
            </w:r>
          </w:p>
          <w:p w14:paraId="7FA8CEEB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(в кв. метрах)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16B8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Форма собственности земельного участка, здания, строения, сооружения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425F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Наименование юридических и физических лиц, обладающих правами владения и (или) пользования земельными участками, зданиями, строениями, сооружениями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12D3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FA1A" w14:textId="77777777" w:rsidR="00835CF8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 xml:space="preserve">Специализация </w:t>
            </w:r>
            <w:proofErr w:type="gramStart"/>
            <w:r w:rsidRPr="00E616CF">
              <w:rPr>
                <w:sz w:val="20"/>
                <w:szCs w:val="20"/>
              </w:rPr>
              <w:t>нестационарного</w:t>
            </w:r>
            <w:proofErr w:type="gramEnd"/>
            <w:r w:rsidRPr="00E616CF">
              <w:rPr>
                <w:sz w:val="20"/>
                <w:szCs w:val="20"/>
              </w:rPr>
              <w:t xml:space="preserve"> торгового </w:t>
            </w:r>
          </w:p>
          <w:p w14:paraId="136F7BEF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340D" w14:textId="77777777" w:rsidR="003B74A4" w:rsidRPr="00E616CF" w:rsidRDefault="003B74A4" w:rsidP="00B8655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16CF">
              <w:rPr>
                <w:rFonts w:ascii="Times New Roman" w:hAnsi="Times New Roman" w:cs="Times New Roman"/>
              </w:rPr>
              <w:t>Период размещения нестационарного торгового объекта (круглогодичное, сезонное (указать срок))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A15B" w14:textId="77777777" w:rsidR="003B74A4" w:rsidRPr="00E616CF" w:rsidRDefault="003B74A4" w:rsidP="00B8655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16CF">
              <w:rPr>
                <w:rFonts w:ascii="Times New Roman" w:hAnsi="Times New Roman" w:cs="Times New Roman"/>
              </w:rPr>
              <w:t>Основания предоставления права размещения нестационарного торгового объекта (аукцион, конкурс, заявление)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D03C" w14:textId="77777777" w:rsidR="003B74A4" w:rsidRPr="00E616CF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E616CF">
              <w:rPr>
                <w:sz w:val="20"/>
                <w:szCs w:val="20"/>
              </w:rPr>
              <w:t>Срок действия договоров размещения нестационарного торгового объекта</w:t>
            </w:r>
          </w:p>
        </w:tc>
      </w:tr>
    </w:tbl>
    <w:p w14:paraId="791C953F" w14:textId="77777777" w:rsidR="003B74A4" w:rsidRPr="00B86551" w:rsidRDefault="003B74A4" w:rsidP="00B86551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695"/>
        <w:gridCol w:w="1411"/>
        <w:gridCol w:w="17"/>
        <w:gridCol w:w="1685"/>
        <w:gridCol w:w="16"/>
        <w:gridCol w:w="1404"/>
        <w:gridCol w:w="14"/>
        <w:gridCol w:w="1547"/>
        <w:gridCol w:w="12"/>
        <w:gridCol w:w="1418"/>
        <w:gridCol w:w="1559"/>
        <w:gridCol w:w="1558"/>
        <w:gridCol w:w="1558"/>
        <w:gridCol w:w="1420"/>
      </w:tblGrid>
      <w:tr w:rsidR="00F15762" w:rsidRPr="00B86551" w14:paraId="0184FA4B" w14:textId="77777777" w:rsidTr="00752DE1">
        <w:trPr>
          <w:trHeight w:val="240"/>
          <w:tblHeader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9C5A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1C50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BFE6F5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BF9D3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1608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5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E67B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6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D1A7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CCC1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0731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BF09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AD1D" w14:textId="77777777" w:rsidR="00F15762" w:rsidRPr="00B86551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</w:pPr>
            <w:r w:rsidRPr="00B86551">
              <w:t>11</w:t>
            </w:r>
          </w:p>
        </w:tc>
      </w:tr>
      <w:tr w:rsidR="00F679F4" w:rsidRPr="00E616CF" w14:paraId="1B0B58A1" w14:textId="77777777" w:rsidTr="00752DE1">
        <w:trPr>
          <w:trHeight w:val="240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27FB" w14:textId="77777777" w:rsidR="00752DE1" w:rsidRPr="00E616CF" w:rsidRDefault="00752DE1" w:rsidP="00752DE1">
            <w:pPr>
              <w:pStyle w:val="ConsPlusNormal"/>
              <w:suppressAutoHyphens/>
              <w:ind w:left="720"/>
              <w:jc w:val="center"/>
              <w:rPr>
                <w:rFonts w:ascii="Times New Roman" w:hAnsi="Times New Roman" w:cs="Times New Roman"/>
              </w:rPr>
            </w:pPr>
            <w:r w:rsidRPr="00E616CF">
              <w:rPr>
                <w:rFonts w:ascii="Times New Roman" w:hAnsi="Times New Roman" w:cs="Times New Roman"/>
              </w:rPr>
              <w:t>2. Сезонная нестационарная торговая сеть</w:t>
            </w:r>
          </w:p>
          <w:p w14:paraId="7F487DB4" w14:textId="07D27D89" w:rsidR="00F679F4" w:rsidRPr="00E616CF" w:rsidRDefault="00752DE1" w:rsidP="00752DE1">
            <w:pPr>
              <w:pStyle w:val="ConsPlusNormal"/>
              <w:suppressAutoHyphens/>
              <w:ind w:left="720" w:firstLine="0"/>
              <w:jc w:val="center"/>
              <w:rPr>
                <w:rFonts w:ascii="Times New Roman" w:hAnsi="Times New Roman" w:cs="Times New Roman"/>
              </w:rPr>
            </w:pPr>
            <w:r w:rsidRPr="00E616CF">
              <w:rPr>
                <w:rFonts w:ascii="Times New Roman" w:hAnsi="Times New Roman" w:cs="Times New Roman"/>
              </w:rPr>
              <w:t>2.1. Торговые лотки, палатки</w:t>
            </w:r>
          </w:p>
        </w:tc>
      </w:tr>
      <w:tr w:rsidR="00752DE1" w:rsidRPr="00401BFE" w14:paraId="1AE12CF2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81341" w14:textId="77777777" w:rsidR="00752DE1" w:rsidRPr="004D0C47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76D2E" w14:textId="77777777" w:rsidR="00752DE1" w:rsidRPr="004D0C47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>пр. Комсомол</w:t>
            </w:r>
            <w:r w:rsidRPr="004D0C47">
              <w:rPr>
                <w:sz w:val="20"/>
                <w:szCs w:val="20"/>
              </w:rPr>
              <w:t>ь</w:t>
            </w:r>
            <w:r w:rsidRPr="004D0C47">
              <w:rPr>
                <w:sz w:val="20"/>
                <w:szCs w:val="20"/>
              </w:rPr>
              <w:t>ский, 12 (р-н остановки)</w:t>
            </w:r>
          </w:p>
          <w:p w14:paraId="192467AA" w14:textId="77777777" w:rsidR="00752DE1" w:rsidRPr="004D0C47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A99217" w14:textId="77777777" w:rsidR="00752DE1" w:rsidRPr="004D0C47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65214" w14:textId="77777777" w:rsidR="00752DE1" w:rsidRPr="004D0C47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774F3" w14:textId="77777777" w:rsidR="00752DE1" w:rsidRPr="004D0C47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>собстве</w:t>
            </w:r>
            <w:r w:rsidRPr="004D0C47">
              <w:rPr>
                <w:sz w:val="20"/>
                <w:szCs w:val="20"/>
              </w:rPr>
              <w:t>н</w:t>
            </w:r>
            <w:r w:rsidRPr="004D0C47">
              <w:rPr>
                <w:sz w:val="20"/>
                <w:szCs w:val="20"/>
              </w:rPr>
              <w:t>ность горо</w:t>
            </w:r>
            <w:r w:rsidRPr="004D0C47">
              <w:rPr>
                <w:sz w:val="20"/>
                <w:szCs w:val="20"/>
              </w:rPr>
              <w:t>д</w:t>
            </w:r>
            <w:r w:rsidRPr="004D0C47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6425" w14:textId="77777777" w:rsidR="00752DE1" w:rsidRPr="004D0C47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BF6C" w14:textId="77777777" w:rsidR="00752DE1" w:rsidRPr="004D0C47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08639" w14:textId="77777777" w:rsidR="00752DE1" w:rsidRPr="004D0C47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>напитки, мор</w:t>
            </w:r>
            <w:r w:rsidRPr="004D0C47">
              <w:rPr>
                <w:sz w:val="20"/>
                <w:szCs w:val="20"/>
              </w:rPr>
              <w:t>о</w:t>
            </w:r>
            <w:r w:rsidRPr="004D0C47">
              <w:rPr>
                <w:sz w:val="20"/>
                <w:szCs w:val="20"/>
              </w:rPr>
              <w:t>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A1971" w14:textId="77777777" w:rsidR="00752DE1" w:rsidRPr="004D0C47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>сезонно</w:t>
            </w:r>
          </w:p>
          <w:p w14:paraId="60CECAA2" w14:textId="77777777" w:rsidR="00752DE1" w:rsidRPr="004D0C47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086BC" w14:textId="77777777" w:rsidR="00752DE1" w:rsidRPr="004D0C47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DCAFD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0C47">
              <w:rPr>
                <w:sz w:val="20"/>
                <w:szCs w:val="20"/>
              </w:rPr>
              <w:t xml:space="preserve"> -</w:t>
            </w:r>
          </w:p>
        </w:tc>
      </w:tr>
      <w:tr w:rsidR="00752DE1" w:rsidRPr="00401BFE" w14:paraId="2782147E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5FC02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1A620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 xml:space="preserve">пр. Мира </w:t>
            </w:r>
          </w:p>
          <w:p w14:paraId="1BEF0BD1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(у павильона «Лилия»)</w:t>
            </w:r>
          </w:p>
          <w:p w14:paraId="3CA523DF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5DFEC6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3C6D2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F5EC6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AEC4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47111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2672C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мор</w:t>
            </w:r>
            <w:r w:rsidRPr="00401BFE">
              <w:rPr>
                <w:sz w:val="20"/>
                <w:szCs w:val="20"/>
              </w:rPr>
              <w:t>о</w:t>
            </w:r>
            <w:r w:rsidRPr="00401BFE">
              <w:rPr>
                <w:sz w:val="20"/>
                <w:szCs w:val="20"/>
              </w:rPr>
              <w:t>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0690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46C1744A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71AA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5E4A9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353BAB56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8EB3B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51EE3" w14:textId="4D40C39A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 xml:space="preserve">ул. Лесная,  </w:t>
            </w:r>
            <w:r w:rsidR="008B63E6">
              <w:rPr>
                <w:sz w:val="20"/>
                <w:szCs w:val="20"/>
              </w:rPr>
              <w:t>10</w:t>
            </w:r>
          </w:p>
          <w:p w14:paraId="3CEEAA84" w14:textId="35E266EC" w:rsidR="00752DE1" w:rsidRPr="00401BFE" w:rsidRDefault="00752DE1" w:rsidP="008B6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(</w:t>
            </w:r>
            <w:r w:rsidR="008B63E6">
              <w:rPr>
                <w:sz w:val="20"/>
                <w:szCs w:val="20"/>
              </w:rPr>
              <w:t>торец МКД</w:t>
            </w:r>
            <w:r w:rsidRPr="00401BFE">
              <w:rPr>
                <w:sz w:val="20"/>
                <w:szCs w:val="20"/>
              </w:rPr>
              <w:t>)</w:t>
            </w:r>
          </w:p>
          <w:p w14:paraId="2B105482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86CECD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86491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6DD34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D526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E1B06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F9790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мор</w:t>
            </w:r>
            <w:r w:rsidRPr="00401BFE">
              <w:rPr>
                <w:sz w:val="20"/>
                <w:szCs w:val="20"/>
              </w:rPr>
              <w:t>о</w:t>
            </w:r>
            <w:r w:rsidRPr="00401BFE">
              <w:rPr>
                <w:sz w:val="20"/>
                <w:szCs w:val="20"/>
              </w:rPr>
              <w:t>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35D3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341B903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80FB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F4D0D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5AEADA0A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8E43F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93535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 xml:space="preserve">Западное шоссе </w:t>
            </w:r>
          </w:p>
          <w:p w14:paraId="260AF072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(5 км.)</w:t>
            </w:r>
          </w:p>
          <w:p w14:paraId="0CB7161E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D82210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F9D40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06721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401BFE">
              <w:rPr>
                <w:sz w:val="20"/>
                <w:szCs w:val="20"/>
              </w:rPr>
              <w:t>гос. 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</w:t>
            </w:r>
            <w:proofErr w:type="gramEnd"/>
            <w:r w:rsidRPr="00401BFE">
              <w:rPr>
                <w:sz w:val="20"/>
                <w:szCs w:val="20"/>
              </w:rPr>
              <w:t xml:space="preserve"> не ра</w:t>
            </w:r>
            <w:r w:rsidRPr="00401BFE">
              <w:rPr>
                <w:sz w:val="20"/>
                <w:szCs w:val="20"/>
              </w:rPr>
              <w:t>з</w:t>
            </w:r>
            <w:r w:rsidRPr="00401BFE">
              <w:rPr>
                <w:sz w:val="20"/>
                <w:szCs w:val="20"/>
              </w:rPr>
              <w:t>гран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чена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56C0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9BD98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B52C1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мор</w:t>
            </w:r>
            <w:r w:rsidRPr="00401BFE">
              <w:rPr>
                <w:sz w:val="20"/>
                <w:szCs w:val="20"/>
              </w:rPr>
              <w:t>о</w:t>
            </w:r>
            <w:r w:rsidRPr="00401BFE">
              <w:rPr>
                <w:sz w:val="20"/>
                <w:szCs w:val="20"/>
              </w:rPr>
              <w:t>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641F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0FE7C0F9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2BD6A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964BF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6F76E2BA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81E61" w14:textId="6A4E0A2E" w:rsidR="00752DE1" w:rsidRPr="00401BFE" w:rsidRDefault="004D0C47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226B0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Район набере</w:t>
            </w:r>
            <w:r w:rsidRPr="00401BFE">
              <w:rPr>
                <w:rFonts w:ascii="Times New Roman" w:hAnsi="Times New Roman" w:cs="Times New Roman"/>
              </w:rPr>
              <w:t>ж</w:t>
            </w:r>
            <w:r w:rsidRPr="00401BFE">
              <w:rPr>
                <w:rFonts w:ascii="Times New Roman" w:hAnsi="Times New Roman" w:cs="Times New Roman"/>
              </w:rPr>
              <w:t xml:space="preserve">ной      </w:t>
            </w:r>
          </w:p>
          <w:p w14:paraId="43E2F14C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 xml:space="preserve"> 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4FD5C2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87BEC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6DDBB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3656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24E31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E9C8C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 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6C2B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371A8823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56A61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EBF89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5B131340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4F26E" w14:textId="6DBEC9A3" w:rsidR="00752DE1" w:rsidRPr="00401BFE" w:rsidRDefault="004D0C47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53F59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Район набере</w:t>
            </w:r>
            <w:r w:rsidRPr="00401BFE">
              <w:rPr>
                <w:rFonts w:ascii="Times New Roman" w:hAnsi="Times New Roman" w:cs="Times New Roman"/>
              </w:rPr>
              <w:t>ж</w:t>
            </w:r>
            <w:r w:rsidRPr="00401BFE">
              <w:rPr>
                <w:rFonts w:ascii="Times New Roman" w:hAnsi="Times New Roman" w:cs="Times New Roman"/>
              </w:rPr>
              <w:t xml:space="preserve">ной      </w:t>
            </w:r>
          </w:p>
          <w:p w14:paraId="45CC2DEC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 xml:space="preserve"> 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0A827D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CC163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3D3DA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005B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15258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09EAE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 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7990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7B6868FE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0D6C0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B74F8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62E9456C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71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67132" w14:textId="0079370A" w:rsidR="00752DE1" w:rsidRPr="00401BFE" w:rsidRDefault="004D0C47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130B5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Городской парк</w:t>
            </w:r>
          </w:p>
          <w:p w14:paraId="2476434E" w14:textId="77777777" w:rsidR="00752DE1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культуры и отд</w:t>
            </w:r>
            <w:r w:rsidRPr="00401BFE">
              <w:rPr>
                <w:rFonts w:ascii="Times New Roman" w:hAnsi="Times New Roman" w:cs="Times New Roman"/>
              </w:rPr>
              <w:t>ы</w:t>
            </w:r>
            <w:r w:rsidRPr="00401BFE">
              <w:rPr>
                <w:rFonts w:ascii="Times New Roman" w:hAnsi="Times New Roman" w:cs="Times New Roman"/>
              </w:rPr>
              <w:t xml:space="preserve">ха </w:t>
            </w:r>
          </w:p>
          <w:p w14:paraId="6800DFF9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(напротив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ледрома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049D4F18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EFF3F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EC63D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7C988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492A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2932C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4BA54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 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FCF6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5231380B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FCD32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FD0C7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1872E74B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925FD" w14:textId="729542B1" w:rsidR="00752DE1" w:rsidRPr="00401BFE" w:rsidRDefault="004D0C47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32803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 xml:space="preserve">Городской парк </w:t>
            </w:r>
          </w:p>
          <w:p w14:paraId="3CB2D168" w14:textId="77777777" w:rsidR="00752DE1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культуры и отд</w:t>
            </w:r>
            <w:r w:rsidRPr="00401BFE">
              <w:rPr>
                <w:rFonts w:ascii="Times New Roman" w:hAnsi="Times New Roman" w:cs="Times New Roman"/>
              </w:rPr>
              <w:t>ы</w:t>
            </w:r>
            <w:r w:rsidRPr="00401BFE">
              <w:rPr>
                <w:rFonts w:ascii="Times New Roman" w:hAnsi="Times New Roman" w:cs="Times New Roman"/>
              </w:rPr>
              <w:t xml:space="preserve">ха </w:t>
            </w:r>
          </w:p>
          <w:p w14:paraId="33186636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(напротив ба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кетбольной 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щадки)</w:t>
            </w:r>
          </w:p>
          <w:p w14:paraId="4A1600E1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2C9AB8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85CA9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794BD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EC3B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0578B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B4D9B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 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128B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5EFD332A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0B5D7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CBBF1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77886450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FDA74" w14:textId="3DA0E2BB" w:rsidR="00752DE1" w:rsidRPr="00401BFE" w:rsidRDefault="004D0C47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C3C13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Район набере</w:t>
            </w:r>
            <w:r w:rsidRPr="00401BFE">
              <w:rPr>
                <w:rFonts w:ascii="Times New Roman" w:hAnsi="Times New Roman" w:cs="Times New Roman"/>
              </w:rPr>
              <w:t>ж</w:t>
            </w:r>
            <w:r w:rsidRPr="00401BFE">
              <w:rPr>
                <w:rFonts w:ascii="Times New Roman" w:hAnsi="Times New Roman" w:cs="Times New Roman"/>
              </w:rPr>
              <w:t xml:space="preserve">ной </w:t>
            </w:r>
          </w:p>
          <w:p w14:paraId="50699DFC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DEBAC3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FD276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9C9DE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0AB1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0CEE4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DC93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 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E1EE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44B41BB0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6F991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10638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584ED870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70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D4653" w14:textId="51FB5618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FC255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Район набере</w:t>
            </w:r>
            <w:r w:rsidRPr="00401BFE">
              <w:rPr>
                <w:rFonts w:ascii="Times New Roman" w:hAnsi="Times New Roman" w:cs="Times New Roman"/>
              </w:rPr>
              <w:t>ж</w:t>
            </w:r>
            <w:r w:rsidRPr="00401BFE">
              <w:rPr>
                <w:rFonts w:ascii="Times New Roman" w:hAnsi="Times New Roman" w:cs="Times New Roman"/>
              </w:rPr>
              <w:t xml:space="preserve">ной       </w:t>
            </w:r>
          </w:p>
          <w:p w14:paraId="44CF0B19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E99E37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77F8A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4CFFC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BE451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2D53D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B488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</w:t>
            </w:r>
          </w:p>
          <w:p w14:paraId="3EC9FB79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мороженное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1823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3BC7E5FC" w14:textId="77777777" w:rsidR="00752DE1" w:rsidRPr="00401BFE" w:rsidRDefault="00752DE1" w:rsidP="00694131">
            <w:pPr>
              <w:spacing w:line="240" w:lineRule="exact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EC444" w14:textId="77777777" w:rsidR="00752DE1" w:rsidRPr="00401BFE" w:rsidRDefault="00752DE1" w:rsidP="00694131">
            <w:pPr>
              <w:spacing w:line="240" w:lineRule="exact"/>
              <w:ind w:right="-70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C6F18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45C1292E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59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23007" w14:textId="773856FD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C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9799A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Район набере</w:t>
            </w:r>
            <w:r w:rsidRPr="00401BFE">
              <w:rPr>
                <w:rFonts w:ascii="Times New Roman" w:hAnsi="Times New Roman" w:cs="Times New Roman"/>
              </w:rPr>
              <w:t>ж</w:t>
            </w:r>
            <w:r w:rsidRPr="00401BFE">
              <w:rPr>
                <w:rFonts w:ascii="Times New Roman" w:hAnsi="Times New Roman" w:cs="Times New Roman"/>
              </w:rPr>
              <w:t xml:space="preserve">ной       </w:t>
            </w:r>
          </w:p>
          <w:p w14:paraId="620AC27D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D4226E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9BAD0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0AA23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BBC1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EE069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3FB60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</w:t>
            </w:r>
          </w:p>
          <w:p w14:paraId="76EF8CE7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мороженное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83DC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3EB87832" w14:textId="77777777" w:rsidR="00752DE1" w:rsidRPr="00401BFE" w:rsidRDefault="00752DE1" w:rsidP="00694131">
            <w:pPr>
              <w:spacing w:line="240" w:lineRule="exact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7F7DF" w14:textId="77777777" w:rsidR="00752DE1" w:rsidRPr="00401BFE" w:rsidRDefault="00752DE1" w:rsidP="00694131">
            <w:pPr>
              <w:spacing w:line="240" w:lineRule="exact"/>
              <w:ind w:right="-70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CFA74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4FDC1DB2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598EA" w14:textId="68A98AD5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C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7FC42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Район набере</w:t>
            </w:r>
            <w:r w:rsidRPr="00401BFE">
              <w:rPr>
                <w:rFonts w:ascii="Times New Roman" w:hAnsi="Times New Roman" w:cs="Times New Roman"/>
              </w:rPr>
              <w:t>ж</w:t>
            </w:r>
            <w:r w:rsidRPr="00401BFE">
              <w:rPr>
                <w:rFonts w:ascii="Times New Roman" w:hAnsi="Times New Roman" w:cs="Times New Roman"/>
              </w:rPr>
              <w:t xml:space="preserve">ной       </w:t>
            </w:r>
          </w:p>
          <w:p w14:paraId="7CF5531A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82188F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5196B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CCDD4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FB1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D2FE3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320CF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</w:t>
            </w:r>
          </w:p>
          <w:p w14:paraId="08EE7D18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мороженное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B7AB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342FEC92" w14:textId="77777777" w:rsidR="00752DE1" w:rsidRPr="00401BFE" w:rsidRDefault="00752DE1" w:rsidP="00694131">
            <w:pPr>
              <w:spacing w:line="240" w:lineRule="exact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36186" w14:textId="77777777" w:rsidR="00752DE1" w:rsidRPr="00401BFE" w:rsidRDefault="00752DE1" w:rsidP="00694131">
            <w:pPr>
              <w:spacing w:line="240" w:lineRule="exact"/>
              <w:ind w:right="-70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12C46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3B849E9F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6AAF5" w14:textId="728F87B9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0C47"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9462F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пр. Победы (площадь с фо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таном)</w:t>
            </w:r>
          </w:p>
          <w:p w14:paraId="4C262FFF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0C28F1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BA78E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7ABC2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401BFE">
              <w:rPr>
                <w:sz w:val="20"/>
                <w:szCs w:val="20"/>
              </w:rPr>
              <w:t>гос. 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</w:t>
            </w:r>
            <w:proofErr w:type="gramEnd"/>
            <w:r w:rsidRPr="00401BFE">
              <w:rPr>
                <w:sz w:val="20"/>
                <w:szCs w:val="20"/>
              </w:rPr>
              <w:t xml:space="preserve"> не ра</w:t>
            </w:r>
            <w:r w:rsidRPr="00401BFE">
              <w:rPr>
                <w:sz w:val="20"/>
                <w:szCs w:val="20"/>
              </w:rPr>
              <w:t>з</w:t>
            </w:r>
            <w:r w:rsidRPr="00401BFE">
              <w:rPr>
                <w:sz w:val="20"/>
                <w:szCs w:val="20"/>
              </w:rPr>
              <w:t>гран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чена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FBA7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72F20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7C953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</w:t>
            </w:r>
          </w:p>
          <w:p w14:paraId="3FC341CE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4EB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2C984B8C" w14:textId="77777777" w:rsidR="00752DE1" w:rsidRPr="00401BFE" w:rsidRDefault="00752DE1" w:rsidP="00694131">
            <w:pPr>
              <w:spacing w:line="240" w:lineRule="exact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712DF" w14:textId="77777777" w:rsidR="00752DE1" w:rsidRPr="00401BFE" w:rsidRDefault="00752DE1" w:rsidP="00694131">
            <w:pPr>
              <w:spacing w:line="240" w:lineRule="exact"/>
              <w:ind w:right="-70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BED1F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21A3A597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603DD" w14:textId="23474986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0C47">
              <w:rPr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F27C6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пр. Победы (площадь с фо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 xml:space="preserve">таном) </w:t>
            </w:r>
            <w:r w:rsidRPr="00401BFE">
              <w:rPr>
                <w:sz w:val="20"/>
                <w:szCs w:val="20"/>
              </w:rPr>
              <w:br/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F5C5C0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0231A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F79CE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401BFE">
              <w:rPr>
                <w:sz w:val="20"/>
                <w:szCs w:val="20"/>
              </w:rPr>
              <w:t>гос. 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</w:t>
            </w:r>
            <w:proofErr w:type="gramEnd"/>
            <w:r w:rsidRPr="00401BFE">
              <w:rPr>
                <w:sz w:val="20"/>
                <w:szCs w:val="20"/>
              </w:rPr>
              <w:t xml:space="preserve"> не ра</w:t>
            </w:r>
            <w:r w:rsidRPr="00401BFE">
              <w:rPr>
                <w:sz w:val="20"/>
                <w:szCs w:val="20"/>
              </w:rPr>
              <w:t>з</w:t>
            </w:r>
            <w:r w:rsidRPr="00401BFE">
              <w:rPr>
                <w:sz w:val="20"/>
                <w:szCs w:val="20"/>
              </w:rPr>
              <w:t>гран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чена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BA1D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0C220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42C6E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</w:t>
            </w:r>
          </w:p>
          <w:p w14:paraId="45293387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AB64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267E0401" w14:textId="77777777" w:rsidR="00752DE1" w:rsidRPr="00401BFE" w:rsidRDefault="00752DE1" w:rsidP="00694131">
            <w:pPr>
              <w:spacing w:line="240" w:lineRule="exact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C6AB0" w14:textId="77777777" w:rsidR="00752DE1" w:rsidRPr="00401BFE" w:rsidRDefault="00752DE1" w:rsidP="00694131">
            <w:pPr>
              <w:spacing w:line="240" w:lineRule="exact"/>
              <w:ind w:right="-70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5B0FD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</w:tr>
      <w:tr w:rsidR="00752DE1" w:rsidRPr="00401BFE" w14:paraId="323BDE95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456DE" w14:textId="1E57EB6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4D0C47"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5414B" w14:textId="77777777" w:rsidR="00752DE1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1BFE">
              <w:rPr>
                <w:rFonts w:ascii="Times New Roman" w:hAnsi="Times New Roman" w:cs="Times New Roman"/>
              </w:rPr>
              <w:t>Придворцовая</w:t>
            </w:r>
            <w:proofErr w:type="spellEnd"/>
            <w:r w:rsidRPr="00401BFE">
              <w:rPr>
                <w:rFonts w:ascii="Times New Roman" w:hAnsi="Times New Roman" w:cs="Times New Roman"/>
              </w:rPr>
              <w:t xml:space="preserve"> площадь</w:t>
            </w:r>
          </w:p>
          <w:p w14:paraId="1AB68808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072E8">
              <w:rPr>
                <w:rFonts w:ascii="Times New Roman" w:hAnsi="Times New Roman" w:cs="Times New Roman"/>
              </w:rPr>
              <w:t xml:space="preserve">на восточной стороне панно </w:t>
            </w:r>
            <w:r>
              <w:rPr>
                <w:rFonts w:ascii="Times New Roman" w:hAnsi="Times New Roman" w:cs="Times New Roman"/>
              </w:rPr>
              <w:t>«</w:t>
            </w:r>
            <w:r w:rsidRPr="006072E8">
              <w:rPr>
                <w:rFonts w:ascii="Times New Roman" w:hAnsi="Times New Roman" w:cs="Times New Roman"/>
              </w:rPr>
              <w:t>Летящий Икар</w:t>
            </w:r>
            <w:r>
              <w:rPr>
                <w:rFonts w:ascii="Times New Roman" w:hAnsi="Times New Roman" w:cs="Times New Roman"/>
              </w:rPr>
              <w:t>»</w:t>
            </w:r>
            <w:r w:rsidRPr="00607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проходе к</w:t>
            </w:r>
            <w:r w:rsidRPr="006072E8">
              <w:rPr>
                <w:rFonts w:ascii="Times New Roman" w:hAnsi="Times New Roman" w:cs="Times New Roman"/>
              </w:rPr>
              <w:t xml:space="preserve"> те</w:t>
            </w:r>
            <w:r w:rsidRPr="006072E8">
              <w:rPr>
                <w:rFonts w:ascii="Times New Roman" w:hAnsi="Times New Roman" w:cs="Times New Roman"/>
              </w:rPr>
              <w:t>р</w:t>
            </w:r>
            <w:r w:rsidRPr="006072E8">
              <w:rPr>
                <w:rFonts w:ascii="Times New Roman" w:hAnsi="Times New Roman" w:cs="Times New Roman"/>
              </w:rPr>
              <w:t>ритории смотр</w:t>
            </w:r>
            <w:r w:rsidRPr="006072E8">
              <w:rPr>
                <w:rFonts w:ascii="Times New Roman" w:hAnsi="Times New Roman" w:cs="Times New Roman"/>
              </w:rPr>
              <w:t>о</w:t>
            </w:r>
            <w:r w:rsidRPr="006072E8">
              <w:rPr>
                <w:rFonts w:ascii="Times New Roman" w:hAnsi="Times New Roman" w:cs="Times New Roman"/>
              </w:rPr>
              <w:t>вой площадки</w:t>
            </w:r>
            <w:r>
              <w:rPr>
                <w:rFonts w:ascii="Times New Roman" w:hAnsi="Times New Roman" w:cs="Times New Roman"/>
              </w:rPr>
              <w:t xml:space="preserve"> с левой стороны)</w:t>
            </w:r>
          </w:p>
          <w:p w14:paraId="678D4DB5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EAF870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9B8CD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381B0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287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40372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4F852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 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1557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117A8340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DD28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1622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52DE1" w:rsidRPr="00401BFE" w14:paraId="50808A76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6D7DD" w14:textId="0145533C" w:rsidR="00752DE1" w:rsidRPr="00401BFE" w:rsidRDefault="004D0C47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41C0A" w14:textId="77777777" w:rsidR="00752DE1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1BFE">
              <w:rPr>
                <w:rFonts w:ascii="Times New Roman" w:hAnsi="Times New Roman" w:cs="Times New Roman"/>
              </w:rPr>
              <w:t>Придворцовая</w:t>
            </w:r>
            <w:proofErr w:type="spellEnd"/>
            <w:r w:rsidRPr="00401BFE">
              <w:rPr>
                <w:rFonts w:ascii="Times New Roman" w:hAnsi="Times New Roman" w:cs="Times New Roman"/>
              </w:rPr>
              <w:t xml:space="preserve"> площадь</w:t>
            </w:r>
          </w:p>
          <w:p w14:paraId="625494E8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072E8">
              <w:rPr>
                <w:rFonts w:ascii="Times New Roman" w:hAnsi="Times New Roman" w:cs="Times New Roman"/>
              </w:rPr>
              <w:t xml:space="preserve">на восточной стороне панно </w:t>
            </w:r>
            <w:r>
              <w:rPr>
                <w:rFonts w:ascii="Times New Roman" w:hAnsi="Times New Roman" w:cs="Times New Roman"/>
              </w:rPr>
              <w:t>«</w:t>
            </w:r>
            <w:r w:rsidRPr="006072E8">
              <w:rPr>
                <w:rFonts w:ascii="Times New Roman" w:hAnsi="Times New Roman" w:cs="Times New Roman"/>
              </w:rPr>
              <w:t>Летящий Икар</w:t>
            </w:r>
            <w:r>
              <w:rPr>
                <w:rFonts w:ascii="Times New Roman" w:hAnsi="Times New Roman" w:cs="Times New Roman"/>
              </w:rPr>
              <w:t>»</w:t>
            </w:r>
            <w:r w:rsidRPr="00607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проходе к</w:t>
            </w:r>
            <w:r w:rsidRPr="006072E8">
              <w:rPr>
                <w:rFonts w:ascii="Times New Roman" w:hAnsi="Times New Roman" w:cs="Times New Roman"/>
              </w:rPr>
              <w:t xml:space="preserve"> те</w:t>
            </w:r>
            <w:r w:rsidRPr="006072E8">
              <w:rPr>
                <w:rFonts w:ascii="Times New Roman" w:hAnsi="Times New Roman" w:cs="Times New Roman"/>
              </w:rPr>
              <w:t>р</w:t>
            </w:r>
            <w:r w:rsidRPr="006072E8">
              <w:rPr>
                <w:rFonts w:ascii="Times New Roman" w:hAnsi="Times New Roman" w:cs="Times New Roman"/>
              </w:rPr>
              <w:t>ритории смотр</w:t>
            </w:r>
            <w:r w:rsidRPr="006072E8">
              <w:rPr>
                <w:rFonts w:ascii="Times New Roman" w:hAnsi="Times New Roman" w:cs="Times New Roman"/>
              </w:rPr>
              <w:t>о</w:t>
            </w:r>
            <w:r w:rsidRPr="006072E8">
              <w:rPr>
                <w:rFonts w:ascii="Times New Roman" w:hAnsi="Times New Roman" w:cs="Times New Roman"/>
              </w:rPr>
              <w:t>вой площадки</w:t>
            </w:r>
            <w:r>
              <w:rPr>
                <w:rFonts w:ascii="Times New Roman" w:hAnsi="Times New Roman" w:cs="Times New Roman"/>
              </w:rPr>
              <w:t xml:space="preserve"> с левой стороны)</w:t>
            </w:r>
          </w:p>
          <w:p w14:paraId="61E16A10" w14:textId="77777777" w:rsidR="00752DE1" w:rsidRPr="00401BFE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AEC33A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452A1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293B4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101F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C43CA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15DA4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 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64CD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1BD1C87E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55034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D13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52DE1" w:rsidRPr="00401BFE" w14:paraId="0A112EC3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8A73" w14:textId="185BC18C" w:rsidR="00752DE1" w:rsidRDefault="004D0C47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386E" w14:textId="77777777" w:rsidR="00752DE1" w:rsidRPr="00752DE1" w:rsidRDefault="00752DE1" w:rsidP="0069413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52DE1">
              <w:rPr>
                <w:color w:val="000000"/>
                <w:sz w:val="20"/>
                <w:szCs w:val="20"/>
              </w:rPr>
              <w:t xml:space="preserve">В районе пр. </w:t>
            </w:r>
            <w:proofErr w:type="gramStart"/>
            <w:r w:rsidRPr="00752DE1">
              <w:rPr>
                <w:color w:val="000000"/>
                <w:sz w:val="20"/>
                <w:szCs w:val="20"/>
              </w:rPr>
              <w:t>Комсомольский</w:t>
            </w:r>
            <w:proofErr w:type="gramEnd"/>
            <w:r w:rsidRPr="00752DE1">
              <w:rPr>
                <w:color w:val="000000"/>
                <w:sz w:val="20"/>
                <w:szCs w:val="20"/>
              </w:rPr>
              <w:t>, 4 (напротив магазина «Паллада»)</w:t>
            </w:r>
          </w:p>
          <w:p w14:paraId="26521E25" w14:textId="6B5D9E70" w:rsidR="00752DE1" w:rsidRPr="00752DE1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E1">
              <w:rPr>
                <w:rFonts w:ascii="Times New Roman" w:hAnsi="Times New Roman" w:cs="Times New Roman"/>
                <w:color w:val="000000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B260B" w14:textId="01941DA9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CF3B1A" w14:textId="2A429052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E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6EE8" w14:textId="77777777" w:rsidR="00752DE1" w:rsidRPr="00752DE1" w:rsidRDefault="00752DE1" w:rsidP="00694131">
            <w:pPr>
              <w:suppressAutoHyphens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 xml:space="preserve">собственность городского поселения </w:t>
            </w:r>
          </w:p>
          <w:p w14:paraId="2F1B3CBF" w14:textId="7056ACCE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3F3B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9E16" w14:textId="4830605C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E1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A22A" w14:textId="02ED7720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Напитки, кул</w:t>
            </w:r>
            <w:r w:rsidRPr="00752DE1">
              <w:rPr>
                <w:sz w:val="20"/>
                <w:szCs w:val="20"/>
              </w:rPr>
              <w:t>и</w:t>
            </w:r>
            <w:r w:rsidRPr="00752DE1">
              <w:rPr>
                <w:sz w:val="20"/>
                <w:szCs w:val="20"/>
              </w:rPr>
              <w:t>нарная проду</w:t>
            </w:r>
            <w:r w:rsidRPr="00752DE1">
              <w:rPr>
                <w:sz w:val="20"/>
                <w:szCs w:val="20"/>
              </w:rPr>
              <w:t>к</w:t>
            </w:r>
            <w:r w:rsidRPr="00752DE1">
              <w:rPr>
                <w:sz w:val="20"/>
                <w:szCs w:val="20"/>
              </w:rPr>
              <w:t>ция, 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C7F6" w14:textId="77777777" w:rsidR="00752DE1" w:rsidRPr="00752DE1" w:rsidRDefault="00752DE1" w:rsidP="00694131">
            <w:pPr>
              <w:suppressAutoHyphens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сезонно</w:t>
            </w:r>
          </w:p>
          <w:p w14:paraId="4A06D596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BB68" w14:textId="71A71131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2513" w14:textId="314B7A11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-</w:t>
            </w:r>
          </w:p>
        </w:tc>
      </w:tr>
      <w:tr w:rsidR="00752DE1" w:rsidRPr="00401BFE" w14:paraId="02685D91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CB126" w14:textId="00483F51" w:rsidR="00752DE1" w:rsidRPr="00401BFE" w:rsidRDefault="004D0C47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4E84F" w14:textId="77777777" w:rsidR="00752DE1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1BFE">
              <w:rPr>
                <w:rFonts w:ascii="Times New Roman" w:hAnsi="Times New Roman" w:cs="Times New Roman"/>
              </w:rPr>
              <w:t>Придворцовая</w:t>
            </w:r>
            <w:proofErr w:type="spellEnd"/>
            <w:r w:rsidRPr="00401BFE">
              <w:rPr>
                <w:rFonts w:ascii="Times New Roman" w:hAnsi="Times New Roman" w:cs="Times New Roman"/>
              </w:rPr>
              <w:t xml:space="preserve"> площадь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C0C895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072E8">
              <w:rPr>
                <w:rFonts w:ascii="Times New Roman" w:hAnsi="Times New Roman" w:cs="Times New Roman"/>
              </w:rPr>
              <w:t xml:space="preserve">на восточной стороне панно </w:t>
            </w:r>
            <w:r>
              <w:rPr>
                <w:rFonts w:ascii="Times New Roman" w:hAnsi="Times New Roman" w:cs="Times New Roman"/>
              </w:rPr>
              <w:t>«</w:t>
            </w:r>
            <w:r w:rsidRPr="006072E8">
              <w:rPr>
                <w:rFonts w:ascii="Times New Roman" w:hAnsi="Times New Roman" w:cs="Times New Roman"/>
              </w:rPr>
              <w:t>Летящий Икар</w:t>
            </w:r>
            <w:r>
              <w:rPr>
                <w:rFonts w:ascii="Times New Roman" w:hAnsi="Times New Roman" w:cs="Times New Roman"/>
              </w:rPr>
              <w:t>»</w:t>
            </w:r>
            <w:r w:rsidRPr="00607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проходе к</w:t>
            </w:r>
            <w:r w:rsidRPr="006072E8">
              <w:rPr>
                <w:rFonts w:ascii="Times New Roman" w:hAnsi="Times New Roman" w:cs="Times New Roman"/>
              </w:rPr>
              <w:t xml:space="preserve"> те</w:t>
            </w:r>
            <w:r w:rsidRPr="006072E8">
              <w:rPr>
                <w:rFonts w:ascii="Times New Roman" w:hAnsi="Times New Roman" w:cs="Times New Roman"/>
              </w:rPr>
              <w:t>р</w:t>
            </w:r>
            <w:r w:rsidRPr="006072E8">
              <w:rPr>
                <w:rFonts w:ascii="Times New Roman" w:hAnsi="Times New Roman" w:cs="Times New Roman"/>
              </w:rPr>
              <w:t>ритории смотр</w:t>
            </w:r>
            <w:r w:rsidRPr="006072E8">
              <w:rPr>
                <w:rFonts w:ascii="Times New Roman" w:hAnsi="Times New Roman" w:cs="Times New Roman"/>
              </w:rPr>
              <w:t>о</w:t>
            </w:r>
            <w:r w:rsidRPr="006072E8">
              <w:rPr>
                <w:rFonts w:ascii="Times New Roman" w:hAnsi="Times New Roman" w:cs="Times New Roman"/>
              </w:rPr>
              <w:t>вой площадки</w:t>
            </w:r>
            <w:r>
              <w:rPr>
                <w:rFonts w:ascii="Times New Roman" w:hAnsi="Times New Roman" w:cs="Times New Roman"/>
              </w:rPr>
              <w:t xml:space="preserve"> с правой стороны)</w:t>
            </w:r>
            <w:r w:rsidRPr="00401BFE">
              <w:rPr>
                <w:rFonts w:ascii="Times New Roman" w:hAnsi="Times New Roman" w:cs="Times New Roman"/>
              </w:rPr>
              <w:br/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DBEA93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2D933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36487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собстве</w:t>
            </w:r>
            <w:r w:rsidRPr="00401BFE">
              <w:rPr>
                <w:sz w:val="20"/>
                <w:szCs w:val="20"/>
              </w:rPr>
              <w:t>н</w:t>
            </w:r>
            <w:r w:rsidRPr="00401BFE">
              <w:rPr>
                <w:sz w:val="20"/>
                <w:szCs w:val="20"/>
              </w:rPr>
              <w:t>ность горо</w:t>
            </w:r>
            <w:r w:rsidRPr="00401BFE">
              <w:rPr>
                <w:sz w:val="20"/>
                <w:szCs w:val="20"/>
              </w:rPr>
              <w:t>д</w:t>
            </w:r>
            <w:r w:rsidRPr="00401BFE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5135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C20A5" w14:textId="77777777" w:rsidR="00752DE1" w:rsidRPr="00401BFE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1BFE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D0ADE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Напитки, кул</w:t>
            </w:r>
            <w:r w:rsidRPr="00401BFE">
              <w:rPr>
                <w:sz w:val="20"/>
                <w:szCs w:val="20"/>
              </w:rPr>
              <w:t>и</w:t>
            </w:r>
            <w:r w:rsidRPr="00401BFE">
              <w:rPr>
                <w:sz w:val="20"/>
                <w:szCs w:val="20"/>
              </w:rPr>
              <w:t>нарная проду</w:t>
            </w:r>
            <w:r w:rsidRPr="00401BFE">
              <w:rPr>
                <w:sz w:val="20"/>
                <w:szCs w:val="20"/>
              </w:rPr>
              <w:t>к</w:t>
            </w:r>
            <w:r w:rsidRPr="00401BFE">
              <w:rPr>
                <w:sz w:val="20"/>
                <w:szCs w:val="20"/>
              </w:rPr>
              <w:t>ция, 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E371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сезонно</w:t>
            </w:r>
          </w:p>
          <w:p w14:paraId="4B9040CA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25DF2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1BFE">
              <w:rPr>
                <w:sz w:val="20"/>
                <w:szCs w:val="20"/>
              </w:rPr>
              <w:t>конкурс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0193" w14:textId="77777777" w:rsidR="00752DE1" w:rsidRPr="00401BFE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52DE1" w:rsidRPr="00752DE1" w14:paraId="4BF8A56C" w14:textId="77777777" w:rsidTr="00EE5458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2C35" w14:textId="5F7C3508" w:rsidR="00752DE1" w:rsidRPr="00752DE1" w:rsidRDefault="004D0C47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EF7B9" w14:textId="77777777" w:rsidR="00752DE1" w:rsidRPr="00752DE1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DE1">
              <w:rPr>
                <w:rFonts w:ascii="Times New Roman" w:hAnsi="Times New Roman" w:cs="Times New Roman"/>
              </w:rPr>
              <w:t>Придворцовая</w:t>
            </w:r>
            <w:proofErr w:type="spellEnd"/>
            <w:r w:rsidRPr="00752DE1">
              <w:rPr>
                <w:rFonts w:ascii="Times New Roman" w:hAnsi="Times New Roman" w:cs="Times New Roman"/>
              </w:rPr>
              <w:t xml:space="preserve"> площадь</w:t>
            </w:r>
          </w:p>
          <w:p w14:paraId="58D25863" w14:textId="77777777" w:rsidR="00752DE1" w:rsidRPr="00752DE1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E1">
              <w:rPr>
                <w:rFonts w:ascii="Times New Roman" w:hAnsi="Times New Roman" w:cs="Times New Roman"/>
              </w:rPr>
              <w:t>(на восточной стороне панно «Летящий Икар» в проходе к те</w:t>
            </w:r>
            <w:r w:rsidRPr="00752DE1">
              <w:rPr>
                <w:rFonts w:ascii="Times New Roman" w:hAnsi="Times New Roman" w:cs="Times New Roman"/>
              </w:rPr>
              <w:t>р</w:t>
            </w:r>
            <w:r w:rsidRPr="00752DE1">
              <w:rPr>
                <w:rFonts w:ascii="Times New Roman" w:hAnsi="Times New Roman" w:cs="Times New Roman"/>
              </w:rPr>
              <w:t>ритории смотр</w:t>
            </w:r>
            <w:r w:rsidRPr="00752DE1">
              <w:rPr>
                <w:rFonts w:ascii="Times New Roman" w:hAnsi="Times New Roman" w:cs="Times New Roman"/>
              </w:rPr>
              <w:t>о</w:t>
            </w:r>
            <w:r w:rsidRPr="00752DE1">
              <w:rPr>
                <w:rFonts w:ascii="Times New Roman" w:hAnsi="Times New Roman" w:cs="Times New Roman"/>
              </w:rPr>
              <w:t>вой площадки с правой стороны)</w:t>
            </w:r>
          </w:p>
          <w:p w14:paraId="1895A230" w14:textId="77777777" w:rsidR="00752DE1" w:rsidRPr="00752DE1" w:rsidRDefault="00752DE1" w:rsidP="006941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г. Амурск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7BC535" w14:textId="77777777" w:rsidR="00752DE1" w:rsidRPr="00752DE1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95DD2" w14:textId="77777777" w:rsidR="00752DE1" w:rsidRPr="00752DE1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E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0F36B" w14:textId="77777777" w:rsidR="00752DE1" w:rsidRPr="00752DE1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собстве</w:t>
            </w:r>
            <w:r w:rsidRPr="00752DE1">
              <w:rPr>
                <w:sz w:val="20"/>
                <w:szCs w:val="20"/>
              </w:rPr>
              <w:t>н</w:t>
            </w:r>
            <w:r w:rsidRPr="00752DE1">
              <w:rPr>
                <w:sz w:val="20"/>
                <w:szCs w:val="20"/>
              </w:rPr>
              <w:t>ность горо</w:t>
            </w:r>
            <w:r w:rsidRPr="00752DE1">
              <w:rPr>
                <w:sz w:val="20"/>
                <w:szCs w:val="20"/>
              </w:rPr>
              <w:t>д</w:t>
            </w:r>
            <w:r w:rsidRPr="00752DE1">
              <w:rPr>
                <w:sz w:val="20"/>
                <w:szCs w:val="20"/>
              </w:rPr>
              <w:t>ского поселения «Город Амурск»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1734" w14:textId="77777777" w:rsidR="00752DE1" w:rsidRPr="00752DE1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1FCBC" w14:textId="77777777" w:rsidR="00752DE1" w:rsidRPr="00752DE1" w:rsidRDefault="00752DE1" w:rsidP="0069413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E1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97FC7" w14:textId="77777777" w:rsidR="00752DE1" w:rsidRPr="00752DE1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Напитки, кул</w:t>
            </w:r>
            <w:r w:rsidRPr="00752DE1">
              <w:rPr>
                <w:sz w:val="20"/>
                <w:szCs w:val="20"/>
              </w:rPr>
              <w:t>и</w:t>
            </w:r>
            <w:r w:rsidRPr="00752DE1">
              <w:rPr>
                <w:sz w:val="20"/>
                <w:szCs w:val="20"/>
              </w:rPr>
              <w:t>нарная проду</w:t>
            </w:r>
            <w:r w:rsidRPr="00752DE1">
              <w:rPr>
                <w:sz w:val="20"/>
                <w:szCs w:val="20"/>
              </w:rPr>
              <w:t>к</w:t>
            </w:r>
            <w:r w:rsidRPr="00752DE1">
              <w:rPr>
                <w:sz w:val="20"/>
                <w:szCs w:val="20"/>
              </w:rPr>
              <w:t>ция, мороженое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DA12" w14:textId="77777777" w:rsidR="00752DE1" w:rsidRPr="00752DE1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сезонно</w:t>
            </w:r>
          </w:p>
          <w:p w14:paraId="4F25CA37" w14:textId="77777777" w:rsidR="00752DE1" w:rsidRPr="00752DE1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8C8C" w14:textId="77777777" w:rsidR="00752DE1" w:rsidRPr="00752DE1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DE1">
              <w:rPr>
                <w:sz w:val="20"/>
                <w:szCs w:val="20"/>
              </w:rPr>
              <w:t>конкурс»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DEA1" w14:textId="77777777" w:rsidR="00752DE1" w:rsidRPr="00752DE1" w:rsidRDefault="00752DE1" w:rsidP="0069413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0155413C" w14:textId="77777777" w:rsidR="009E5FB2" w:rsidRPr="00B86551" w:rsidRDefault="00EB21AA" w:rsidP="00B86551">
      <w:pPr>
        <w:suppressAutoHyphens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>________________________________</w:t>
      </w:r>
    </w:p>
    <w:sectPr w:rsidR="009E5FB2" w:rsidRPr="00B86551" w:rsidSect="00B86551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F0FA2" w14:textId="77777777" w:rsidR="00B86551" w:rsidRDefault="00B86551" w:rsidP="00B86551">
      <w:r>
        <w:separator/>
      </w:r>
    </w:p>
  </w:endnote>
  <w:endnote w:type="continuationSeparator" w:id="0">
    <w:p w14:paraId="71052DD6" w14:textId="77777777" w:rsidR="00B86551" w:rsidRDefault="00B86551" w:rsidP="00B8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C9E6D" w14:textId="77777777" w:rsidR="00B86551" w:rsidRDefault="00B86551" w:rsidP="00B86551">
      <w:r>
        <w:separator/>
      </w:r>
    </w:p>
  </w:footnote>
  <w:footnote w:type="continuationSeparator" w:id="0">
    <w:p w14:paraId="6CD50661" w14:textId="77777777" w:rsidR="00B86551" w:rsidRDefault="00B86551" w:rsidP="00B8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474178"/>
      <w:docPartObj>
        <w:docPartGallery w:val="Page Numbers (Top of Page)"/>
        <w:docPartUnique/>
      </w:docPartObj>
    </w:sdtPr>
    <w:sdtEndPr/>
    <w:sdtContent>
      <w:p w14:paraId="52AF6B7D" w14:textId="68730C67" w:rsidR="00B86551" w:rsidRDefault="00B865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EA2" w:rsidRPr="00495EA2">
          <w:rPr>
            <w:noProof/>
            <w:lang w:val="ru-RU"/>
          </w:rPr>
          <w:t>2</w:t>
        </w:r>
        <w:r>
          <w:fldChar w:fldCharType="end"/>
        </w:r>
      </w:p>
    </w:sdtContent>
  </w:sdt>
  <w:p w14:paraId="7B7C070B" w14:textId="77777777" w:rsidR="00B86551" w:rsidRDefault="00B865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7E6D"/>
    <w:multiLevelType w:val="multilevel"/>
    <w:tmpl w:val="C47EB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3355CDC"/>
    <w:multiLevelType w:val="hybridMultilevel"/>
    <w:tmpl w:val="793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D7AED"/>
    <w:multiLevelType w:val="hybridMultilevel"/>
    <w:tmpl w:val="710A0386"/>
    <w:lvl w:ilvl="0" w:tplc="D4D694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C209D"/>
    <w:multiLevelType w:val="multilevel"/>
    <w:tmpl w:val="466E41F8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8"/>
      </w:rPr>
    </w:lvl>
  </w:abstractNum>
  <w:abstractNum w:abstractNumId="4">
    <w:nsid w:val="5F2F665D"/>
    <w:multiLevelType w:val="hybridMultilevel"/>
    <w:tmpl w:val="3840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B2"/>
    <w:rsid w:val="00031CD2"/>
    <w:rsid w:val="000677EC"/>
    <w:rsid w:val="000B2903"/>
    <w:rsid w:val="000E50B9"/>
    <w:rsid w:val="001B4073"/>
    <w:rsid w:val="001D447D"/>
    <w:rsid w:val="0022647D"/>
    <w:rsid w:val="00257939"/>
    <w:rsid w:val="002C33AB"/>
    <w:rsid w:val="00364904"/>
    <w:rsid w:val="003B74A4"/>
    <w:rsid w:val="00453344"/>
    <w:rsid w:val="00495EA2"/>
    <w:rsid w:val="004D0C47"/>
    <w:rsid w:val="006229E8"/>
    <w:rsid w:val="00681A24"/>
    <w:rsid w:val="006A3173"/>
    <w:rsid w:val="00706BF7"/>
    <w:rsid w:val="00731958"/>
    <w:rsid w:val="00732813"/>
    <w:rsid w:val="00752DE1"/>
    <w:rsid w:val="007859DF"/>
    <w:rsid w:val="007C03E7"/>
    <w:rsid w:val="00835CF8"/>
    <w:rsid w:val="008803CA"/>
    <w:rsid w:val="008B63E6"/>
    <w:rsid w:val="008E05B8"/>
    <w:rsid w:val="009E5FB2"/>
    <w:rsid w:val="00AE49A5"/>
    <w:rsid w:val="00B14269"/>
    <w:rsid w:val="00B64533"/>
    <w:rsid w:val="00B86551"/>
    <w:rsid w:val="00BA0EDF"/>
    <w:rsid w:val="00C5026F"/>
    <w:rsid w:val="00CB6621"/>
    <w:rsid w:val="00D27FAD"/>
    <w:rsid w:val="00DE1F97"/>
    <w:rsid w:val="00E23BFB"/>
    <w:rsid w:val="00E616CF"/>
    <w:rsid w:val="00E77073"/>
    <w:rsid w:val="00E829EE"/>
    <w:rsid w:val="00EB21AA"/>
    <w:rsid w:val="00EC1A9C"/>
    <w:rsid w:val="00EE5458"/>
    <w:rsid w:val="00F15762"/>
    <w:rsid w:val="00F41E32"/>
    <w:rsid w:val="00F679F4"/>
    <w:rsid w:val="00F93656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4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nhideWhenUsed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Pr>
      <w:rFonts w:eastAsia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Pr>
      <w:rFonts w:eastAsia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nhideWhenUsed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Pr>
      <w:rFonts w:eastAsia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Pr>
      <w:rFonts w:eastAsia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0D2A-4F36-49DC-8665-4AB328BA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Амурска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Н.П. Горошанская</dc:creator>
  <cp:lastModifiedBy>User</cp:lastModifiedBy>
  <cp:revision>28</cp:revision>
  <cp:lastPrinted>2025-02-18T00:39:00Z</cp:lastPrinted>
  <dcterms:created xsi:type="dcterms:W3CDTF">2024-09-09T04:42:00Z</dcterms:created>
  <dcterms:modified xsi:type="dcterms:W3CDTF">2025-03-05T01:14:00Z</dcterms:modified>
</cp:coreProperties>
</file>