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1FE2" w14:textId="0AD28781" w:rsidR="009A651E" w:rsidRDefault="009A651E" w:rsidP="009A651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72128D0" w14:textId="16E76113" w:rsidR="00C461B9" w:rsidRPr="00603E70" w:rsidRDefault="009A651E" w:rsidP="009A651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461B9" w:rsidRPr="00603E70">
        <w:rPr>
          <w:rFonts w:ascii="Times New Roman" w:hAnsi="Times New Roman" w:cs="Times New Roman"/>
          <w:b/>
          <w:sz w:val="24"/>
          <w:szCs w:val="24"/>
        </w:rPr>
        <w:t>носится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C461B9" w:rsidRPr="00603E70">
        <w:rPr>
          <w:rFonts w:ascii="Times New Roman" w:hAnsi="Times New Roman" w:cs="Times New Roman"/>
          <w:sz w:val="24"/>
          <w:szCs w:val="24"/>
        </w:rPr>
        <w:t xml:space="preserve"> </w:t>
      </w:r>
      <w:r w:rsidR="007E6BB7" w:rsidRPr="00603E70">
        <w:rPr>
          <w:rFonts w:ascii="Times New Roman" w:hAnsi="Times New Roman" w:cs="Times New Roman"/>
          <w:sz w:val="24"/>
          <w:szCs w:val="24"/>
        </w:rPr>
        <w:t>временно исполняющим полномочия главы</w:t>
      </w:r>
      <w:r w:rsidR="00C461B9" w:rsidRPr="00603E70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14:paraId="1A6EABB0" w14:textId="486EE750" w:rsidR="00C461B9" w:rsidRPr="00603E70" w:rsidRDefault="00C461B9" w:rsidP="009A651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03E70">
        <w:rPr>
          <w:rFonts w:ascii="Times New Roman" w:hAnsi="Times New Roman" w:cs="Times New Roman"/>
          <w:sz w:val="24"/>
          <w:szCs w:val="24"/>
        </w:rPr>
        <w:t xml:space="preserve">поселения «Город Амурск» </w:t>
      </w:r>
      <w:r w:rsidR="000D79EA" w:rsidRPr="00603E70">
        <w:rPr>
          <w:rFonts w:ascii="Times New Roman" w:hAnsi="Times New Roman" w:cs="Times New Roman"/>
          <w:sz w:val="24"/>
          <w:szCs w:val="24"/>
        </w:rPr>
        <w:t>Амурского муниципального района Хабаровского края</w:t>
      </w:r>
      <w:r w:rsidR="009A651E">
        <w:rPr>
          <w:rFonts w:ascii="Times New Roman" w:hAnsi="Times New Roman" w:cs="Times New Roman"/>
          <w:sz w:val="24"/>
          <w:szCs w:val="24"/>
        </w:rPr>
        <w:t xml:space="preserve"> </w:t>
      </w:r>
      <w:r w:rsidR="007E6BB7" w:rsidRPr="00603E70">
        <w:rPr>
          <w:rFonts w:ascii="Times New Roman" w:hAnsi="Times New Roman" w:cs="Times New Roman"/>
          <w:sz w:val="24"/>
          <w:szCs w:val="24"/>
        </w:rPr>
        <w:t>Р.В. Колесниковым</w:t>
      </w:r>
    </w:p>
    <w:p w14:paraId="468B9584" w14:textId="48862F21" w:rsidR="00C461B9" w:rsidRPr="00603E70" w:rsidRDefault="00C461B9" w:rsidP="009A651E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03E70">
        <w:rPr>
          <w:rFonts w:ascii="Times New Roman" w:hAnsi="Times New Roman" w:cs="Times New Roman"/>
          <w:b/>
          <w:sz w:val="24"/>
          <w:szCs w:val="24"/>
        </w:rPr>
        <w:t>Автор проекта</w:t>
      </w:r>
      <w:r w:rsidRPr="00603E70">
        <w:rPr>
          <w:rFonts w:ascii="Times New Roman" w:hAnsi="Times New Roman" w:cs="Times New Roman"/>
          <w:sz w:val="24"/>
          <w:szCs w:val="24"/>
        </w:rPr>
        <w:t xml:space="preserve">: </w:t>
      </w:r>
      <w:r w:rsidR="00AA1718" w:rsidRPr="00603E70">
        <w:rPr>
          <w:rFonts w:ascii="Times New Roman" w:hAnsi="Times New Roman" w:cs="Times New Roman"/>
          <w:sz w:val="24"/>
          <w:szCs w:val="24"/>
        </w:rPr>
        <w:t>заведующий сектором</w:t>
      </w:r>
      <w:r w:rsidRPr="00603E70">
        <w:rPr>
          <w:rFonts w:ascii="Times New Roman" w:hAnsi="Times New Roman" w:cs="Times New Roman"/>
          <w:sz w:val="24"/>
          <w:szCs w:val="24"/>
        </w:rPr>
        <w:t xml:space="preserve"> по учёту жилья</w:t>
      </w:r>
      <w:r w:rsidR="000D79EA" w:rsidRPr="00603E7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A651E">
        <w:rPr>
          <w:rFonts w:ascii="Times New Roman" w:hAnsi="Times New Roman" w:cs="Times New Roman"/>
          <w:sz w:val="24"/>
          <w:szCs w:val="24"/>
        </w:rPr>
        <w:t xml:space="preserve">      </w:t>
      </w:r>
      <w:r w:rsidR="000D79EA" w:rsidRPr="00603E70">
        <w:rPr>
          <w:rFonts w:ascii="Times New Roman" w:hAnsi="Times New Roman" w:cs="Times New Roman"/>
          <w:sz w:val="24"/>
          <w:szCs w:val="24"/>
        </w:rPr>
        <w:t xml:space="preserve">Ю.А. </w:t>
      </w:r>
      <w:r w:rsidR="004E1298" w:rsidRPr="00603E70">
        <w:rPr>
          <w:rFonts w:ascii="Times New Roman" w:hAnsi="Times New Roman" w:cs="Times New Roman"/>
          <w:sz w:val="24"/>
          <w:szCs w:val="24"/>
        </w:rPr>
        <w:t xml:space="preserve">Соболевская </w:t>
      </w:r>
    </w:p>
    <w:p w14:paraId="73F3B4C7" w14:textId="77777777" w:rsidR="00C461B9" w:rsidRPr="00603E70" w:rsidRDefault="00C461B9" w:rsidP="009A651E">
      <w:pPr>
        <w:tabs>
          <w:tab w:val="left" w:pos="180"/>
        </w:tabs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676B2F9A" w14:textId="77777777" w:rsidR="00C461B9" w:rsidRPr="009A651E" w:rsidRDefault="00C461B9" w:rsidP="009A651E">
      <w:pPr>
        <w:autoSpaceDN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9A651E">
        <w:rPr>
          <w:rFonts w:ascii="Times New Roman" w:hAnsi="Times New Roman" w:cs="Times New Roman"/>
          <w:color w:val="FFFFFF"/>
          <w:sz w:val="28"/>
          <w:szCs w:val="28"/>
        </w:rPr>
        <w:t>С</w:t>
      </w:r>
      <w:r w:rsidRPr="009A651E">
        <w:rPr>
          <w:rFonts w:ascii="Times New Roman" w:hAnsi="Times New Roman" w:cs="Times New Roman"/>
          <w:sz w:val="28"/>
          <w:szCs w:val="28"/>
        </w:rPr>
        <w:t>СОВЕТ ДЕПУТАТОВ ГОРОДСКОГО ПОСЕЛЕНИЯ «ГОРОД АМУРСК»</w:t>
      </w:r>
    </w:p>
    <w:p w14:paraId="160E03C9" w14:textId="77777777" w:rsidR="00AA1718" w:rsidRPr="009A651E" w:rsidRDefault="00C461B9" w:rsidP="009A651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1E">
        <w:rPr>
          <w:rFonts w:ascii="Times New Roman" w:hAnsi="Times New Roman" w:cs="Times New Roman"/>
          <w:sz w:val="28"/>
          <w:szCs w:val="28"/>
        </w:rPr>
        <w:t>Амурского муниципа</w:t>
      </w:r>
      <w:r w:rsidR="00AA1718" w:rsidRPr="009A651E">
        <w:rPr>
          <w:rFonts w:ascii="Times New Roman" w:hAnsi="Times New Roman" w:cs="Times New Roman"/>
          <w:sz w:val="28"/>
          <w:szCs w:val="28"/>
        </w:rPr>
        <w:t>льного района Хабаровского края</w:t>
      </w:r>
    </w:p>
    <w:p w14:paraId="736F78CF" w14:textId="77777777" w:rsidR="009A651E" w:rsidRPr="009A651E" w:rsidRDefault="009A651E" w:rsidP="009A651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3EB85" w14:textId="38F48AAC" w:rsidR="00C461B9" w:rsidRPr="009A651E" w:rsidRDefault="00C461B9" w:rsidP="009A651E">
      <w:pPr>
        <w:tabs>
          <w:tab w:val="left" w:pos="750"/>
          <w:tab w:val="left" w:pos="4440"/>
        </w:tabs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651E">
        <w:rPr>
          <w:rFonts w:ascii="Times New Roman" w:hAnsi="Times New Roman" w:cs="Times New Roman"/>
          <w:bCs/>
          <w:sz w:val="28"/>
          <w:szCs w:val="28"/>
        </w:rPr>
        <w:t xml:space="preserve">РЕШЕНИЕ                                    </w:t>
      </w:r>
      <w:r w:rsidR="00AA1718" w:rsidRPr="009A65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9A6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651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E1418A2" w14:textId="77777777" w:rsidR="009A651E" w:rsidRPr="009A651E" w:rsidRDefault="009A651E" w:rsidP="009A651E">
      <w:pPr>
        <w:tabs>
          <w:tab w:val="left" w:pos="750"/>
          <w:tab w:val="left" w:pos="4440"/>
        </w:tabs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5F1B51" w14:textId="0D87A3A2" w:rsidR="00C461B9" w:rsidRPr="009A651E" w:rsidRDefault="00C461B9" w:rsidP="009A651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51E">
        <w:rPr>
          <w:rFonts w:ascii="Times New Roman" w:hAnsi="Times New Roman" w:cs="Times New Roman"/>
          <w:sz w:val="28"/>
          <w:szCs w:val="28"/>
        </w:rPr>
        <w:t xml:space="preserve">_______________                     </w:t>
      </w:r>
      <w:r w:rsidR="009A651E">
        <w:rPr>
          <w:rFonts w:ascii="Times New Roman" w:hAnsi="Times New Roman" w:cs="Times New Roman"/>
          <w:sz w:val="28"/>
          <w:szCs w:val="28"/>
        </w:rPr>
        <w:t xml:space="preserve">    </w:t>
      </w:r>
      <w:r w:rsidRPr="009A65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A651E">
        <w:rPr>
          <w:rFonts w:ascii="Times New Roman" w:hAnsi="Times New Roman" w:cs="Times New Roman"/>
          <w:sz w:val="28"/>
          <w:szCs w:val="28"/>
        </w:rPr>
        <w:t>№</w:t>
      </w:r>
      <w:r w:rsidRPr="009A651E">
        <w:rPr>
          <w:rFonts w:ascii="Times New Roman" w:hAnsi="Times New Roman" w:cs="Times New Roman"/>
          <w:sz w:val="28"/>
          <w:szCs w:val="28"/>
        </w:rPr>
        <w:t>__________</w:t>
      </w:r>
    </w:p>
    <w:p w14:paraId="4AA7CFA3" w14:textId="77777777" w:rsidR="00C461B9" w:rsidRPr="00603E70" w:rsidRDefault="00AA1718" w:rsidP="009A651E">
      <w:pPr>
        <w:autoSpaceDN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03E70">
        <w:rPr>
          <w:rFonts w:ascii="Times New Roman" w:hAnsi="Times New Roman" w:cs="Times New Roman"/>
          <w:szCs w:val="24"/>
        </w:rPr>
        <w:t>г. Амурск</w:t>
      </w:r>
    </w:p>
    <w:p w14:paraId="6C5C14F8" w14:textId="77777777" w:rsidR="009A651E" w:rsidRDefault="009A651E" w:rsidP="007E6BB7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D5788F" w14:textId="1878C64C" w:rsidR="00D5007D" w:rsidRPr="00FF4F5A" w:rsidRDefault="00EC70FF" w:rsidP="007E6BB7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F5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700EE" w:rsidRPr="00FF4F5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FF4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00EE" w:rsidRPr="00FF4F5A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="001914F1" w:rsidRPr="00FF4F5A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порядке </w:t>
      </w:r>
      <w:r w:rsidR="007E6BB7" w:rsidRPr="00FF4F5A">
        <w:rPr>
          <w:rFonts w:ascii="Times New Roman" w:hAnsi="Times New Roman" w:cs="Times New Roman"/>
          <w:sz w:val="26"/>
          <w:szCs w:val="26"/>
        </w:rPr>
        <w:t xml:space="preserve">рассмотрения обращений </w:t>
      </w:r>
      <w:r w:rsidR="00603E70" w:rsidRPr="00FF4F5A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7E6BB7" w:rsidRPr="00FF4F5A">
        <w:rPr>
          <w:rFonts w:ascii="Times New Roman" w:hAnsi="Times New Roman" w:cs="Times New Roman"/>
          <w:sz w:val="26"/>
          <w:szCs w:val="26"/>
        </w:rPr>
        <w:t>о возможной передаче служебных жилых помещений из специализированного жилищного фонда городского поселения «Город Амурск» Амурского муниципального района Хабаровского края в собственность граждан</w:t>
      </w:r>
    </w:p>
    <w:p w14:paraId="727EBF57" w14:textId="77777777" w:rsidR="00D5007D" w:rsidRPr="00FF4F5A" w:rsidRDefault="00D5007D" w:rsidP="0000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7F720F" w14:textId="77777777" w:rsidR="007E2EE3" w:rsidRPr="00FF4F5A" w:rsidRDefault="007E6BB7" w:rsidP="00001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F5A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</w:t>
      </w:r>
      <w:hyperlink r:id="rId8">
        <w:r w:rsidRPr="00FF4F5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F4F5A">
        <w:rPr>
          <w:rFonts w:ascii="Times New Roman" w:hAnsi="Times New Roman" w:cs="Times New Roman"/>
          <w:sz w:val="26"/>
          <w:szCs w:val="26"/>
        </w:rPr>
        <w:t xml:space="preserve"> Российской Федерации, Жилищным </w:t>
      </w:r>
      <w:hyperlink r:id="rId9">
        <w:r w:rsidRPr="00FF4F5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F4F5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>
        <w:r w:rsidRPr="00FF4F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4F5A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1">
        <w:r w:rsidRPr="00FF4F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F4F5A">
        <w:rPr>
          <w:rFonts w:ascii="Times New Roman" w:hAnsi="Times New Roman" w:cs="Times New Roman"/>
          <w:sz w:val="26"/>
          <w:szCs w:val="26"/>
        </w:rPr>
        <w:t xml:space="preserve"> Российской Федерации от 4 июля 1991 года № 1541-1 «О приватизации жилищного фонда в Российской Федерации», </w:t>
      </w:r>
      <w:hyperlink r:id="rId12">
        <w:r w:rsidRPr="00FF4F5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F4F5A">
        <w:rPr>
          <w:rFonts w:ascii="Times New Roman" w:hAnsi="Times New Roman" w:cs="Times New Roman"/>
          <w:sz w:val="26"/>
          <w:szCs w:val="26"/>
        </w:rPr>
        <w:t xml:space="preserve"> городского поселения «Город Амурск» Амурского муниципального района Хабаровского края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14F1" w:rsidRPr="00FF4F5A">
        <w:rPr>
          <w:rFonts w:ascii="Times New Roman" w:eastAsia="Times New Roman" w:hAnsi="Times New Roman" w:cs="Times New Roman"/>
          <w:sz w:val="26"/>
          <w:szCs w:val="26"/>
        </w:rPr>
        <w:t>Совет депутатов</w:t>
      </w:r>
      <w:r w:rsidR="00EF01FA" w:rsidRPr="00FF4F5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</w:t>
      </w:r>
      <w:r w:rsidR="00001740" w:rsidRPr="00FF4F5A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>Город Амурск</w:t>
      </w:r>
      <w:r w:rsidR="00001740" w:rsidRPr="00FF4F5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914F1" w:rsidRPr="00FF4F5A">
        <w:rPr>
          <w:rFonts w:ascii="Times New Roman" w:eastAsia="Times New Roman" w:hAnsi="Times New Roman" w:cs="Times New Roman"/>
          <w:sz w:val="26"/>
          <w:szCs w:val="26"/>
        </w:rPr>
        <w:t xml:space="preserve"> Амурского муниципального района Хабаровского края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4749E5" w14:textId="77777777" w:rsidR="00001740" w:rsidRPr="00FF4F5A" w:rsidRDefault="008E2C6D" w:rsidP="00001740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F5A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14:paraId="08EAA29F" w14:textId="77777777" w:rsidR="003769FF" w:rsidRPr="00FF4F5A" w:rsidRDefault="00001740" w:rsidP="000017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F5A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прилагаемое Положение о порядке </w:t>
      </w:r>
      <w:r w:rsidR="007E6BB7" w:rsidRPr="00FF4F5A">
        <w:rPr>
          <w:rFonts w:ascii="Times New Roman" w:hAnsi="Times New Roman" w:cs="Times New Roman"/>
          <w:sz w:val="26"/>
          <w:szCs w:val="26"/>
        </w:rPr>
        <w:t xml:space="preserve">рассмотрения обращений </w:t>
      </w:r>
      <w:r w:rsidR="00603E70" w:rsidRPr="00FF4F5A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7E6BB7" w:rsidRPr="00FF4F5A">
        <w:rPr>
          <w:rFonts w:ascii="Times New Roman" w:hAnsi="Times New Roman" w:cs="Times New Roman"/>
          <w:sz w:val="26"/>
          <w:szCs w:val="26"/>
        </w:rPr>
        <w:t>о возможной передаче служебных жилых помещений из специализированного жилищного фонда городского поселения «Город Амурск» Амурского муниципального района Хабаровского края в собственность граждан.</w:t>
      </w:r>
    </w:p>
    <w:p w14:paraId="2C6D6BBB" w14:textId="77777777" w:rsidR="007E6BB7" w:rsidRPr="00FF4F5A" w:rsidRDefault="007E6BB7" w:rsidP="000017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F5A">
        <w:rPr>
          <w:rFonts w:ascii="Times New Roman" w:eastAsia="Times New Roman" w:hAnsi="Times New Roman" w:cs="Times New Roman"/>
          <w:sz w:val="26"/>
          <w:szCs w:val="26"/>
        </w:rPr>
        <w:t>2.</w:t>
      </w:r>
      <w:r w:rsidR="00603E70" w:rsidRPr="00FF4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F4F5A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603E70" w:rsidRPr="00FF4F5A">
        <w:rPr>
          <w:rFonts w:ascii="Times New Roman" w:eastAsia="Times New Roman" w:hAnsi="Times New Roman" w:cs="Times New Roman"/>
          <w:sz w:val="26"/>
          <w:szCs w:val="26"/>
        </w:rPr>
        <w:t xml:space="preserve"> за вы</w:t>
      </w:r>
      <w:r w:rsidRPr="00FF4F5A">
        <w:rPr>
          <w:rFonts w:ascii="Times New Roman" w:eastAsia="Times New Roman" w:hAnsi="Times New Roman" w:cs="Times New Roman"/>
          <w:sz w:val="26"/>
          <w:szCs w:val="26"/>
        </w:rPr>
        <w:t xml:space="preserve">полнением </w:t>
      </w:r>
      <w:r w:rsidR="00603E70" w:rsidRPr="00FF4F5A">
        <w:rPr>
          <w:rFonts w:ascii="Times New Roman" w:eastAsia="Times New Roman" w:hAnsi="Times New Roman" w:cs="Times New Roman"/>
          <w:sz w:val="26"/>
          <w:szCs w:val="26"/>
        </w:rPr>
        <w:t>настоящего решения возложить на комиссию по правам человека, законности и социальным гарантиям населения совета депутатов городского поселения «Город Амурск».</w:t>
      </w:r>
    </w:p>
    <w:p w14:paraId="7CCAA0B9" w14:textId="77777777" w:rsidR="003769FF" w:rsidRPr="00FF4F5A" w:rsidRDefault="007E6BB7" w:rsidP="00001740">
      <w:pPr>
        <w:pStyle w:val="a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4F5A">
        <w:rPr>
          <w:rFonts w:ascii="Times New Roman" w:eastAsia="Times New Roman" w:hAnsi="Times New Roman" w:cs="Times New Roman"/>
          <w:sz w:val="26"/>
          <w:szCs w:val="26"/>
        </w:rPr>
        <w:t>3</w:t>
      </w:r>
      <w:r w:rsidR="00A54A03" w:rsidRPr="00FF4F5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F01FA" w:rsidRPr="00FF4F5A">
        <w:rPr>
          <w:rFonts w:ascii="Times New Roman" w:eastAsia="Times New Roman" w:hAnsi="Times New Roman" w:cs="Times New Roman"/>
          <w:sz w:val="26"/>
          <w:szCs w:val="26"/>
        </w:rPr>
        <w:t>решение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 xml:space="preserve"> вступает в силу </w:t>
      </w:r>
      <w:r w:rsidR="00637E49" w:rsidRPr="00FF4F5A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605F5F" w:rsidRPr="00FF4F5A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опубликования.</w:t>
      </w:r>
    </w:p>
    <w:p w14:paraId="0484D777" w14:textId="77777777" w:rsidR="007E2EE3" w:rsidRDefault="007E2E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E1D370B" w14:textId="77777777" w:rsidR="009A651E" w:rsidRDefault="009A65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427D9BF4" w14:textId="77777777" w:rsidR="009A651E" w:rsidRDefault="009A65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774AA640" w14:textId="77777777" w:rsidR="00FF4F5A" w:rsidRPr="00FF4F5A" w:rsidRDefault="00FF4F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5D8E408" w14:textId="77777777" w:rsidR="00603E70" w:rsidRPr="00FF4F5A" w:rsidRDefault="00603E70" w:rsidP="00AA171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A">
        <w:rPr>
          <w:rFonts w:ascii="Times New Roman" w:hAnsi="Times New Roman" w:cs="Times New Roman"/>
          <w:sz w:val="26"/>
          <w:szCs w:val="26"/>
        </w:rPr>
        <w:t>Врип главы</w:t>
      </w:r>
      <w:r w:rsidR="00AA1718" w:rsidRPr="00FF4F5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14:paraId="6CB0C744" w14:textId="77777777" w:rsidR="007D42FF" w:rsidRDefault="00AA1718" w:rsidP="00AA171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A">
        <w:rPr>
          <w:rFonts w:ascii="Times New Roman" w:hAnsi="Times New Roman" w:cs="Times New Roman"/>
          <w:sz w:val="26"/>
          <w:szCs w:val="26"/>
        </w:rPr>
        <w:t xml:space="preserve">«Город Амурск» </w:t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03E70" w:rsidRPr="00FF4F5A">
        <w:rPr>
          <w:rFonts w:ascii="Times New Roman" w:hAnsi="Times New Roman" w:cs="Times New Roman"/>
          <w:sz w:val="26"/>
          <w:szCs w:val="26"/>
        </w:rPr>
        <w:t>Р.В. Колесников</w:t>
      </w:r>
      <w:r w:rsidR="00FF4F5A" w:rsidRPr="00FF4F5A">
        <w:rPr>
          <w:rFonts w:ascii="Times New Roman" w:hAnsi="Times New Roman" w:cs="Times New Roman"/>
          <w:sz w:val="26"/>
          <w:szCs w:val="26"/>
        </w:rPr>
        <w:tab/>
      </w:r>
      <w:r w:rsidR="00FF4F5A" w:rsidRPr="00FF4F5A">
        <w:rPr>
          <w:rFonts w:ascii="Times New Roman" w:hAnsi="Times New Roman" w:cs="Times New Roman"/>
          <w:sz w:val="26"/>
          <w:szCs w:val="26"/>
        </w:rPr>
        <w:tab/>
      </w:r>
    </w:p>
    <w:p w14:paraId="54D97D07" w14:textId="77777777" w:rsidR="00FF4F5A" w:rsidRPr="00FF4F5A" w:rsidRDefault="00FF4F5A" w:rsidP="00AA171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369E632A" w14:textId="77777777" w:rsidR="00FF4F5A" w:rsidRDefault="00FF4F5A" w:rsidP="00AA171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54F1221" w14:textId="77777777" w:rsidR="00001740" w:rsidRDefault="00AA1718" w:rsidP="00FF4F5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F4F5A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Pr="00FF4F5A">
        <w:rPr>
          <w:rFonts w:ascii="Times New Roman" w:hAnsi="Times New Roman" w:cs="Times New Roman"/>
          <w:sz w:val="26"/>
          <w:szCs w:val="26"/>
        </w:rPr>
        <w:tab/>
      </w:r>
      <w:r w:rsidR="00603E70" w:rsidRPr="00FF4F5A">
        <w:rPr>
          <w:rFonts w:ascii="Times New Roman" w:hAnsi="Times New Roman" w:cs="Times New Roman"/>
          <w:sz w:val="26"/>
          <w:szCs w:val="26"/>
        </w:rPr>
        <w:tab/>
      </w:r>
      <w:r w:rsidR="00603E70" w:rsidRPr="00FF4F5A">
        <w:rPr>
          <w:rFonts w:ascii="Times New Roman" w:hAnsi="Times New Roman" w:cs="Times New Roman"/>
          <w:sz w:val="26"/>
          <w:szCs w:val="26"/>
        </w:rPr>
        <w:tab/>
      </w:r>
      <w:r w:rsidR="00603E70" w:rsidRPr="00FF4F5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FF4F5A">
        <w:rPr>
          <w:rFonts w:ascii="Times New Roman" w:hAnsi="Times New Roman" w:cs="Times New Roman"/>
          <w:sz w:val="26"/>
          <w:szCs w:val="26"/>
        </w:rPr>
        <w:t xml:space="preserve">           О.Г. Пермяков</w:t>
      </w:r>
    </w:p>
    <w:p w14:paraId="539FBF04" w14:textId="77777777" w:rsidR="009A651E" w:rsidRDefault="009A651E" w:rsidP="00FF4F5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75776DF4" w14:textId="77777777" w:rsidR="003769FF" w:rsidRPr="002E3D63" w:rsidRDefault="002E3D63" w:rsidP="007E2EE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</w:rPr>
      </w:pPr>
      <w:r w:rsidRPr="002E3D63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7E2EE3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01C20E20" w14:textId="77777777" w:rsidR="003769FF" w:rsidRPr="002E3D63" w:rsidRDefault="00C24E07" w:rsidP="007E2E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2E3D63" w:rsidRPr="002E3D63">
        <w:rPr>
          <w:rFonts w:ascii="Times New Roman" w:eastAsia="Times New Roman" w:hAnsi="Times New Roman" w:cs="Times New Roman"/>
          <w:sz w:val="28"/>
          <w:szCs w:val="28"/>
        </w:rPr>
        <w:t>ешением Совета депутатов</w:t>
      </w:r>
    </w:p>
    <w:p w14:paraId="0CA48512" w14:textId="77777777" w:rsidR="002E3D63" w:rsidRPr="002E3D63" w:rsidRDefault="00605F5F" w:rsidP="007E2E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D63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14:paraId="1E91B3CC" w14:textId="77777777" w:rsidR="007E2EE3" w:rsidRDefault="00605F5F" w:rsidP="007E2E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D63">
        <w:rPr>
          <w:rFonts w:ascii="Times New Roman" w:eastAsia="Times New Roman" w:hAnsi="Times New Roman" w:cs="Times New Roman"/>
          <w:sz w:val="28"/>
          <w:szCs w:val="28"/>
        </w:rPr>
        <w:t>"Город Амурск</w:t>
      </w:r>
      <w:r w:rsidR="007E2E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6AB62AE" w14:textId="77777777" w:rsidR="003769FF" w:rsidRPr="002E3D63" w:rsidRDefault="007E2EE3" w:rsidP="007E2E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района Хабаровского края</w:t>
      </w:r>
    </w:p>
    <w:p w14:paraId="07F5860B" w14:textId="77777777" w:rsidR="003769FF" w:rsidRPr="002E3D63" w:rsidRDefault="00605F5F" w:rsidP="007E2EE3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E2EE3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r w:rsidRPr="002E3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07C">
        <w:rPr>
          <w:rFonts w:ascii="Times New Roman" w:eastAsia="Times New Roman" w:hAnsi="Times New Roman" w:cs="Times New Roman"/>
          <w:sz w:val="28"/>
          <w:szCs w:val="28"/>
        </w:rPr>
        <w:t xml:space="preserve">________     </w:t>
      </w:r>
      <w:r w:rsidR="002E3D63" w:rsidRPr="002E3D63">
        <w:rPr>
          <w:rFonts w:ascii="Times New Roman" w:eastAsia="Times New Roman" w:hAnsi="Times New Roman" w:cs="Times New Roman"/>
          <w:sz w:val="28"/>
          <w:szCs w:val="28"/>
        </w:rPr>
        <w:t xml:space="preserve"> № ____       </w:t>
      </w:r>
      <w:r w:rsidRPr="002E3D6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7124011A" w14:textId="77777777" w:rsidR="003769FF" w:rsidRDefault="003769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0D4B29A0" w14:textId="77777777" w:rsidR="00E52A36" w:rsidRDefault="00E52A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17889740" w14:textId="77777777" w:rsidR="003769FF" w:rsidRPr="002E3D63" w:rsidRDefault="002E3D63" w:rsidP="004E4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3D6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6E1F2799" w14:textId="77777777" w:rsidR="003769FF" w:rsidRDefault="00FE7C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FF4F5A" w:rsidRPr="00FF4F5A">
        <w:rPr>
          <w:rFonts w:ascii="Times New Roman" w:eastAsia="Times New Roman" w:hAnsi="Times New Roman" w:cs="Times New Roman"/>
          <w:sz w:val="26"/>
          <w:szCs w:val="26"/>
        </w:rPr>
        <w:t xml:space="preserve"> порядке </w:t>
      </w:r>
      <w:r w:rsidR="00FF4F5A" w:rsidRPr="00FF4F5A">
        <w:rPr>
          <w:rFonts w:ascii="Times New Roman" w:hAnsi="Times New Roman" w:cs="Times New Roman"/>
          <w:sz w:val="26"/>
          <w:szCs w:val="26"/>
        </w:rPr>
        <w:t>рассмотрения обращений граждан о возможной передаче служебных жилых помещений из специализированного жилищного фонда городского поселения «Город Амурск» Амурского муниципального района Хабаровского края в собственность граждан</w:t>
      </w:r>
    </w:p>
    <w:p w14:paraId="3C3EFF02" w14:textId="77777777" w:rsidR="00FE7CD9" w:rsidRDefault="00FE7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7C9D541" w14:textId="77777777" w:rsidR="00FF4F5A" w:rsidRPr="00CC06BA" w:rsidRDefault="00FF4F5A" w:rsidP="00FF4F5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6BA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14:paraId="7506FD2B" w14:textId="77777777" w:rsidR="00FF4F5A" w:rsidRPr="00B05480" w:rsidRDefault="00FF4F5A" w:rsidP="00FF4F5A">
      <w:pPr>
        <w:pStyle w:val="ConsPlusNormal"/>
        <w:jc w:val="both"/>
        <w:rPr>
          <w:rFonts w:ascii="Times New Roman" w:hAnsi="Times New Roman" w:cs="Times New Roman"/>
        </w:rPr>
      </w:pPr>
    </w:p>
    <w:p w14:paraId="282B63AB" w14:textId="77777777" w:rsidR="00FF4F5A" w:rsidRPr="001D6717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D6717">
        <w:rPr>
          <w:rFonts w:ascii="Times New Roman" w:hAnsi="Times New Roman"/>
          <w:sz w:val="28"/>
          <w:szCs w:val="28"/>
        </w:rPr>
        <w:t xml:space="preserve">1. Настоящий Порядок рассмотрения обращений о возможной передаче </w:t>
      </w:r>
      <w:r w:rsidRPr="00C878D0">
        <w:rPr>
          <w:rFonts w:ascii="Times New Roman" w:hAnsi="Times New Roman"/>
          <w:sz w:val="28"/>
          <w:szCs w:val="28"/>
        </w:rPr>
        <w:t xml:space="preserve">служебных жилых помещений из специализированного жилищного фонда городского поселения «Город Амурск» Амурского муниципального района Хабаровского края </w:t>
      </w:r>
      <w:r w:rsidRPr="001D6717">
        <w:rPr>
          <w:rFonts w:ascii="Times New Roman" w:hAnsi="Times New Roman"/>
          <w:sz w:val="28"/>
          <w:szCs w:val="28"/>
        </w:rPr>
        <w:t xml:space="preserve">в собственность граждан (далее - Порядок) устанавливает основания, условия, порядок рассмотрения обращений граждан о возможной передаче жилых помещений из специализированного жилищного фонда </w:t>
      </w:r>
      <w:r w:rsidRPr="00C878D0">
        <w:rPr>
          <w:rFonts w:ascii="Times New Roman" w:hAnsi="Times New Roman"/>
          <w:sz w:val="28"/>
          <w:szCs w:val="28"/>
        </w:rPr>
        <w:t>городского поселения «Город Амурск» Амурского муниципального района Хабаровского края,</w:t>
      </w:r>
      <w:r w:rsidRPr="001D6717">
        <w:rPr>
          <w:rFonts w:ascii="Times New Roman" w:hAnsi="Times New Roman"/>
          <w:sz w:val="28"/>
          <w:szCs w:val="28"/>
        </w:rPr>
        <w:t xml:space="preserve"> отнесенных к виду служебных жилых помещений, находящихся в собственности города </w:t>
      </w:r>
      <w:r>
        <w:rPr>
          <w:rFonts w:ascii="Times New Roman" w:hAnsi="Times New Roman"/>
          <w:sz w:val="28"/>
          <w:szCs w:val="28"/>
        </w:rPr>
        <w:t>Амурска</w:t>
      </w:r>
      <w:r w:rsidRPr="001D6717">
        <w:rPr>
          <w:rFonts w:ascii="Times New Roman" w:hAnsi="Times New Roman"/>
          <w:sz w:val="28"/>
          <w:szCs w:val="28"/>
        </w:rPr>
        <w:t xml:space="preserve"> (далее - служебные жилые помещения), в собственность граждан, которым они предоставлены по договору найма служебного жилого помещения.</w:t>
      </w:r>
    </w:p>
    <w:p w14:paraId="239B5324" w14:textId="77777777" w:rsidR="00FF4F5A" w:rsidRPr="00720446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20446">
        <w:rPr>
          <w:rFonts w:ascii="Times New Roman" w:hAnsi="Times New Roman"/>
          <w:sz w:val="28"/>
          <w:szCs w:val="28"/>
        </w:rPr>
        <w:t>2. Функции по рассмотрению обращений о возможной передаче в собственность граждан служебных жилых помещений и их последующую передачу (предоставление) осуществляет администрация городского поселения «Город Амурск» Амурского муниципального района Хабаровского края (далее - администрация г. Амурска) в лице сектора по учету жилья администрации г. Амурска (далее – сектор по учету жилья).</w:t>
      </w:r>
    </w:p>
    <w:p w14:paraId="18D15283" w14:textId="77777777" w:rsidR="00FF4F5A" w:rsidRPr="00C878D0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878D0">
        <w:rPr>
          <w:rFonts w:ascii="Times New Roman" w:hAnsi="Times New Roman"/>
          <w:sz w:val="28"/>
          <w:szCs w:val="28"/>
        </w:rPr>
        <w:t xml:space="preserve">3. Предоставление служебных жилых помещений в собственность граждан осуществляется в соответствии с </w:t>
      </w:r>
      <w:hyperlink r:id="rId13">
        <w:r w:rsidRPr="00C878D0">
          <w:rPr>
            <w:rFonts w:ascii="Times New Roman" w:hAnsi="Times New Roman"/>
            <w:sz w:val="28"/>
            <w:szCs w:val="28"/>
          </w:rPr>
          <w:t>Законом</w:t>
        </w:r>
      </w:hyperlink>
      <w:r w:rsidRPr="00C878D0">
        <w:rPr>
          <w:rFonts w:ascii="Times New Roman" w:hAnsi="Times New Roman"/>
          <w:sz w:val="28"/>
          <w:szCs w:val="28"/>
        </w:rPr>
        <w:t xml:space="preserve"> Российской Федерации от 4 июля 1991 года № 1541-1 «О приватизации жилищного фонда в Российской Федерации» в рамках предоставления муниципальной услуги "Передача в собственность граждан жилых помещений в порядке приватизации", административный </w:t>
      </w:r>
      <w:hyperlink r:id="rId14">
        <w:r w:rsidRPr="00C878D0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C878D0">
        <w:rPr>
          <w:rFonts w:ascii="Times New Roman" w:hAnsi="Times New Roman"/>
          <w:sz w:val="28"/>
          <w:szCs w:val="28"/>
        </w:rPr>
        <w:t xml:space="preserve"> предоставления которой утвержден постановлением администрации города Амурска от 05 декабря 2018 года № 441, а также настоящим Порядком.</w:t>
      </w:r>
    </w:p>
    <w:p w14:paraId="31573B8A" w14:textId="77777777" w:rsidR="00FF4F5A" w:rsidRPr="001D6717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D6717">
        <w:rPr>
          <w:rFonts w:ascii="Times New Roman" w:hAnsi="Times New Roman"/>
          <w:sz w:val="28"/>
          <w:szCs w:val="28"/>
        </w:rPr>
        <w:t xml:space="preserve">Понятия и определения, используемые в настоящем Порядке, применяются в том же значении, что и в нормативных правовых актах Российской Федерации, Хабаровского края, муниципальных правовых актах города </w:t>
      </w:r>
      <w:r>
        <w:rPr>
          <w:rFonts w:ascii="Times New Roman" w:hAnsi="Times New Roman"/>
          <w:sz w:val="28"/>
          <w:szCs w:val="28"/>
        </w:rPr>
        <w:t>Амурска</w:t>
      </w:r>
      <w:r w:rsidRPr="001D6717">
        <w:rPr>
          <w:rFonts w:ascii="Times New Roman" w:hAnsi="Times New Roman"/>
          <w:sz w:val="28"/>
          <w:szCs w:val="28"/>
        </w:rPr>
        <w:t>, регулирующих жилищные отношения.</w:t>
      </w:r>
    </w:p>
    <w:p w14:paraId="7A93EFB3" w14:textId="77777777" w:rsidR="00FF4F5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FACAD" w14:textId="77777777" w:rsidR="00FF4F5A" w:rsidRDefault="00FF4F5A" w:rsidP="00FF4F5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702C0F" w14:textId="77777777" w:rsidR="00FF4F5A" w:rsidRPr="00CC06BA" w:rsidRDefault="00FF4F5A" w:rsidP="00FF4F5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06BA">
        <w:rPr>
          <w:rFonts w:ascii="Times New Roman" w:hAnsi="Times New Roman" w:cs="Times New Roman"/>
          <w:sz w:val="28"/>
          <w:szCs w:val="28"/>
        </w:rPr>
        <w:t xml:space="preserve">Раздел II. Основания, условия предоставления служебных жилых помещений в собственность граждан </w:t>
      </w:r>
    </w:p>
    <w:p w14:paraId="4F5712AA" w14:textId="77777777" w:rsidR="00FF4F5A" w:rsidRDefault="00FF4F5A" w:rsidP="00FF4F5A">
      <w:pPr>
        <w:pStyle w:val="ConsPlusTitle"/>
        <w:jc w:val="center"/>
        <w:rPr>
          <w:rFonts w:ascii="Times New Roman" w:hAnsi="Times New Roman" w:cs="Times New Roman"/>
        </w:rPr>
      </w:pPr>
    </w:p>
    <w:p w14:paraId="5A73EE14" w14:textId="77777777" w:rsidR="00FF4F5A" w:rsidRPr="00EE2956" w:rsidRDefault="00EE2956" w:rsidP="00EE29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F5A" w:rsidRPr="00EE2956">
        <w:rPr>
          <w:rFonts w:ascii="Times New Roman" w:hAnsi="Times New Roman" w:cs="Times New Roman"/>
          <w:sz w:val="28"/>
          <w:szCs w:val="28"/>
        </w:rPr>
        <w:t>1. Право на предоставление служебных жилых помещений в собственность имеют граждане Российской Федерации, проживающие на территории города Амурска, занимающие служебные жилые помещения по договору найма служебного жилого помещения (далее - наниматель), и совместно проживающие с ними члены их семей, состоящие на жилищном учете в администрации г. Амурска в качестве нуждающихся в жилом помещении, при соблюдении следующих условий:</w:t>
      </w:r>
    </w:p>
    <w:p w14:paraId="2C816BCE" w14:textId="77777777" w:rsidR="00FF4F5A" w:rsidRPr="00EE2956" w:rsidRDefault="00FF4F5A" w:rsidP="00EE2956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47"/>
      <w:bookmarkEnd w:id="0"/>
      <w:r w:rsidRPr="00EE2956">
        <w:rPr>
          <w:rFonts w:ascii="Times New Roman" w:hAnsi="Times New Roman" w:cs="Times New Roman"/>
          <w:sz w:val="28"/>
          <w:szCs w:val="28"/>
        </w:rPr>
        <w:tab/>
        <w:t xml:space="preserve">1) наниматель относится к одной из категорий граждан, указанных в </w:t>
      </w:r>
      <w:hyperlink r:id="rId15">
        <w:r w:rsidRPr="00EE295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EE2956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EE2956">
        <w:rPr>
          <w:rFonts w:ascii="Times New Roman" w:eastAsia="Times New Roman" w:hAnsi="Times New Roman" w:cs="Times New Roman"/>
          <w:sz w:val="28"/>
          <w:szCs w:val="28"/>
        </w:rPr>
        <w:t>предоставления служебных жилых помещений в муниципальном жилом фонде</w:t>
      </w:r>
      <w:r w:rsidRPr="00EE2956">
        <w:rPr>
          <w:rFonts w:ascii="Times New Roman" w:hAnsi="Times New Roman" w:cs="Times New Roman"/>
          <w:sz w:val="28"/>
          <w:szCs w:val="28"/>
        </w:rPr>
        <w:t>, утвержденного постановлением главы городского поселения «Город Амурск» Амурского муниципального района Хабаровского края от 31 марта 2006 года № 46;</w:t>
      </w:r>
    </w:p>
    <w:p w14:paraId="7C117EF2" w14:textId="77777777" w:rsidR="00FF4F5A" w:rsidRPr="00EE2956" w:rsidRDefault="00EE2956" w:rsidP="00EE295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FF4F5A" w:rsidRPr="00EE2956">
        <w:rPr>
          <w:rFonts w:ascii="Times New Roman" w:hAnsi="Times New Roman" w:cs="Times New Roman"/>
          <w:sz w:val="28"/>
          <w:szCs w:val="28"/>
        </w:rPr>
        <w:t>2) общий непрерывный стаж работы нанимателя в муниципальном учреждении или муниципальном предприятии, в органах местного самоуправления города Амурска, трудоустроенного на момент обращения в этой организации составляет в совокупности - не менее десяти лет, а срок проживания в служебном жилом помещении не менее десяти лет.</w:t>
      </w:r>
    </w:p>
    <w:p w14:paraId="46400432" w14:textId="77777777" w:rsidR="00FF4F5A" w:rsidRPr="004908C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908CA">
        <w:rPr>
          <w:rFonts w:ascii="Times New Roman" w:hAnsi="Times New Roman"/>
          <w:sz w:val="28"/>
          <w:szCs w:val="28"/>
        </w:rPr>
        <w:t>3) нанимателем и членами его семьи за предшествующие обращению пять лет не совершались сделки по отчуждению имевшихся в собственности жилых помещений либо не совершались действия, совершение которых привело к утрате права пользования жилыми помещениями, находившимися в найме, а также если в собственности либо в найме граждан и (или) членов их семей не имеются иные жилые помещения на момент принятия решения о возможной передаче служебного жилого помещения в собственность граждан;</w:t>
      </w:r>
    </w:p>
    <w:p w14:paraId="20EDDCCA" w14:textId="77777777" w:rsidR="00FF4F5A" w:rsidRPr="004908C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908CA">
        <w:rPr>
          <w:rFonts w:ascii="Times New Roman" w:hAnsi="Times New Roman"/>
          <w:sz w:val="28"/>
          <w:szCs w:val="28"/>
        </w:rPr>
        <w:t>4) наниматель и члены его семьи на момент принятия решения о возможной передаче служебного жилого помещения в собственность граждан не являются собственниками земельных участков, предназначенных для индивидуального жилищного строительства;</w:t>
      </w:r>
    </w:p>
    <w:p w14:paraId="603BF711" w14:textId="77777777" w:rsidR="00FF4F5A" w:rsidRPr="004908C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908CA">
        <w:rPr>
          <w:rFonts w:ascii="Times New Roman" w:hAnsi="Times New Roman"/>
          <w:sz w:val="28"/>
          <w:szCs w:val="28"/>
        </w:rPr>
        <w:t>5) наниматели и члены его семьи не имеют задолженности по оплате за наем занимаемого служебного жилого помещения;</w:t>
      </w:r>
    </w:p>
    <w:p w14:paraId="77821E2A" w14:textId="77777777" w:rsidR="00FF4F5A" w:rsidRPr="004908C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908CA">
        <w:rPr>
          <w:rFonts w:ascii="Times New Roman" w:hAnsi="Times New Roman"/>
          <w:sz w:val="28"/>
          <w:szCs w:val="28"/>
        </w:rPr>
        <w:t>6) наниматель и члены его семьи не являются участниками государственных, региональных и муниципальных программ по улучшению жилищных условий, по получению социальных выплат (субсидий) на приобретение (строительство) жилых помещений за счет средств бюджетов всех уровней.</w:t>
      </w:r>
    </w:p>
    <w:p w14:paraId="55CC2D0A" w14:textId="77777777" w:rsidR="00FF4F5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55"/>
      <w:bookmarkEnd w:id="2"/>
      <w:r>
        <w:rPr>
          <w:rFonts w:ascii="Times New Roman" w:hAnsi="Times New Roman"/>
          <w:sz w:val="28"/>
          <w:szCs w:val="28"/>
        </w:rPr>
        <w:t>2</w:t>
      </w:r>
      <w:r w:rsidRPr="004908CA">
        <w:rPr>
          <w:rFonts w:ascii="Times New Roman" w:hAnsi="Times New Roman"/>
          <w:sz w:val="28"/>
          <w:szCs w:val="28"/>
        </w:rPr>
        <w:t>. Право на предоставление в собственность занимаемого служебного жилого помещения (принятие положительного решения при рассмотрении обращен</w:t>
      </w:r>
      <w:r w:rsidRPr="00CA7C24">
        <w:rPr>
          <w:rFonts w:ascii="Times New Roman" w:hAnsi="Times New Roman"/>
          <w:sz w:val="28"/>
          <w:szCs w:val="28"/>
        </w:rPr>
        <w:t xml:space="preserve">ия о возможной передаче служебного жилого помещения в собственность граждан) при соблюдении условий, содержащихся в </w:t>
      </w:r>
      <w:hyperlink w:anchor="P46">
        <w:r w:rsidRPr="00CA7C24">
          <w:rPr>
            <w:rFonts w:ascii="Times New Roman" w:hAnsi="Times New Roman"/>
            <w:sz w:val="28"/>
            <w:szCs w:val="28"/>
          </w:rPr>
          <w:t>пункте 1 раздела II</w:t>
        </w:r>
      </w:hyperlink>
      <w:r w:rsidRPr="00CA7C24">
        <w:rPr>
          <w:rFonts w:ascii="Times New Roman" w:hAnsi="Times New Roman"/>
          <w:sz w:val="28"/>
          <w:szCs w:val="28"/>
        </w:rPr>
        <w:t xml:space="preserve"> настоящего </w:t>
      </w:r>
      <w:r w:rsidRPr="004908CA">
        <w:rPr>
          <w:rFonts w:ascii="Times New Roman" w:hAnsi="Times New Roman"/>
          <w:sz w:val="28"/>
          <w:szCs w:val="28"/>
        </w:rPr>
        <w:t xml:space="preserve">Порядка, также имеют лица, совместно проживавшие в служебном жилом помещении члены семьи умершего нанимателя - </w:t>
      </w:r>
      <w:r w:rsidRPr="004908CA">
        <w:rPr>
          <w:rFonts w:ascii="Times New Roman" w:hAnsi="Times New Roman"/>
          <w:sz w:val="28"/>
          <w:szCs w:val="28"/>
        </w:rPr>
        <w:lastRenderedPageBreak/>
        <w:t>работника организации, который на момент смерти имел стаж работы в организации не менее десяти лет и прожил в служебном жилом помещении не менее десяти лет, либо работника, ушедшего на пенсию из этой организации, имевшего стаж работы в организации не менее десяти лет и прожившего в служебном жилом помещении не менее десяти лет, либо уволенного в связи с ликвидацией организации и прожившего в служебном жилом помещении не менее десяти лет.</w:t>
      </w:r>
    </w:p>
    <w:p w14:paraId="14E8B52C" w14:textId="77777777" w:rsidR="00FF4F5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B18F9" w14:textId="77777777" w:rsidR="00FF4F5A" w:rsidRPr="00CC06BA" w:rsidRDefault="00FF4F5A" w:rsidP="00FF4F5A">
      <w:pPr>
        <w:pStyle w:val="a6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C06BA">
        <w:rPr>
          <w:rFonts w:ascii="Times New Roman" w:hAnsi="Times New Roman"/>
          <w:b/>
          <w:sz w:val="28"/>
          <w:szCs w:val="28"/>
        </w:rPr>
        <w:t>Раздел III. Рассмотрение обращений граждан о возможной передаче служебного жилого помещения в собственность граждан</w:t>
      </w:r>
    </w:p>
    <w:p w14:paraId="1379E6F2" w14:textId="77777777" w:rsidR="00FF4F5A" w:rsidRDefault="00FF4F5A" w:rsidP="00FF4F5A">
      <w:pPr>
        <w:pStyle w:val="ConsPlusTitle"/>
        <w:jc w:val="center"/>
        <w:rPr>
          <w:rFonts w:ascii="Times New Roman" w:hAnsi="Times New Roman" w:cs="Times New Roman"/>
        </w:rPr>
      </w:pPr>
    </w:p>
    <w:p w14:paraId="469D8743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7C24">
        <w:rPr>
          <w:rFonts w:ascii="Times New Roman" w:hAnsi="Times New Roman"/>
          <w:sz w:val="28"/>
          <w:szCs w:val="28"/>
        </w:rPr>
        <w:t>. Для рассмотрения вопроса о возможной передаче служебного жилого помещения в собственность гражданина (граждан) в порядке приватизации наниматель лично либо уполномоченное им лицо (далее -</w:t>
      </w:r>
      <w:r>
        <w:rPr>
          <w:rFonts w:ascii="Times New Roman" w:hAnsi="Times New Roman"/>
          <w:sz w:val="28"/>
          <w:szCs w:val="28"/>
        </w:rPr>
        <w:t xml:space="preserve"> заявитель) вправе обратиться в сектор по учету жилья </w:t>
      </w:r>
      <w:r w:rsidRPr="00CA7C24">
        <w:rPr>
          <w:rFonts w:ascii="Times New Roman" w:hAnsi="Times New Roman"/>
          <w:sz w:val="28"/>
          <w:szCs w:val="28"/>
        </w:rPr>
        <w:t xml:space="preserve">по адресу: г. </w:t>
      </w:r>
      <w:r>
        <w:rPr>
          <w:rFonts w:ascii="Times New Roman" w:hAnsi="Times New Roman"/>
          <w:sz w:val="28"/>
          <w:szCs w:val="28"/>
        </w:rPr>
        <w:t xml:space="preserve">Амурск, ул. Лесная, д. 12 офис 1, </w:t>
      </w:r>
      <w:r w:rsidRPr="00CA7C24">
        <w:rPr>
          <w:rFonts w:ascii="Times New Roman" w:hAnsi="Times New Roman"/>
          <w:sz w:val="28"/>
          <w:szCs w:val="28"/>
        </w:rPr>
        <w:t xml:space="preserve"> (часы </w:t>
      </w:r>
      <w:r>
        <w:rPr>
          <w:rFonts w:ascii="Times New Roman" w:hAnsi="Times New Roman"/>
          <w:sz w:val="28"/>
          <w:szCs w:val="28"/>
        </w:rPr>
        <w:t>приема - понедельник, среда с 08 часов 30 минут до 17</w:t>
      </w:r>
      <w:r w:rsidRPr="00CA7C24">
        <w:rPr>
          <w:rFonts w:ascii="Times New Roman" w:hAnsi="Times New Roman"/>
          <w:sz w:val="28"/>
          <w:szCs w:val="28"/>
        </w:rPr>
        <w:t xml:space="preserve"> часов 00 минут</w:t>
      </w:r>
      <w:r>
        <w:rPr>
          <w:rFonts w:ascii="Times New Roman" w:hAnsi="Times New Roman"/>
          <w:sz w:val="28"/>
          <w:szCs w:val="28"/>
        </w:rPr>
        <w:t>, перерыв на обед с 12 часов 45 минут до 14 часов 00 минут, четверг с 08 часов 30 минут до 12 часов 45 минут</w:t>
      </w:r>
      <w:r w:rsidRPr="00CA7C24">
        <w:rPr>
          <w:rFonts w:ascii="Times New Roman" w:hAnsi="Times New Roman"/>
          <w:sz w:val="28"/>
          <w:szCs w:val="28"/>
        </w:rPr>
        <w:t>) лично либо посредством почтово</w:t>
      </w:r>
      <w:r>
        <w:rPr>
          <w:rFonts w:ascii="Times New Roman" w:hAnsi="Times New Roman"/>
          <w:sz w:val="28"/>
          <w:szCs w:val="28"/>
        </w:rPr>
        <w:t>го отправления в администрацию города Амурска по адресу: 682640, г.</w:t>
      </w:r>
      <w:r w:rsidRPr="00CA7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Амурск</w:t>
      </w:r>
      <w:r w:rsidRPr="00CA7C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пр. Комсомольский д. 2а</w:t>
      </w:r>
      <w:r w:rsidRPr="00CA7C24">
        <w:rPr>
          <w:rFonts w:ascii="Times New Roman" w:hAnsi="Times New Roman"/>
          <w:sz w:val="28"/>
          <w:szCs w:val="28"/>
        </w:rPr>
        <w:t>, предоставив следующие документы:</w:t>
      </w:r>
    </w:p>
    <w:p w14:paraId="245AFBC5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 xml:space="preserve">1) заявление о рассмотрении возможности передачи в собственность занимаемого им служебного жилого </w:t>
      </w:r>
      <w:r w:rsidRPr="00EA46A8">
        <w:rPr>
          <w:rFonts w:ascii="Times New Roman" w:hAnsi="Times New Roman"/>
          <w:sz w:val="28"/>
          <w:szCs w:val="28"/>
        </w:rPr>
        <w:t xml:space="preserve">помещения по </w:t>
      </w:r>
      <w:hyperlink w:anchor="P125">
        <w:r w:rsidRPr="00EA46A8">
          <w:rPr>
            <w:rFonts w:ascii="Times New Roman" w:hAnsi="Times New Roman"/>
            <w:sz w:val="28"/>
            <w:szCs w:val="28"/>
          </w:rPr>
          <w:t>форме</w:t>
        </w:r>
      </w:hyperlink>
      <w:r w:rsidRPr="00CA7C24">
        <w:rPr>
          <w:rFonts w:ascii="Times New Roman" w:hAnsi="Times New Roman"/>
          <w:sz w:val="28"/>
          <w:szCs w:val="28"/>
        </w:rPr>
        <w:t xml:space="preserve"> согласно приложению 1 к настоящему Порядку;</w:t>
      </w:r>
    </w:p>
    <w:p w14:paraId="517973A8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2) документы, удостоверяющие личность заявителя и всех членов его семьи, проживающих в служебном жилом помещении;</w:t>
      </w:r>
    </w:p>
    <w:p w14:paraId="3B56CB9F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3) документы о составе семьи заявителя (свидетельство о браке, расторжении брака, судебное решение о признании членом семьи нанимателя);</w:t>
      </w:r>
    </w:p>
    <w:p w14:paraId="0BCE7991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64"/>
      <w:bookmarkEnd w:id="3"/>
      <w:r w:rsidRPr="00CA7C24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поквартирная карточка (форма 10),</w:t>
      </w:r>
      <w:r w:rsidRPr="00CA7C24">
        <w:rPr>
          <w:rFonts w:ascii="Times New Roman" w:hAnsi="Times New Roman"/>
          <w:sz w:val="28"/>
          <w:szCs w:val="28"/>
        </w:rPr>
        <w:t xml:space="preserve"> копия финансового лицевого счета на служебное жило</w:t>
      </w:r>
      <w:r w:rsidRPr="00DC0C25">
        <w:rPr>
          <w:rFonts w:ascii="Times New Roman" w:hAnsi="Times New Roman"/>
          <w:sz w:val="28"/>
          <w:szCs w:val="28"/>
        </w:rPr>
        <w:t>е помещение</w:t>
      </w:r>
      <w:r>
        <w:rPr>
          <w:rFonts w:ascii="Times New Roman" w:hAnsi="Times New Roman"/>
          <w:sz w:val="28"/>
          <w:szCs w:val="28"/>
        </w:rPr>
        <w:t>, справка о</w:t>
      </w:r>
      <w:r w:rsidRPr="00DC0C25">
        <w:rPr>
          <w:rFonts w:ascii="Times New Roman" w:hAnsi="Times New Roman"/>
          <w:sz w:val="28"/>
          <w:szCs w:val="28"/>
        </w:rPr>
        <w:t xml:space="preserve"> составе семьи (МУП «АРКЦ» пр. Победы, д.16);</w:t>
      </w:r>
    </w:p>
    <w:p w14:paraId="0B1A6B3F" w14:textId="77777777" w:rsidR="00FF4F5A" w:rsidRPr="00CB1BF4" w:rsidRDefault="00FF4F5A" w:rsidP="00FF4F5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1BF4">
        <w:rPr>
          <w:rFonts w:ascii="Times New Roman" w:hAnsi="Times New Roman"/>
          <w:sz w:val="28"/>
          <w:szCs w:val="28"/>
        </w:rPr>
        <w:t>5) Справка из КГУП «Хабкрайинвентаризация» ранее БТИ (ул. Лесная,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BF4">
        <w:rPr>
          <w:rFonts w:ascii="Times New Roman" w:hAnsi="Times New Roman"/>
          <w:sz w:val="28"/>
          <w:szCs w:val="28"/>
        </w:rPr>
        <w:t>14) об отсутствии, или наличии жилых помещений, иного недвижимого имущества в собственности граждан и (или) члено</w:t>
      </w:r>
      <w:r>
        <w:rPr>
          <w:rFonts w:ascii="Times New Roman" w:hAnsi="Times New Roman"/>
          <w:sz w:val="28"/>
          <w:szCs w:val="28"/>
        </w:rPr>
        <w:t xml:space="preserve">в их семей по Хабаровскому краю </w:t>
      </w:r>
      <w:r w:rsidRPr="00CB1BF4">
        <w:rPr>
          <w:rFonts w:ascii="Times New Roman" w:hAnsi="Times New Roman"/>
          <w:sz w:val="28"/>
          <w:szCs w:val="28"/>
        </w:rPr>
        <w:t>(период с1991 по 1998 г.г.), если ранее такая справка не предоставлялась;</w:t>
      </w:r>
    </w:p>
    <w:p w14:paraId="0F9112E0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6) документы, подтверждающие правовые основания пользования нанимателем и членами его семьи жилым помещением (договор найма служебного жилого помещения, ордер);</w:t>
      </w:r>
    </w:p>
    <w:p w14:paraId="4B8DDDB0" w14:textId="77777777" w:rsidR="00FF4F5A" w:rsidRPr="00DC0C25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C0C25">
        <w:rPr>
          <w:rFonts w:ascii="Times New Roman" w:hAnsi="Times New Roman"/>
          <w:sz w:val="28"/>
          <w:szCs w:val="28"/>
        </w:rPr>
        <w:t xml:space="preserve">7) документы, подтверждающие трудоустройство заявителя (копия трудового договора (контракта), копия трудовой книжки), документ, подтверждающий наличие общего стажа, указанного в </w:t>
      </w:r>
      <w:hyperlink w:anchor="P48">
        <w:r w:rsidRPr="00DC0C25">
          <w:rPr>
            <w:rFonts w:ascii="Times New Roman" w:hAnsi="Times New Roman"/>
            <w:sz w:val="28"/>
            <w:szCs w:val="28"/>
          </w:rPr>
          <w:t>подпункте 2 пункта 1 раздела II</w:t>
        </w:r>
      </w:hyperlink>
      <w:r w:rsidRPr="00DC0C2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1C7E7943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lastRenderedPageBreak/>
        <w:t xml:space="preserve">8) ходатайство работодателя о передаче служебного жилого помещения в собственность в порядке приватизации - для категории граждан, указанных в </w:t>
      </w:r>
      <w:hyperlink w:anchor="P47">
        <w:r w:rsidRPr="00DC0C25">
          <w:rPr>
            <w:rFonts w:ascii="Times New Roman" w:hAnsi="Times New Roman"/>
            <w:sz w:val="28"/>
            <w:szCs w:val="28"/>
          </w:rPr>
          <w:t>подпункте 1 пункта 1 раздела II</w:t>
        </w:r>
      </w:hyperlink>
      <w:r w:rsidRPr="00CA7C24">
        <w:rPr>
          <w:rFonts w:ascii="Times New Roman" w:hAnsi="Times New Roman"/>
          <w:sz w:val="28"/>
          <w:szCs w:val="28"/>
        </w:rPr>
        <w:t xml:space="preserve"> настоящего Порядка, за исключением, если с заявлением о приватизации служебного жилого помещения обратилось лицо (лица), указанн</w:t>
      </w:r>
      <w:r w:rsidRPr="00DC0C25">
        <w:rPr>
          <w:rFonts w:ascii="Times New Roman" w:hAnsi="Times New Roman"/>
          <w:sz w:val="28"/>
          <w:szCs w:val="28"/>
        </w:rPr>
        <w:t xml:space="preserve">ое в </w:t>
      </w:r>
      <w:hyperlink w:anchor="P55">
        <w:r w:rsidRPr="00DC0C25">
          <w:rPr>
            <w:rFonts w:ascii="Times New Roman" w:hAnsi="Times New Roman"/>
            <w:sz w:val="28"/>
            <w:szCs w:val="28"/>
          </w:rPr>
          <w:t>пункте 2 раздела II</w:t>
        </w:r>
      </w:hyperlink>
      <w:r w:rsidRPr="00CA7C2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3AFECE64" w14:textId="77777777" w:rsidR="00FF4F5A" w:rsidRPr="00DC0C25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C0C25">
        <w:rPr>
          <w:rFonts w:ascii="Times New Roman" w:hAnsi="Times New Roman"/>
          <w:sz w:val="28"/>
          <w:szCs w:val="28"/>
        </w:rPr>
        <w:t xml:space="preserve">9) свидетельство о смерти нанимателя и документы, подтверждающие родство с ним, в случае, предусмотренном </w:t>
      </w:r>
      <w:hyperlink w:anchor="P55">
        <w:r w:rsidRPr="00DC0C25">
          <w:rPr>
            <w:rFonts w:ascii="Times New Roman" w:hAnsi="Times New Roman"/>
            <w:sz w:val="28"/>
            <w:szCs w:val="28"/>
          </w:rPr>
          <w:t>пунктом 2 раздела II</w:t>
        </w:r>
      </w:hyperlink>
      <w:r w:rsidRPr="00DC0C2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C409E01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A7C24">
        <w:rPr>
          <w:rFonts w:ascii="Times New Roman" w:hAnsi="Times New Roman"/>
          <w:sz w:val="28"/>
          <w:szCs w:val="28"/>
        </w:rPr>
        <w:t>) документ, подтверждающий полномочия лица на осуществление действий от имени гражданина (в случае если с заявлением обращается представитель нанимателя), а также документ, удостоверяющий личность уполномоченного заявителем лица;</w:t>
      </w:r>
    </w:p>
    <w:p w14:paraId="35FA77BD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A7C24">
        <w:rPr>
          <w:rFonts w:ascii="Times New Roman" w:hAnsi="Times New Roman"/>
          <w:sz w:val="28"/>
          <w:szCs w:val="28"/>
        </w:rPr>
        <w:t xml:space="preserve">) согласие заявителя и членов его семьи либо их законных представителей </w:t>
      </w:r>
      <w:r w:rsidRPr="00C92241">
        <w:rPr>
          <w:rFonts w:ascii="Times New Roman" w:hAnsi="Times New Roman"/>
          <w:sz w:val="28"/>
          <w:szCs w:val="28"/>
        </w:rPr>
        <w:t>на обработку персональных данных на бумажном носителе;</w:t>
      </w:r>
    </w:p>
    <w:p w14:paraId="64D04C4C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>12) иные документы, предоставляемые заявителем по собственной инициативе.</w:t>
      </w:r>
    </w:p>
    <w:p w14:paraId="260BFA1E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w:anchor="P60">
        <w:r w:rsidRPr="00C92241">
          <w:rPr>
            <w:rFonts w:ascii="Times New Roman" w:hAnsi="Times New Roman"/>
            <w:sz w:val="28"/>
            <w:szCs w:val="28"/>
          </w:rPr>
          <w:t>пункте</w:t>
        </w:r>
      </w:hyperlink>
      <w:r w:rsidRPr="00C92241">
        <w:rPr>
          <w:rFonts w:ascii="Times New Roman" w:hAnsi="Times New Roman"/>
          <w:sz w:val="28"/>
          <w:szCs w:val="28"/>
        </w:rPr>
        <w:t xml:space="preserve"> 1 раздела </w:t>
      </w:r>
      <w:r w:rsidRPr="00C92241">
        <w:rPr>
          <w:rFonts w:ascii="Times New Roman" w:hAnsi="Times New Roman"/>
          <w:sz w:val="28"/>
          <w:szCs w:val="28"/>
          <w:lang w:val="en-US"/>
        </w:rPr>
        <w:t>III</w:t>
      </w:r>
      <w:r w:rsidRPr="00C92241">
        <w:rPr>
          <w:rFonts w:ascii="Times New Roman" w:hAnsi="Times New Roman"/>
          <w:sz w:val="28"/>
          <w:szCs w:val="28"/>
        </w:rPr>
        <w:t xml:space="preserve"> настоящего Порядка, на бумажном носителе представляются в подлинниках или копиях (кроме заявления), заверенных в установленном законодательством Российской Федерации порядке (при личном приеме в секторе по учету жилья администрации в виде копий с одновременным предоставлением подлинников документов).</w:t>
      </w:r>
    </w:p>
    <w:p w14:paraId="34872A10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>Сличение копий документов с их оригиналами проводится специалистом сектора по учету жилья администрации, принимающим документы. Подлинники документов возвращаются заявителю (уполномоченному представителю заявителя) после сличения их содержания с копиями.</w:t>
      </w:r>
    </w:p>
    <w:p w14:paraId="4065877F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6"/>
      <w:bookmarkEnd w:id="4"/>
      <w:r w:rsidRPr="00C92241">
        <w:rPr>
          <w:rFonts w:ascii="Times New Roman" w:hAnsi="Times New Roman"/>
          <w:sz w:val="28"/>
          <w:szCs w:val="28"/>
        </w:rPr>
        <w:t xml:space="preserve">8. Гражданин либо уполномоченное им лицо, подавшее заявление о рассмотрении возможности передачи в собственность занимаемого служебного жилого помещения, дает согласие на обработку своих персональных данных, а также персональных данных несовершеннолетних членов семьи в соответствии с Федеральным </w:t>
      </w:r>
      <w:hyperlink r:id="rId16">
        <w:r w:rsidRPr="00C92241">
          <w:rPr>
            <w:rFonts w:ascii="Times New Roman" w:hAnsi="Times New Roman"/>
            <w:sz w:val="28"/>
            <w:szCs w:val="28"/>
          </w:rPr>
          <w:t>законом</w:t>
        </w:r>
      </w:hyperlink>
      <w:r w:rsidRPr="00C92241">
        <w:rPr>
          <w:rFonts w:ascii="Times New Roman" w:hAnsi="Times New Roman"/>
          <w:sz w:val="28"/>
          <w:szCs w:val="28"/>
        </w:rPr>
        <w:t xml:space="preserve"> Российской Федерации от 27 июля 2006 года № 152-ФЗ "О персональных данных".</w:t>
      </w:r>
    </w:p>
    <w:p w14:paraId="120BEB41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 xml:space="preserve">Совершеннолетние члены семьи заявителя, имеющие право на приватизацию занимаемого служебного жилого помещения, дают согласие на обработку своих персональных данных, а также несовершеннолетних членов семьи в соответствии с Федеральным </w:t>
      </w:r>
      <w:hyperlink r:id="rId17">
        <w:r w:rsidRPr="00C92241">
          <w:rPr>
            <w:rFonts w:ascii="Times New Roman" w:hAnsi="Times New Roman"/>
            <w:sz w:val="28"/>
            <w:szCs w:val="28"/>
          </w:rPr>
          <w:t>законом</w:t>
        </w:r>
      </w:hyperlink>
      <w:r w:rsidRPr="00C92241">
        <w:rPr>
          <w:rFonts w:ascii="Times New Roman" w:hAnsi="Times New Roman"/>
          <w:sz w:val="28"/>
          <w:szCs w:val="28"/>
        </w:rPr>
        <w:t xml:space="preserve"> от 27</w:t>
      </w:r>
      <w:r>
        <w:rPr>
          <w:rFonts w:ascii="Times New Roman" w:hAnsi="Times New Roman"/>
          <w:sz w:val="28"/>
          <w:szCs w:val="28"/>
        </w:rPr>
        <w:t xml:space="preserve"> июля 2006 года №</w:t>
      </w:r>
      <w:r w:rsidRPr="00CA7C24">
        <w:rPr>
          <w:rFonts w:ascii="Times New Roman" w:hAnsi="Times New Roman"/>
          <w:sz w:val="28"/>
          <w:szCs w:val="28"/>
        </w:rPr>
        <w:t xml:space="preserve"> 152-ФЗ "О персональных данных"</w:t>
      </w:r>
      <w:r>
        <w:rPr>
          <w:rFonts w:ascii="Times New Roman" w:hAnsi="Times New Roman"/>
          <w:sz w:val="28"/>
          <w:szCs w:val="28"/>
        </w:rPr>
        <w:t>.</w:t>
      </w:r>
    </w:p>
    <w:p w14:paraId="6E4CE777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9. Наниматель вправе приложить к заявлению по собственной инициативе:</w:t>
      </w:r>
    </w:p>
    <w:p w14:paraId="1758ABAE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о правах отдельного лица на имеющиеся у него объекты недвижимого имущества и на всех членов семьи.</w:t>
      </w:r>
    </w:p>
    <w:p w14:paraId="3FBEF7F8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 xml:space="preserve">Если указанный документ наниматель не предоставит по собственной инициативе, </w:t>
      </w:r>
      <w:r>
        <w:rPr>
          <w:rFonts w:ascii="Times New Roman" w:hAnsi="Times New Roman"/>
          <w:sz w:val="28"/>
          <w:szCs w:val="28"/>
        </w:rPr>
        <w:t>сектор по учету жилья администрации</w:t>
      </w:r>
      <w:r w:rsidRPr="00CA7C24">
        <w:rPr>
          <w:rFonts w:ascii="Times New Roman" w:hAnsi="Times New Roman"/>
          <w:sz w:val="28"/>
          <w:szCs w:val="28"/>
        </w:rPr>
        <w:t xml:space="preserve"> запрашивает его </w:t>
      </w:r>
      <w:r w:rsidRPr="00CA7C24">
        <w:rPr>
          <w:rFonts w:ascii="Times New Roman" w:hAnsi="Times New Roman"/>
          <w:sz w:val="28"/>
          <w:szCs w:val="28"/>
        </w:rPr>
        <w:lastRenderedPageBreak/>
        <w:t>самостоятельно в порядке межведомственного информационного взаимодействия.</w:t>
      </w:r>
    </w:p>
    <w:p w14:paraId="1C3BC30E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 xml:space="preserve">Непредставление данного документа нанимателем не является основанием для принятия администрацией города </w:t>
      </w:r>
      <w:r>
        <w:rPr>
          <w:rFonts w:ascii="Times New Roman" w:hAnsi="Times New Roman"/>
          <w:sz w:val="28"/>
          <w:szCs w:val="28"/>
        </w:rPr>
        <w:t>Амурска</w:t>
      </w:r>
      <w:r w:rsidRPr="00CA7C24">
        <w:rPr>
          <w:rFonts w:ascii="Times New Roman" w:hAnsi="Times New Roman"/>
          <w:sz w:val="28"/>
          <w:szCs w:val="28"/>
        </w:rPr>
        <w:t xml:space="preserve"> решения об отказе в рассмотрении вопроса о возможном предоставлении ему служебного жилого помещения в собственность.</w:t>
      </w:r>
    </w:p>
    <w:p w14:paraId="3BB6C162" w14:textId="77777777" w:rsidR="00FF4F5A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A7C24">
        <w:rPr>
          <w:rFonts w:ascii="Times New Roman" w:hAnsi="Times New Roman"/>
          <w:sz w:val="28"/>
          <w:szCs w:val="28"/>
        </w:rPr>
        <w:t xml:space="preserve">. Заявление с приложенным комплектом документов, принятые сотрудником </w:t>
      </w:r>
      <w:r>
        <w:rPr>
          <w:rFonts w:ascii="Times New Roman" w:hAnsi="Times New Roman"/>
          <w:sz w:val="28"/>
          <w:szCs w:val="28"/>
        </w:rPr>
        <w:t>сектора по учету жилья</w:t>
      </w:r>
      <w:r w:rsidRPr="00CA7C2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регистрируются в журнале входящей корреспонденции сектора по учету жилья администрации. </w:t>
      </w:r>
      <w:r w:rsidRPr="00CA7C24">
        <w:rPr>
          <w:rFonts w:ascii="Times New Roman" w:hAnsi="Times New Roman"/>
          <w:sz w:val="28"/>
          <w:szCs w:val="28"/>
        </w:rPr>
        <w:t xml:space="preserve"> </w:t>
      </w:r>
    </w:p>
    <w:p w14:paraId="6D25A983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A7C24">
        <w:rPr>
          <w:rFonts w:ascii="Times New Roman" w:hAnsi="Times New Roman"/>
          <w:sz w:val="28"/>
          <w:szCs w:val="28"/>
        </w:rPr>
        <w:t>. Срок рассмотрения заявления с приложенными к нему документами и принятия решения составляет не более 30 календарных дней со дня регистрации заявления.</w:t>
      </w:r>
    </w:p>
    <w:p w14:paraId="58E4E96B" w14:textId="77777777" w:rsidR="00FF4F5A" w:rsidRPr="006514F3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6514F3">
        <w:rPr>
          <w:rFonts w:ascii="Times New Roman" w:hAnsi="Times New Roman"/>
          <w:sz w:val="28"/>
          <w:szCs w:val="28"/>
        </w:rPr>
        <w:t xml:space="preserve">12. Рассмотрение предоставленных документов осуществляется Комиссией по жилищным вопросам администрации г. Амурска </w:t>
      </w:r>
      <w:r>
        <w:rPr>
          <w:rFonts w:ascii="Times New Roman" w:hAnsi="Times New Roman"/>
          <w:sz w:val="28"/>
          <w:szCs w:val="28"/>
        </w:rPr>
        <w:t>(далее - Комиссия), состав которой утвержден распоряжением главы городского поселения «Город Амурск» Амурского муниципального района Хабаровского края от 13.04.2007 № 426.</w:t>
      </w:r>
    </w:p>
    <w:p w14:paraId="60DB9E30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 xml:space="preserve">Комиссия рассматривает заявление о возможной передаче служебного жилого помещения в собственность гражданина (граждан) при условии, что к заявлению прилагается полный комплект документов в соответствии с перечнем, указанным в </w:t>
      </w:r>
      <w:r>
        <w:rPr>
          <w:rFonts w:ascii="Times New Roman" w:hAnsi="Times New Roman"/>
          <w:sz w:val="28"/>
          <w:szCs w:val="28"/>
        </w:rPr>
        <w:t xml:space="preserve">пункте 1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6514F3">
        <w:rPr>
          <w:rFonts w:ascii="Times New Roman" w:hAnsi="Times New Roman"/>
          <w:sz w:val="28"/>
          <w:szCs w:val="28"/>
        </w:rPr>
        <w:t xml:space="preserve"> </w:t>
      </w:r>
      <w:r w:rsidRPr="00CA7C24">
        <w:rPr>
          <w:rFonts w:ascii="Times New Roman" w:hAnsi="Times New Roman"/>
          <w:sz w:val="28"/>
          <w:szCs w:val="28"/>
        </w:rPr>
        <w:t>настоящего Порядка.</w:t>
      </w:r>
    </w:p>
    <w:p w14:paraId="64507BFD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15. По результатам рассмотрения заявления и прилагаемых документов Комиссией принимается одно из следующих решений:</w:t>
      </w:r>
    </w:p>
    <w:p w14:paraId="7EB18FF8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1) о возможности передачи служебного жилого помещения в собственность гражданина (граждан) в порядке приватизации;</w:t>
      </w:r>
    </w:p>
    <w:p w14:paraId="7CED0EFB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2) об отказе в передаче служебного жилого помещения в собственность гражданина (граждан) в порядке приватизации.</w:t>
      </w:r>
    </w:p>
    <w:p w14:paraId="2D64B6FC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Решение Комиссии оформляется протоколом.</w:t>
      </w:r>
    </w:p>
    <w:p w14:paraId="0BCCA882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7C24">
        <w:rPr>
          <w:rFonts w:ascii="Times New Roman" w:hAnsi="Times New Roman"/>
          <w:sz w:val="28"/>
          <w:szCs w:val="28"/>
        </w:rPr>
        <w:t xml:space="preserve"> соответствии с принятым решением Комиссия </w:t>
      </w:r>
      <w:r>
        <w:rPr>
          <w:rFonts w:ascii="Times New Roman" w:hAnsi="Times New Roman"/>
          <w:sz w:val="28"/>
          <w:szCs w:val="28"/>
        </w:rPr>
        <w:t>издает</w:t>
      </w:r>
      <w:r w:rsidRPr="00CA7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 администрации городского поселения «Город Амурск» Амурского муниципального района Хабаровского края (далее - распоряжение) </w:t>
      </w:r>
      <w:r w:rsidRPr="00CA7C24">
        <w:rPr>
          <w:rFonts w:ascii="Times New Roman" w:hAnsi="Times New Roman"/>
          <w:sz w:val="28"/>
          <w:szCs w:val="28"/>
        </w:rPr>
        <w:t xml:space="preserve">с информацией о возможной передаче в собственность служебного жилого помещения либо об отказе в возможности передачи в собственность служебного жилого помещения, которое подписывается </w:t>
      </w:r>
      <w:r>
        <w:rPr>
          <w:rFonts w:ascii="Times New Roman" w:hAnsi="Times New Roman"/>
          <w:sz w:val="28"/>
          <w:szCs w:val="28"/>
        </w:rPr>
        <w:t>главой городского поселения</w:t>
      </w:r>
      <w:r w:rsidRPr="00CA7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«Город Амурск» Амурского муниципального района Хабаровского края, </w:t>
      </w:r>
      <w:r w:rsidRPr="00CA7C24">
        <w:rPr>
          <w:rFonts w:ascii="Times New Roman" w:hAnsi="Times New Roman"/>
          <w:sz w:val="28"/>
          <w:szCs w:val="28"/>
        </w:rPr>
        <w:t xml:space="preserve">регистрируется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A7C24">
        <w:rPr>
          <w:rFonts w:ascii="Times New Roman" w:hAnsi="Times New Roman"/>
          <w:sz w:val="28"/>
          <w:szCs w:val="28"/>
        </w:rPr>
        <w:t>выдается заявителю или его уполномоченному лицу на основании доверенности или направляется заявителю по адресу, содержащемуся в заявлении, не позднее 30 календарных дней со дня регистрации заявления нанимателя.</w:t>
      </w:r>
    </w:p>
    <w:p w14:paraId="4569373A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  <w:r w:rsidRPr="00CA7C24">
        <w:rPr>
          <w:rFonts w:ascii="Times New Roman" w:hAnsi="Times New Roman"/>
          <w:sz w:val="28"/>
          <w:szCs w:val="28"/>
        </w:rPr>
        <w:t xml:space="preserve"> с информацией о возможной передаче служебного жилого помещения в собственность предоставляется нанимателем при дальнейшем обращении по муниципальной услуге </w:t>
      </w:r>
      <w:r w:rsidRPr="00C878D0">
        <w:rPr>
          <w:rFonts w:ascii="Times New Roman" w:hAnsi="Times New Roman"/>
          <w:sz w:val="28"/>
          <w:szCs w:val="28"/>
        </w:rPr>
        <w:t xml:space="preserve">"Передача в собственность граждан жилых помещений в порядке приватизации", административный </w:t>
      </w:r>
      <w:hyperlink r:id="rId18">
        <w:r w:rsidRPr="00C878D0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C878D0">
        <w:rPr>
          <w:rFonts w:ascii="Times New Roman" w:hAnsi="Times New Roman"/>
          <w:sz w:val="28"/>
          <w:szCs w:val="28"/>
        </w:rPr>
        <w:t xml:space="preserve"> предоставления которой утвержден </w:t>
      </w:r>
      <w:r w:rsidRPr="00C878D0">
        <w:rPr>
          <w:rFonts w:ascii="Times New Roman" w:hAnsi="Times New Roman"/>
          <w:sz w:val="28"/>
          <w:szCs w:val="28"/>
        </w:rPr>
        <w:lastRenderedPageBreak/>
        <w:t>постановлением администрации города Амурска от 05 декабря 2018 года № 441</w:t>
      </w:r>
      <w:r>
        <w:rPr>
          <w:rFonts w:ascii="Times New Roman" w:hAnsi="Times New Roman"/>
          <w:sz w:val="28"/>
          <w:szCs w:val="28"/>
        </w:rPr>
        <w:t>.</w:t>
      </w:r>
    </w:p>
    <w:p w14:paraId="70788828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Сектор по учету жилья</w:t>
      </w:r>
      <w:r w:rsidRPr="00CA7C24">
        <w:rPr>
          <w:rFonts w:ascii="Times New Roman" w:hAnsi="Times New Roman"/>
          <w:sz w:val="28"/>
          <w:szCs w:val="28"/>
        </w:rPr>
        <w:t xml:space="preserve"> в течение пяти рабочих дней</w:t>
      </w:r>
      <w:r>
        <w:rPr>
          <w:rFonts w:ascii="Times New Roman" w:hAnsi="Times New Roman"/>
          <w:sz w:val="28"/>
          <w:szCs w:val="28"/>
        </w:rPr>
        <w:t xml:space="preserve"> со дня подписания протокола заседания Комиссии</w:t>
      </w:r>
      <w:r w:rsidRPr="00CA7C24">
        <w:rPr>
          <w:rFonts w:ascii="Times New Roman" w:hAnsi="Times New Roman"/>
          <w:sz w:val="28"/>
          <w:szCs w:val="28"/>
        </w:rPr>
        <w:t xml:space="preserve"> готовит проект муниципального правового акта об исключении служебного жилого помещения из специализированного жилищного фонда города </w:t>
      </w:r>
      <w:r>
        <w:rPr>
          <w:rFonts w:ascii="Times New Roman" w:hAnsi="Times New Roman"/>
          <w:sz w:val="28"/>
          <w:szCs w:val="28"/>
        </w:rPr>
        <w:t>Амурска</w:t>
      </w:r>
      <w:r w:rsidRPr="00CA7C24">
        <w:rPr>
          <w:rFonts w:ascii="Times New Roman" w:hAnsi="Times New Roman"/>
          <w:sz w:val="28"/>
          <w:szCs w:val="28"/>
        </w:rPr>
        <w:t>.</w:t>
      </w:r>
    </w:p>
    <w:p w14:paraId="5B0C496F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7C24">
        <w:rPr>
          <w:rFonts w:ascii="Times New Roman" w:hAnsi="Times New Roman"/>
          <w:sz w:val="28"/>
          <w:szCs w:val="28"/>
        </w:rPr>
        <w:t>16. Основаниями для отказа заявителю в возможности передачи служебного жилого помещения в собственность в порядке приватизации являются:</w:t>
      </w:r>
    </w:p>
    <w:p w14:paraId="016A1E8A" w14:textId="77777777" w:rsidR="00FF4F5A" w:rsidRPr="00F32FB5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2FB5">
        <w:rPr>
          <w:rFonts w:ascii="Times New Roman" w:hAnsi="Times New Roman"/>
          <w:sz w:val="28"/>
          <w:szCs w:val="28"/>
        </w:rPr>
        <w:t xml:space="preserve">1) несоблюдение условий, изложенных в </w:t>
      </w:r>
      <w:hyperlink w:anchor="P41">
        <w:r w:rsidRPr="00F32FB5">
          <w:rPr>
            <w:rFonts w:ascii="Times New Roman" w:hAnsi="Times New Roman"/>
            <w:sz w:val="28"/>
            <w:szCs w:val="28"/>
          </w:rPr>
          <w:t>разделе II</w:t>
        </w:r>
      </w:hyperlink>
      <w:r w:rsidRPr="00F32F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F22473B" w14:textId="77777777" w:rsidR="00FF4F5A" w:rsidRPr="00C92241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 xml:space="preserve">2) непредставление заявителем документов в соответствии с </w:t>
      </w:r>
      <w:hyperlink w:anchor="P60">
        <w:r w:rsidRPr="00C92241">
          <w:rPr>
            <w:rFonts w:ascii="Times New Roman" w:hAnsi="Times New Roman"/>
            <w:sz w:val="28"/>
            <w:szCs w:val="28"/>
          </w:rPr>
          <w:t>пунктом</w:t>
        </w:r>
      </w:hyperlink>
      <w:r w:rsidRPr="00C92241">
        <w:rPr>
          <w:rFonts w:ascii="Times New Roman" w:hAnsi="Times New Roman"/>
          <w:sz w:val="28"/>
          <w:szCs w:val="28"/>
        </w:rPr>
        <w:t xml:space="preserve"> 1 раздела </w:t>
      </w:r>
      <w:r w:rsidRPr="00C92241">
        <w:rPr>
          <w:rFonts w:ascii="Times New Roman" w:hAnsi="Times New Roman"/>
          <w:sz w:val="28"/>
          <w:szCs w:val="28"/>
          <w:lang w:val="en-US"/>
        </w:rPr>
        <w:t>II</w:t>
      </w:r>
      <w:r w:rsidRPr="00C92241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41139DFE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>3</w:t>
      </w:r>
      <w:r w:rsidRPr="00CA7C24">
        <w:rPr>
          <w:rFonts w:ascii="Times New Roman" w:hAnsi="Times New Roman"/>
          <w:sz w:val="28"/>
          <w:szCs w:val="28"/>
        </w:rPr>
        <w:t>) предоставление заявителем документов, содержащих недостоверные сведения;</w:t>
      </w:r>
    </w:p>
    <w:p w14:paraId="28A0EC5F" w14:textId="77777777" w:rsidR="00FF4F5A" w:rsidRPr="00CA7C24" w:rsidRDefault="00FF4F5A" w:rsidP="00FF4F5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92241">
        <w:rPr>
          <w:rFonts w:ascii="Times New Roman" w:hAnsi="Times New Roman"/>
          <w:sz w:val="28"/>
          <w:szCs w:val="28"/>
        </w:rPr>
        <w:t>4</w:t>
      </w:r>
      <w:r w:rsidRPr="00CA7C24">
        <w:rPr>
          <w:rFonts w:ascii="Times New Roman" w:hAnsi="Times New Roman"/>
          <w:sz w:val="28"/>
          <w:szCs w:val="28"/>
        </w:rPr>
        <w:t>) если на момент обращения в отношении нанимателя либо членов его семьи судом возбуждено дело по иску о расторжении либо об изменении договора найма служебного жилого помещения или признании утратившим право пользования жилым помещением;</w:t>
      </w:r>
    </w:p>
    <w:p w14:paraId="4098BCD9" w14:textId="77777777" w:rsidR="00214092" w:rsidRDefault="00583B80" w:rsidP="00FF4F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F4F5A" w:rsidRPr="00C92241">
        <w:rPr>
          <w:rFonts w:ascii="Times New Roman" w:hAnsi="Times New Roman"/>
          <w:sz w:val="28"/>
          <w:szCs w:val="28"/>
        </w:rPr>
        <w:t>5</w:t>
      </w:r>
      <w:r w:rsidR="00FF4F5A" w:rsidRPr="00CA7C24">
        <w:rPr>
          <w:rFonts w:ascii="Times New Roman" w:hAnsi="Times New Roman"/>
          <w:sz w:val="28"/>
          <w:szCs w:val="28"/>
        </w:rPr>
        <w:t>) служебное жилое помещение в установленном законом порядке приз</w:t>
      </w:r>
      <w:r w:rsidR="00FF4F5A">
        <w:rPr>
          <w:rFonts w:ascii="Times New Roman" w:hAnsi="Times New Roman"/>
          <w:sz w:val="28"/>
          <w:szCs w:val="28"/>
        </w:rPr>
        <w:t>нано непригодным для проживания</w:t>
      </w:r>
      <w:r w:rsidR="00FF4F5A" w:rsidRPr="00C92241">
        <w:rPr>
          <w:rFonts w:ascii="Times New Roman" w:hAnsi="Times New Roman"/>
          <w:sz w:val="28"/>
          <w:szCs w:val="28"/>
        </w:rPr>
        <w:t>.</w:t>
      </w:r>
    </w:p>
    <w:p w14:paraId="3E919D7C" w14:textId="77777777" w:rsidR="00214092" w:rsidRDefault="00214092" w:rsidP="00C24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370EA" w14:textId="77777777" w:rsidR="00214092" w:rsidRDefault="00214092" w:rsidP="00C24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1FBD2A" w14:textId="77777777" w:rsidR="00214092" w:rsidRDefault="00214092" w:rsidP="00C24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8CD59" w14:textId="77777777" w:rsidR="00715D0D" w:rsidRPr="00C24E07" w:rsidRDefault="00715D0D" w:rsidP="00214092">
      <w:pPr>
        <w:spacing w:after="0" w:line="240" w:lineRule="auto"/>
        <w:ind w:firstLine="540"/>
        <w:jc w:val="center"/>
        <w:rPr>
          <w:rFonts w:eastAsia="Times New Roman"/>
        </w:rPr>
      </w:pPr>
      <w:r>
        <w:rPr>
          <w:rFonts w:eastAsia="Times New Roman"/>
        </w:rPr>
        <w:t>___________________________________________</w:t>
      </w:r>
    </w:p>
    <w:p w14:paraId="0DDAA80D" w14:textId="77777777" w:rsidR="00EF5D05" w:rsidRDefault="00EF5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86DB099" w14:textId="77777777" w:rsidR="00EF5D05" w:rsidRDefault="00EF5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31CA810" w14:textId="77777777" w:rsidR="00214092" w:rsidRDefault="0021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D68366B" w14:textId="77777777" w:rsidR="00214092" w:rsidRDefault="0021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1FC8115" w14:textId="77777777" w:rsidR="00214092" w:rsidRDefault="0021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EF0F725" w14:textId="77777777" w:rsidR="00214092" w:rsidRDefault="00214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D460B39" w14:textId="77777777" w:rsidR="00214092" w:rsidRDefault="00214092" w:rsidP="002567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29802B" w14:textId="77777777" w:rsidR="001360B6" w:rsidRDefault="00136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A26D234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5AF3E7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24BA4AF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AF99727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4289B3E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4D87ED5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08654AD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C6B132A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2CB1370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3B5AB8B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B82D714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581DD2E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20EE90D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10F9287" w14:textId="77777777" w:rsidR="00EE2956" w:rsidRDefault="00EE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D753A14" w14:textId="77777777" w:rsidR="00583B80" w:rsidRDefault="00583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54206FB" w14:textId="77777777" w:rsidR="003769FF" w:rsidRDefault="00194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</w:t>
      </w:r>
      <w:r w:rsidR="00605F5F">
        <w:rPr>
          <w:rFonts w:ascii="Times New Roman" w:eastAsia="Times New Roman" w:hAnsi="Times New Roman" w:cs="Times New Roman"/>
          <w:sz w:val="24"/>
        </w:rPr>
        <w:t xml:space="preserve"> 1</w:t>
      </w:r>
    </w:p>
    <w:p w14:paraId="21128C73" w14:textId="77777777" w:rsidR="00A92C3A" w:rsidRDefault="00605F5F" w:rsidP="000D79EA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Положению</w:t>
      </w:r>
      <w:r w:rsidR="000D79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 порядке </w:t>
      </w:r>
      <w:r w:rsidR="00EE2956" w:rsidRPr="00074784">
        <w:rPr>
          <w:rFonts w:ascii="Times New Roman" w:hAnsi="Times New Roman" w:cs="Times New Roman"/>
          <w:sz w:val="24"/>
          <w:szCs w:val="28"/>
        </w:rPr>
        <w:t xml:space="preserve">рассмотрения обращений </w:t>
      </w:r>
      <w:r w:rsidR="00EE2956">
        <w:rPr>
          <w:rFonts w:ascii="Times New Roman" w:hAnsi="Times New Roman" w:cs="Times New Roman"/>
          <w:sz w:val="24"/>
          <w:szCs w:val="28"/>
        </w:rPr>
        <w:t xml:space="preserve">граждан </w:t>
      </w:r>
      <w:r w:rsidR="00EE2956" w:rsidRPr="00074784">
        <w:rPr>
          <w:rFonts w:ascii="Times New Roman" w:hAnsi="Times New Roman" w:cs="Times New Roman"/>
          <w:sz w:val="24"/>
          <w:szCs w:val="28"/>
        </w:rPr>
        <w:t>о возможной передаче служебных жилых помещений из специализированного жилищного фонда городского поселения «Город Амурск» Амурского муниципального района Хабаровского края в собственность граждан</w:t>
      </w:r>
    </w:p>
    <w:p w14:paraId="5FA2D345" w14:textId="77777777" w:rsidR="003769FF" w:rsidRDefault="00376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48FE074" w14:textId="77777777" w:rsidR="00EE2956" w:rsidRPr="00733F37" w:rsidRDefault="00EE2956" w:rsidP="00EE2956">
      <w:pPr>
        <w:pStyle w:val="ConsPlusNonformat"/>
        <w:ind w:left="1985"/>
        <w:jc w:val="both"/>
        <w:rPr>
          <w:rFonts w:ascii="Times New Roman" w:hAnsi="Times New Roman" w:cs="Times New Roman"/>
        </w:rPr>
      </w:pPr>
      <w:r w:rsidRPr="00733F37">
        <w:rPr>
          <w:rFonts w:ascii="Times New Roman" w:hAnsi="Times New Roman" w:cs="Times New Roman"/>
          <w:sz w:val="24"/>
        </w:rPr>
        <w:t xml:space="preserve">Председателю комиссии по жилищным вопросам администрации городского поселения «Город Амурск» Амурского муниципального района Хабаровского края </w:t>
      </w:r>
    </w:p>
    <w:p w14:paraId="1EA26236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 __________________</w:t>
      </w:r>
      <w:r>
        <w:rPr>
          <w:rFonts w:ascii="Times New Roman" w:hAnsi="Times New Roman" w:cs="Times New Roman"/>
        </w:rPr>
        <w:t>______________________________________</w:t>
      </w:r>
      <w:r w:rsidRPr="00B05480">
        <w:rPr>
          <w:rFonts w:ascii="Times New Roman" w:hAnsi="Times New Roman" w:cs="Times New Roman"/>
        </w:rPr>
        <w:t>________________</w:t>
      </w:r>
    </w:p>
    <w:p w14:paraId="569E8191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</w:t>
      </w:r>
    </w:p>
    <w:p w14:paraId="19DD6A40" w14:textId="77777777" w:rsidR="00EE2956" w:rsidRPr="00B05480" w:rsidRDefault="00EE2956" w:rsidP="00EE2956">
      <w:pPr>
        <w:pStyle w:val="ConsPlusNonformat"/>
        <w:ind w:firstLine="1985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</w:t>
      </w:r>
      <w:r w:rsidRPr="00733F37">
        <w:rPr>
          <w:rFonts w:ascii="Times New Roman" w:hAnsi="Times New Roman" w:cs="Times New Roman"/>
          <w:sz w:val="24"/>
        </w:rPr>
        <w:t>от</w:t>
      </w:r>
      <w:r w:rsidRPr="00B05480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B05480">
        <w:rPr>
          <w:rFonts w:ascii="Times New Roman" w:hAnsi="Times New Roman" w:cs="Times New Roman"/>
        </w:rPr>
        <w:t>_,</w:t>
      </w:r>
    </w:p>
    <w:p w14:paraId="5E41D32B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       (фамилия, имя, отчество</w:t>
      </w:r>
      <w:r>
        <w:rPr>
          <w:rFonts w:ascii="Times New Roman" w:hAnsi="Times New Roman" w:cs="Times New Roman"/>
        </w:rPr>
        <w:t>, последнее - при наличии</w:t>
      </w:r>
      <w:r w:rsidRPr="00B05480">
        <w:rPr>
          <w:rFonts w:ascii="Times New Roman" w:hAnsi="Times New Roman" w:cs="Times New Roman"/>
        </w:rPr>
        <w:t>)</w:t>
      </w:r>
    </w:p>
    <w:p w14:paraId="1E4F021F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 зарегистрированного(ой) по адресу:</w:t>
      </w:r>
    </w:p>
    <w:p w14:paraId="58112F82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26587CAC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 ______________________</w:t>
      </w:r>
      <w:r>
        <w:rPr>
          <w:rFonts w:ascii="Times New Roman" w:hAnsi="Times New Roman" w:cs="Times New Roman"/>
        </w:rPr>
        <w:t>_______________________________________</w:t>
      </w:r>
      <w:r w:rsidRPr="00B05480">
        <w:rPr>
          <w:rFonts w:ascii="Times New Roman" w:hAnsi="Times New Roman" w:cs="Times New Roman"/>
        </w:rPr>
        <w:t>___________,</w:t>
      </w:r>
    </w:p>
    <w:p w14:paraId="2BB3A249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         </w:t>
      </w:r>
    </w:p>
    <w:p w14:paraId="25658F28" w14:textId="77777777" w:rsidR="00EE2956" w:rsidRPr="00B05480" w:rsidRDefault="00EE2956" w:rsidP="00EE2956">
      <w:pPr>
        <w:pStyle w:val="ConsPlusNonformat"/>
        <w:ind w:left="1985"/>
        <w:jc w:val="both"/>
        <w:rPr>
          <w:rFonts w:ascii="Times New Roman" w:hAnsi="Times New Roman" w:cs="Times New Roman"/>
        </w:rPr>
      </w:pPr>
      <w:r w:rsidRPr="00733F37">
        <w:rPr>
          <w:rFonts w:ascii="Times New Roman" w:hAnsi="Times New Roman" w:cs="Times New Roman"/>
          <w:sz w:val="24"/>
        </w:rPr>
        <w:t xml:space="preserve">телефон: </w:t>
      </w:r>
      <w:r w:rsidRPr="00B0548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B05480">
        <w:rPr>
          <w:rFonts w:ascii="Times New Roman" w:hAnsi="Times New Roman" w:cs="Times New Roman"/>
        </w:rPr>
        <w:t>_</w:t>
      </w:r>
    </w:p>
    <w:p w14:paraId="4431B3B1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41C7760D" w14:textId="77777777" w:rsidR="00EE2956" w:rsidRPr="00733F37" w:rsidRDefault="00EE2956" w:rsidP="00EE2956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5" w:name="P125"/>
      <w:bookmarkEnd w:id="5"/>
      <w:r w:rsidRPr="00733F37">
        <w:rPr>
          <w:rFonts w:ascii="Times New Roman" w:hAnsi="Times New Roman" w:cs="Times New Roman"/>
          <w:sz w:val="22"/>
        </w:rPr>
        <w:t>ЗАЯВЛЕНИЕ</w:t>
      </w:r>
    </w:p>
    <w:p w14:paraId="1C08A804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13226C62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733F37">
        <w:rPr>
          <w:rFonts w:ascii="Times New Roman" w:hAnsi="Times New Roman" w:cs="Times New Roman"/>
          <w:sz w:val="24"/>
        </w:rPr>
        <w:t xml:space="preserve">    Я, </w:t>
      </w:r>
      <w:r w:rsidRPr="00B05480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05480">
        <w:rPr>
          <w:rFonts w:ascii="Times New Roman" w:hAnsi="Times New Roman" w:cs="Times New Roman"/>
        </w:rPr>
        <w:t>____,</w:t>
      </w:r>
    </w:p>
    <w:p w14:paraId="2AA4B7A8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(фамилия, имя, отчество (последнее - при наличии))</w:t>
      </w:r>
    </w:p>
    <w:p w14:paraId="0C266986" w14:textId="77777777" w:rsidR="00EE2956" w:rsidRPr="00733F37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733F37">
        <w:rPr>
          <w:rFonts w:ascii="Times New Roman" w:hAnsi="Times New Roman" w:cs="Times New Roman"/>
          <w:sz w:val="24"/>
        </w:rPr>
        <w:t>прошу рассмотреть возможность передачи  в собственность занимаемого мной (и</w:t>
      </w:r>
    </w:p>
    <w:p w14:paraId="38AAE3B7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733F37">
        <w:rPr>
          <w:rFonts w:ascii="Times New Roman" w:hAnsi="Times New Roman" w:cs="Times New Roman"/>
          <w:sz w:val="24"/>
        </w:rPr>
        <w:t>членами моей семьи) служебного жилого  помещения, расположенного по адресу:</w:t>
      </w:r>
    </w:p>
    <w:p w14:paraId="0EEEB980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B05480">
        <w:rPr>
          <w:rFonts w:ascii="Times New Roman" w:hAnsi="Times New Roman" w:cs="Times New Roman"/>
        </w:rPr>
        <w:t>________________</w:t>
      </w:r>
    </w:p>
    <w:p w14:paraId="774F2B0E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3333A3D5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5F210402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Состав моей семьи _____ человек.</w:t>
      </w:r>
    </w:p>
    <w:p w14:paraId="10A3B492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2A8">
        <w:rPr>
          <w:rFonts w:ascii="Times New Roman" w:hAnsi="Times New Roman" w:cs="Times New Roman"/>
          <w:sz w:val="24"/>
          <w:szCs w:val="24"/>
        </w:rPr>
        <w:t>Наниматель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12A8">
        <w:rPr>
          <w:rFonts w:ascii="Times New Roman" w:hAnsi="Times New Roman" w:cs="Times New Roman"/>
          <w:sz w:val="24"/>
          <w:szCs w:val="24"/>
        </w:rPr>
        <w:t>__</w:t>
      </w:r>
    </w:p>
    <w:p w14:paraId="7352F178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                            (фамилия, имя, отчество</w:t>
      </w:r>
      <w:r>
        <w:rPr>
          <w:rFonts w:ascii="Times New Roman" w:hAnsi="Times New Roman" w:cs="Times New Roman"/>
        </w:rPr>
        <w:t>, последнее – при наличии</w:t>
      </w:r>
      <w:r w:rsidRPr="00B05480">
        <w:rPr>
          <w:rFonts w:ascii="Times New Roman" w:hAnsi="Times New Roman" w:cs="Times New Roman"/>
        </w:rPr>
        <w:t>)</w:t>
      </w:r>
    </w:p>
    <w:p w14:paraId="50067DC8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05480">
        <w:rPr>
          <w:rFonts w:ascii="Times New Roman" w:hAnsi="Times New Roman" w:cs="Times New Roman"/>
        </w:rPr>
        <w:t xml:space="preserve">    </w:t>
      </w:r>
      <w:r w:rsidRPr="00C212A8">
        <w:rPr>
          <w:rFonts w:ascii="Times New Roman" w:hAnsi="Times New Roman" w:cs="Times New Roman"/>
          <w:sz w:val="24"/>
        </w:rPr>
        <w:t>Паспорт: серия _____________ N _____________ выдан ________________</w:t>
      </w:r>
      <w:r>
        <w:rPr>
          <w:rFonts w:ascii="Times New Roman" w:hAnsi="Times New Roman" w:cs="Times New Roman"/>
          <w:sz w:val="24"/>
        </w:rPr>
        <w:t>______</w:t>
      </w:r>
      <w:r w:rsidRPr="00C212A8">
        <w:rPr>
          <w:rFonts w:ascii="Times New Roman" w:hAnsi="Times New Roman" w:cs="Times New Roman"/>
          <w:sz w:val="24"/>
        </w:rPr>
        <w:t>____</w:t>
      </w:r>
    </w:p>
    <w:p w14:paraId="24143ECB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(данные документа, удостоверяющего личность)          (кем и когда)</w:t>
      </w:r>
    </w:p>
    <w:p w14:paraId="37B9C31E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B05480">
        <w:rPr>
          <w:rFonts w:ascii="Times New Roman" w:hAnsi="Times New Roman" w:cs="Times New Roman"/>
        </w:rPr>
        <w:t>_______</w:t>
      </w:r>
    </w:p>
    <w:p w14:paraId="6C7F39C7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  </w:t>
      </w:r>
      <w:r w:rsidRPr="00C212A8">
        <w:rPr>
          <w:rFonts w:ascii="Times New Roman" w:hAnsi="Times New Roman" w:cs="Times New Roman"/>
          <w:sz w:val="24"/>
        </w:rPr>
        <w:t>Члены семьи нанимателя:</w:t>
      </w:r>
    </w:p>
    <w:p w14:paraId="67D86600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212A8">
        <w:rPr>
          <w:rFonts w:ascii="Times New Roman" w:hAnsi="Times New Roman" w:cs="Times New Roman"/>
          <w:sz w:val="24"/>
        </w:rPr>
        <w:t xml:space="preserve">    1. ____________________________________________________________________</w:t>
      </w:r>
    </w:p>
    <w:p w14:paraId="73CDFE9D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212A8">
        <w:rPr>
          <w:rFonts w:ascii="Times New Roman" w:hAnsi="Times New Roman" w:cs="Times New Roman"/>
          <w:sz w:val="24"/>
        </w:rPr>
        <w:t xml:space="preserve">    2. ____________________________________________________________________</w:t>
      </w:r>
    </w:p>
    <w:p w14:paraId="40ADCD76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212A8">
        <w:rPr>
          <w:rFonts w:ascii="Times New Roman" w:hAnsi="Times New Roman" w:cs="Times New Roman"/>
          <w:sz w:val="24"/>
        </w:rPr>
        <w:t xml:space="preserve">    3. ____________________________________________________________________</w:t>
      </w:r>
    </w:p>
    <w:p w14:paraId="66B00E98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 в отношении меня и членов моей</w:t>
      </w:r>
    </w:p>
    <w:p w14:paraId="0B2CB82F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семьи: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212A8">
        <w:rPr>
          <w:rFonts w:ascii="Times New Roman" w:hAnsi="Times New Roman" w:cs="Times New Roman"/>
          <w:sz w:val="24"/>
          <w:szCs w:val="24"/>
        </w:rPr>
        <w:t>_</w:t>
      </w:r>
    </w:p>
    <w:p w14:paraId="4DA2AA2E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678F02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3E639EF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9698D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12A8">
        <w:rPr>
          <w:rFonts w:ascii="Times New Roman" w:hAnsi="Times New Roman" w:cs="Times New Roman"/>
          <w:sz w:val="24"/>
          <w:szCs w:val="24"/>
        </w:rPr>
        <w:t>Достоверность и полноту предоставленных сведений подтверждаю.</w:t>
      </w:r>
    </w:p>
    <w:p w14:paraId="05633D5D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212A8">
        <w:rPr>
          <w:rFonts w:ascii="Times New Roman" w:hAnsi="Times New Roman" w:cs="Times New Roman"/>
          <w:sz w:val="24"/>
        </w:rPr>
        <w:t xml:space="preserve">                             </w:t>
      </w:r>
    </w:p>
    <w:p w14:paraId="4B35C511" w14:textId="77777777" w:rsidR="00EE2956" w:rsidRPr="00C212A8" w:rsidRDefault="00EE2956" w:rsidP="00EE295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212A8">
        <w:rPr>
          <w:rFonts w:ascii="Times New Roman" w:hAnsi="Times New Roman" w:cs="Times New Roman"/>
          <w:sz w:val="24"/>
        </w:rPr>
        <w:t xml:space="preserve">  "___" __________ 20___ г. __________________</w:t>
      </w:r>
    </w:p>
    <w:p w14:paraId="68D6046D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C212A8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12A8">
        <w:rPr>
          <w:rFonts w:ascii="Times New Roman" w:hAnsi="Times New Roman" w:cs="Times New Roman"/>
        </w:rPr>
        <w:t xml:space="preserve">   (подпись)</w:t>
      </w:r>
    </w:p>
    <w:p w14:paraId="7574AEF9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18697D72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 xml:space="preserve">  Уведомление о передаче (отказе в передаче) служебного жилого помещения</w:t>
      </w:r>
    </w:p>
    <w:p w14:paraId="21FE42FA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>муниципального   жилищного   фонда   в  собственность   граждан  в  порядке</w:t>
      </w:r>
    </w:p>
    <w:p w14:paraId="325C2C04" w14:textId="77777777" w:rsidR="00EE2956" w:rsidRPr="00B05480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>приватизации прошу:</w:t>
      </w:r>
    </w:p>
    <w:p w14:paraId="15115BF7" w14:textId="77777777" w:rsid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</w:p>
    <w:p w14:paraId="5601C348" w14:textId="77777777" w:rsidR="003769FF" w:rsidRPr="00EE2956" w:rsidRDefault="00EE2956" w:rsidP="00EE2956">
      <w:pPr>
        <w:pStyle w:val="ConsPlusNonformat"/>
        <w:jc w:val="both"/>
        <w:rPr>
          <w:rFonts w:ascii="Times New Roman" w:hAnsi="Times New Roman" w:cs="Times New Roman"/>
        </w:rPr>
      </w:pPr>
      <w:r w:rsidRPr="00B05480">
        <w:rPr>
          <w:rFonts w:ascii="Times New Roman" w:hAnsi="Times New Roman" w:cs="Times New Roman"/>
        </w:rPr>
        <w:t>выдать лично              направить почтой по указанному адресу</w:t>
      </w:r>
    </w:p>
    <w:sectPr w:rsidR="003769FF" w:rsidRPr="00EE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A285" w14:textId="77777777" w:rsidR="0080299F" w:rsidRDefault="0080299F" w:rsidP="00C24E07">
      <w:pPr>
        <w:spacing w:after="0" w:line="240" w:lineRule="auto"/>
      </w:pPr>
      <w:r>
        <w:separator/>
      </w:r>
    </w:p>
  </w:endnote>
  <w:endnote w:type="continuationSeparator" w:id="0">
    <w:p w14:paraId="702C87F2" w14:textId="77777777" w:rsidR="0080299F" w:rsidRDefault="0080299F" w:rsidP="00C2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2251A" w14:textId="77777777" w:rsidR="0080299F" w:rsidRDefault="0080299F" w:rsidP="00C24E07">
      <w:pPr>
        <w:spacing w:after="0" w:line="240" w:lineRule="auto"/>
      </w:pPr>
      <w:r>
        <w:separator/>
      </w:r>
    </w:p>
  </w:footnote>
  <w:footnote w:type="continuationSeparator" w:id="0">
    <w:p w14:paraId="68CEE559" w14:textId="77777777" w:rsidR="0080299F" w:rsidRDefault="0080299F" w:rsidP="00C2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F0F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CD421E6"/>
    <w:multiLevelType w:val="multilevel"/>
    <w:tmpl w:val="36EE92C4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032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86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9FF"/>
    <w:rsid w:val="00001740"/>
    <w:rsid w:val="00010A6E"/>
    <w:rsid w:val="00082D33"/>
    <w:rsid w:val="000D79EA"/>
    <w:rsid w:val="001169EC"/>
    <w:rsid w:val="00124A5D"/>
    <w:rsid w:val="001360B6"/>
    <w:rsid w:val="00150148"/>
    <w:rsid w:val="001538FA"/>
    <w:rsid w:val="00182C25"/>
    <w:rsid w:val="001914F1"/>
    <w:rsid w:val="0019463F"/>
    <w:rsid w:val="001C0397"/>
    <w:rsid w:val="001C7696"/>
    <w:rsid w:val="001D20EF"/>
    <w:rsid w:val="001E052E"/>
    <w:rsid w:val="001F1ACF"/>
    <w:rsid w:val="00214092"/>
    <w:rsid w:val="00232824"/>
    <w:rsid w:val="00256798"/>
    <w:rsid w:val="00281CE5"/>
    <w:rsid w:val="00283C0E"/>
    <w:rsid w:val="002E259B"/>
    <w:rsid w:val="002E3D63"/>
    <w:rsid w:val="002F5FDC"/>
    <w:rsid w:val="003434E0"/>
    <w:rsid w:val="00344A46"/>
    <w:rsid w:val="003769FF"/>
    <w:rsid w:val="0038732D"/>
    <w:rsid w:val="00394A8D"/>
    <w:rsid w:val="003A607F"/>
    <w:rsid w:val="003C105A"/>
    <w:rsid w:val="003C6F59"/>
    <w:rsid w:val="003D50CB"/>
    <w:rsid w:val="003F4DC3"/>
    <w:rsid w:val="003F51A2"/>
    <w:rsid w:val="0040313A"/>
    <w:rsid w:val="00483669"/>
    <w:rsid w:val="004B103B"/>
    <w:rsid w:val="004C05A4"/>
    <w:rsid w:val="004C107C"/>
    <w:rsid w:val="004E1298"/>
    <w:rsid w:val="004E4C92"/>
    <w:rsid w:val="004F3A02"/>
    <w:rsid w:val="004F44BD"/>
    <w:rsid w:val="00500AD6"/>
    <w:rsid w:val="00503054"/>
    <w:rsid w:val="005407FA"/>
    <w:rsid w:val="00541FC2"/>
    <w:rsid w:val="00546202"/>
    <w:rsid w:val="00554F41"/>
    <w:rsid w:val="005626A6"/>
    <w:rsid w:val="00562713"/>
    <w:rsid w:val="00564B28"/>
    <w:rsid w:val="00576456"/>
    <w:rsid w:val="00577472"/>
    <w:rsid w:val="00580D13"/>
    <w:rsid w:val="00583B80"/>
    <w:rsid w:val="005A2CCF"/>
    <w:rsid w:val="005B5A8F"/>
    <w:rsid w:val="005C441D"/>
    <w:rsid w:val="005C4DA7"/>
    <w:rsid w:val="005E62DD"/>
    <w:rsid w:val="006034CA"/>
    <w:rsid w:val="00603E70"/>
    <w:rsid w:val="00605F5F"/>
    <w:rsid w:val="006226FE"/>
    <w:rsid w:val="00625BB7"/>
    <w:rsid w:val="0062638E"/>
    <w:rsid w:val="00637E49"/>
    <w:rsid w:val="00641DD8"/>
    <w:rsid w:val="00643F49"/>
    <w:rsid w:val="0064545F"/>
    <w:rsid w:val="00685F49"/>
    <w:rsid w:val="006B2B6B"/>
    <w:rsid w:val="006F6BB6"/>
    <w:rsid w:val="006F7910"/>
    <w:rsid w:val="00715D0D"/>
    <w:rsid w:val="00727825"/>
    <w:rsid w:val="007379CE"/>
    <w:rsid w:val="007639B2"/>
    <w:rsid w:val="00771367"/>
    <w:rsid w:val="00782E3B"/>
    <w:rsid w:val="00787DF2"/>
    <w:rsid w:val="007A2802"/>
    <w:rsid w:val="007A564B"/>
    <w:rsid w:val="007C3458"/>
    <w:rsid w:val="007D42FF"/>
    <w:rsid w:val="007E2EE3"/>
    <w:rsid w:val="007E6BB7"/>
    <w:rsid w:val="0080299F"/>
    <w:rsid w:val="00835498"/>
    <w:rsid w:val="008664D6"/>
    <w:rsid w:val="008700EE"/>
    <w:rsid w:val="00880D84"/>
    <w:rsid w:val="008858F4"/>
    <w:rsid w:val="00887981"/>
    <w:rsid w:val="00895693"/>
    <w:rsid w:val="008E2C6D"/>
    <w:rsid w:val="008E54A8"/>
    <w:rsid w:val="008F4DDF"/>
    <w:rsid w:val="008F5D47"/>
    <w:rsid w:val="00906A75"/>
    <w:rsid w:val="00966D76"/>
    <w:rsid w:val="009A4D07"/>
    <w:rsid w:val="009A651E"/>
    <w:rsid w:val="009B3676"/>
    <w:rsid w:val="009C0E7D"/>
    <w:rsid w:val="009E64DE"/>
    <w:rsid w:val="009F07A2"/>
    <w:rsid w:val="009F3997"/>
    <w:rsid w:val="00A10F7C"/>
    <w:rsid w:val="00A1280E"/>
    <w:rsid w:val="00A1718E"/>
    <w:rsid w:val="00A25B23"/>
    <w:rsid w:val="00A411EE"/>
    <w:rsid w:val="00A54A03"/>
    <w:rsid w:val="00A90659"/>
    <w:rsid w:val="00A92C3A"/>
    <w:rsid w:val="00AA1718"/>
    <w:rsid w:val="00AB1DA3"/>
    <w:rsid w:val="00AC0AB0"/>
    <w:rsid w:val="00AD1932"/>
    <w:rsid w:val="00B23EFD"/>
    <w:rsid w:val="00B24491"/>
    <w:rsid w:val="00B35C95"/>
    <w:rsid w:val="00B6230D"/>
    <w:rsid w:val="00BA1C18"/>
    <w:rsid w:val="00BD7156"/>
    <w:rsid w:val="00BF17EB"/>
    <w:rsid w:val="00BF519B"/>
    <w:rsid w:val="00C14BF2"/>
    <w:rsid w:val="00C24E07"/>
    <w:rsid w:val="00C461B9"/>
    <w:rsid w:val="00C638DC"/>
    <w:rsid w:val="00C74754"/>
    <w:rsid w:val="00C94665"/>
    <w:rsid w:val="00CA6C58"/>
    <w:rsid w:val="00CC2816"/>
    <w:rsid w:val="00CC3B1D"/>
    <w:rsid w:val="00CE69ED"/>
    <w:rsid w:val="00D0256B"/>
    <w:rsid w:val="00D039A5"/>
    <w:rsid w:val="00D17035"/>
    <w:rsid w:val="00D278D5"/>
    <w:rsid w:val="00D47A2D"/>
    <w:rsid w:val="00D5007D"/>
    <w:rsid w:val="00D568E0"/>
    <w:rsid w:val="00D662C4"/>
    <w:rsid w:val="00DB60F2"/>
    <w:rsid w:val="00DF3319"/>
    <w:rsid w:val="00DF3F09"/>
    <w:rsid w:val="00DF5B8A"/>
    <w:rsid w:val="00E06360"/>
    <w:rsid w:val="00E24842"/>
    <w:rsid w:val="00E333A9"/>
    <w:rsid w:val="00E52A36"/>
    <w:rsid w:val="00E53C98"/>
    <w:rsid w:val="00E55F98"/>
    <w:rsid w:val="00E57650"/>
    <w:rsid w:val="00EB6E46"/>
    <w:rsid w:val="00EC70FF"/>
    <w:rsid w:val="00ED5665"/>
    <w:rsid w:val="00EE2956"/>
    <w:rsid w:val="00EF01FA"/>
    <w:rsid w:val="00EF5D05"/>
    <w:rsid w:val="00F4514C"/>
    <w:rsid w:val="00F46122"/>
    <w:rsid w:val="00F64F28"/>
    <w:rsid w:val="00F650CC"/>
    <w:rsid w:val="00F86EED"/>
    <w:rsid w:val="00FA1E74"/>
    <w:rsid w:val="00FA606E"/>
    <w:rsid w:val="00FB71EA"/>
    <w:rsid w:val="00FD31E5"/>
    <w:rsid w:val="00FE7CD9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E4E9A"/>
  <w15:docId w15:val="{7205412B-26A5-4B4C-AB9C-70D22DC9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C92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5D0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41DD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AA17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0017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2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4E07"/>
  </w:style>
  <w:style w:type="paragraph" w:styleId="a9">
    <w:name w:val="footer"/>
    <w:basedOn w:val="a"/>
    <w:link w:val="aa"/>
    <w:uiPriority w:val="99"/>
    <w:unhideWhenUsed/>
    <w:rsid w:val="00C2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4E07"/>
  </w:style>
  <w:style w:type="paragraph" w:customStyle="1" w:styleId="ConsPlusTitle">
    <w:name w:val="ConsPlusTitle"/>
    <w:rsid w:val="00FF4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692&amp;dst=101166" TargetMode="External"/><Relationship Id="rId13" Type="http://schemas.openxmlformats.org/officeDocument/2006/relationships/hyperlink" Target="https://login.consultant.ru/link/?req=doc&amp;base=RZB&amp;n=387169" TargetMode="External"/><Relationship Id="rId18" Type="http://schemas.openxmlformats.org/officeDocument/2006/relationships/hyperlink" Target="https://login.consultant.ru/link/?req=doc&amp;base=RLAW011&amp;n=163277&amp;dst=1000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1&amp;n=191160" TargetMode="External"/><Relationship Id="rId17" Type="http://schemas.openxmlformats.org/officeDocument/2006/relationships/hyperlink" Target="https://login.consultant.ru/link/?req=doc&amp;base=RZB&amp;n=4826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68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387169&amp;dst=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1&amp;n=183175&amp;dst=100059" TargetMode="External"/><Relationship Id="rId10" Type="http://schemas.openxmlformats.org/officeDocument/2006/relationships/hyperlink" Target="https://login.consultant.ru/link/?req=doc&amp;base=RZB&amp;n=480999&amp;dst=1006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7804&amp;dst=100051" TargetMode="External"/><Relationship Id="rId14" Type="http://schemas.openxmlformats.org/officeDocument/2006/relationships/hyperlink" Target="https://login.consultant.ru/link/?req=doc&amp;base=RLAW011&amp;n=163277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05B9-A39A-4D12-8D37-CB6F3FFD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2425</TotalTime>
  <Pages>8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Митрохина Наталья</cp:lastModifiedBy>
  <cp:revision>41</cp:revision>
  <cp:lastPrinted>2024-05-02T04:58:00Z</cp:lastPrinted>
  <dcterms:created xsi:type="dcterms:W3CDTF">2023-04-11T04:04:00Z</dcterms:created>
  <dcterms:modified xsi:type="dcterms:W3CDTF">2025-03-02T23:03:00Z</dcterms:modified>
</cp:coreProperties>
</file>