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E5B9F7" w14:textId="50807B69" w:rsidR="00C375F2" w:rsidRDefault="00DE0497" w:rsidP="00DE0497">
      <w:pPr>
        <w:spacing w:after="0" w:line="240" w:lineRule="auto"/>
        <w:jc w:val="right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Проект</w:t>
      </w:r>
    </w:p>
    <w:p w14:paraId="2FE92126" w14:textId="77777777" w:rsidR="00881481" w:rsidRDefault="00881481" w:rsidP="00DE0497">
      <w:pPr>
        <w:spacing w:after="0" w:line="240" w:lineRule="auto"/>
        <w:jc w:val="right"/>
        <w:rPr>
          <w:sz w:val="28"/>
          <w:szCs w:val="28"/>
          <w:u w:val="single"/>
        </w:rPr>
      </w:pPr>
    </w:p>
    <w:p w14:paraId="4B7B2996" w14:textId="4DD2A41E" w:rsidR="00DE0497" w:rsidRDefault="00DE0497" w:rsidP="00DE0497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14:paraId="00813F79" w14:textId="77777777" w:rsidR="00DE0497" w:rsidRDefault="00DE0497" w:rsidP="00DE0497">
      <w:pPr>
        <w:spacing w:after="0" w:line="240" w:lineRule="auto"/>
        <w:jc w:val="both"/>
        <w:rPr>
          <w:sz w:val="28"/>
          <w:szCs w:val="28"/>
        </w:rPr>
      </w:pPr>
    </w:p>
    <w:p w14:paraId="1FBED03D" w14:textId="77777777" w:rsidR="00881481" w:rsidRDefault="00881481" w:rsidP="00DE0497">
      <w:pPr>
        <w:spacing w:after="0" w:line="240" w:lineRule="auto"/>
        <w:jc w:val="both"/>
        <w:rPr>
          <w:sz w:val="28"/>
          <w:szCs w:val="28"/>
        </w:rPr>
      </w:pPr>
    </w:p>
    <w:p w14:paraId="4ADDD992" w14:textId="29E0B4B8" w:rsidR="00DE0497" w:rsidRDefault="00DE0497" w:rsidP="00881481">
      <w:pPr>
        <w:spacing w:after="0"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признании утратившим силу постановление администрации городского поселения «Город Амурск» Амурского муниципального района Хабаровского края от 19.10.2021 № 479 «Об утверждении Перечня пунктов временного размещения </w:t>
      </w:r>
      <w:r w:rsidR="00881481">
        <w:rPr>
          <w:sz w:val="28"/>
          <w:szCs w:val="28"/>
        </w:rPr>
        <w:t>и питания граждан, эвакуируемых при угрозе возникновения чрезвычайных ситуаций на территории городского поселения «Город Амурск» Амурского муниципального района Хабаровского края»</w:t>
      </w:r>
    </w:p>
    <w:p w14:paraId="1172104E" w14:textId="77777777" w:rsidR="00881481" w:rsidRDefault="00881481" w:rsidP="00881481">
      <w:pPr>
        <w:spacing w:after="0" w:line="240" w:lineRule="auto"/>
        <w:jc w:val="both"/>
        <w:rPr>
          <w:sz w:val="28"/>
          <w:szCs w:val="28"/>
        </w:rPr>
      </w:pPr>
    </w:p>
    <w:p w14:paraId="6BCD7093" w14:textId="77777777" w:rsidR="00881481" w:rsidRDefault="00881481" w:rsidP="00881481">
      <w:pPr>
        <w:spacing w:after="0" w:line="240" w:lineRule="auto"/>
        <w:jc w:val="both"/>
        <w:rPr>
          <w:sz w:val="28"/>
          <w:szCs w:val="28"/>
        </w:rPr>
      </w:pPr>
    </w:p>
    <w:p w14:paraId="07F05D90" w14:textId="03A9B595" w:rsidR="00881481" w:rsidRDefault="00881481" w:rsidP="00881481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47388">
        <w:rPr>
          <w:sz w:val="28"/>
          <w:szCs w:val="28"/>
        </w:rPr>
        <w:t>В соответствии с Федеральным законом от 06 октября 2003 г. № 131-ФЗ «Об общих принципах местного самоуправления в Российской Федерации», постановлением администрации Амурского муниципального района Хабаровского края от 10.05.2024 № 420 «О создании эвакуационных органов на территории Амурского муниципального района Хабаровского края»</w:t>
      </w:r>
    </w:p>
    <w:p w14:paraId="5E0D07E5" w14:textId="6D0A60F5" w:rsidR="00147388" w:rsidRDefault="00147388" w:rsidP="00881481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14:paraId="3F90A940" w14:textId="76D4371F" w:rsidR="00147388" w:rsidRDefault="00147388" w:rsidP="00881481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Признать утратившим силу </w:t>
      </w:r>
      <w:r>
        <w:rPr>
          <w:sz w:val="28"/>
          <w:szCs w:val="28"/>
        </w:rPr>
        <w:t>постановление администрации городского поселения «Город Амурск» Амурского муниципального района Хабаровского края от 19.10.2021 № 479 «Об утверждении Перечня пунктов временного размещения и питания граждан, эвакуируемых при угрозе возникновения чрезвычайных ситуаций на территории городского поселения «Город Амурск» Амурского муниципального района Хабаровского края»</w:t>
      </w:r>
      <w:r>
        <w:rPr>
          <w:sz w:val="28"/>
          <w:szCs w:val="28"/>
        </w:rPr>
        <w:t>.</w:t>
      </w:r>
    </w:p>
    <w:p w14:paraId="11932328" w14:textId="071AC803" w:rsidR="00147388" w:rsidRDefault="00147388" w:rsidP="00881481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2. Контроль за выполнением настоящего постановления оставляю за собой.</w:t>
      </w:r>
    </w:p>
    <w:p w14:paraId="724838D9" w14:textId="062E2EE9" w:rsidR="00147388" w:rsidRDefault="00147388" w:rsidP="00881481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3. Настоящее постановлением вступает в силу со дня официального опубликования.</w:t>
      </w:r>
    </w:p>
    <w:p w14:paraId="53881E39" w14:textId="77777777" w:rsidR="00147388" w:rsidRDefault="00147388" w:rsidP="00881481">
      <w:pPr>
        <w:spacing w:after="0" w:line="240" w:lineRule="auto"/>
        <w:jc w:val="both"/>
        <w:rPr>
          <w:sz w:val="28"/>
          <w:szCs w:val="28"/>
        </w:rPr>
      </w:pPr>
    </w:p>
    <w:p w14:paraId="1593A539" w14:textId="77777777" w:rsidR="00147388" w:rsidRDefault="00147388" w:rsidP="00881481">
      <w:pPr>
        <w:spacing w:after="0" w:line="240" w:lineRule="auto"/>
        <w:jc w:val="both"/>
        <w:rPr>
          <w:sz w:val="28"/>
          <w:szCs w:val="28"/>
        </w:rPr>
      </w:pPr>
    </w:p>
    <w:p w14:paraId="27329EEF" w14:textId="77777777" w:rsidR="00147388" w:rsidRDefault="00147388" w:rsidP="00881481">
      <w:pPr>
        <w:spacing w:after="0" w:line="240" w:lineRule="auto"/>
        <w:jc w:val="both"/>
        <w:rPr>
          <w:sz w:val="28"/>
          <w:szCs w:val="28"/>
        </w:rPr>
      </w:pPr>
    </w:p>
    <w:p w14:paraId="3C9699E1" w14:textId="47453615" w:rsidR="00147388" w:rsidRDefault="00147388" w:rsidP="00881481">
      <w:pPr>
        <w:spacing w:after="0" w:line="24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Врип</w:t>
      </w:r>
      <w:proofErr w:type="spellEnd"/>
      <w:r>
        <w:rPr>
          <w:sz w:val="28"/>
          <w:szCs w:val="28"/>
        </w:rPr>
        <w:t xml:space="preserve"> главы городского поселения                                                   Р.В. Колесников</w:t>
      </w:r>
    </w:p>
    <w:p w14:paraId="0468E030" w14:textId="77777777" w:rsidR="00147388" w:rsidRPr="00DE0497" w:rsidRDefault="00147388" w:rsidP="00881481">
      <w:pPr>
        <w:spacing w:after="0" w:line="240" w:lineRule="auto"/>
        <w:jc w:val="both"/>
        <w:rPr>
          <w:sz w:val="28"/>
          <w:szCs w:val="28"/>
        </w:rPr>
      </w:pPr>
    </w:p>
    <w:sectPr w:rsidR="00147388" w:rsidRPr="00DE0497" w:rsidSect="00147388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0EA"/>
    <w:rsid w:val="0005182D"/>
    <w:rsid w:val="00147388"/>
    <w:rsid w:val="001B50EA"/>
    <w:rsid w:val="00881481"/>
    <w:rsid w:val="009E3C3D"/>
    <w:rsid w:val="00C375F2"/>
    <w:rsid w:val="00DE0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D4B43"/>
  <w15:chartTrackingRefBased/>
  <w15:docId w15:val="{8F073C3C-F47A-4849-934B-2CABBB466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75F2"/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1B50E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50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50EA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50EA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50EA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50EA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50EA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50EA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50EA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B50E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B50E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B50E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B50EA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B50EA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B50E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B50E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B50E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B50E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B50E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1B50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50EA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1B50E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B50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1B50EA"/>
    <w:rPr>
      <w:rFonts w:ascii="Times New Roman" w:hAnsi="Times New Roman"/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1B50EA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1B50EA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B50E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1B50EA"/>
    <w:rPr>
      <w:rFonts w:ascii="Times New Roman" w:hAnsi="Times New Roman"/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1B50E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212</Words>
  <Characters>1211</Characters>
  <Application>Microsoft Office Word</Application>
  <DocSecurity>0</DocSecurity>
  <Lines>10</Lines>
  <Paragraphs>2</Paragraphs>
  <ScaleCrop>false</ScaleCrop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Клеймёнов Артём Алексеевич</dc:creator>
  <cp:keywords/>
  <dc:description/>
  <cp:lastModifiedBy>Клеймёнов Артём Алексеевич</cp:lastModifiedBy>
  <cp:revision>4</cp:revision>
  <dcterms:created xsi:type="dcterms:W3CDTF">2025-02-17T01:15:00Z</dcterms:created>
  <dcterms:modified xsi:type="dcterms:W3CDTF">2025-02-17T01:51:00Z</dcterms:modified>
</cp:coreProperties>
</file>