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89" w:rsidRDefault="00F60389" w:rsidP="00042D81">
      <w:pPr>
        <w:spacing w:line="240" w:lineRule="exact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center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42D81">
        <w:rPr>
          <w:sz w:val="28"/>
          <w:szCs w:val="28"/>
        </w:rPr>
        <w:t xml:space="preserve"> (проект)</w:t>
      </w:r>
    </w:p>
    <w:p w:rsidR="00F60389" w:rsidRDefault="00F60389" w:rsidP="00F60389">
      <w:pPr>
        <w:spacing w:line="240" w:lineRule="exact"/>
        <w:jc w:val="both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both"/>
        <w:rPr>
          <w:sz w:val="28"/>
          <w:szCs w:val="28"/>
        </w:rPr>
      </w:pPr>
    </w:p>
    <w:p w:rsidR="00F60389" w:rsidRDefault="00F60389" w:rsidP="00F60389">
      <w:pPr>
        <w:spacing w:line="240" w:lineRule="exact"/>
        <w:jc w:val="both"/>
        <w:rPr>
          <w:sz w:val="28"/>
          <w:szCs w:val="28"/>
        </w:rPr>
      </w:pPr>
    </w:p>
    <w:p w:rsidR="00F60389" w:rsidRDefault="00F60389" w:rsidP="00F60389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0389" w:rsidRDefault="00F60389" w:rsidP="00F6038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60389" w:rsidRDefault="00D8405F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администрации городского поселения «Город Амурск» Амурского муниципального района Хабаровского края от 10.04.2019 № 164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положения, регламента и состава антитеррористической комиссии городского поселения «Город Амурск»</w:t>
      </w: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389" w:rsidRDefault="00D8405F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исполнение п. 5.5. протокола № 6 от 17.12.2024 совместного заседания антитеррористической комиссии и оперативного штаба Хабаровского края по реализации Указа Президента Российской Федерации от 19 октября 2022 г. № 757</w:t>
      </w:r>
    </w:p>
    <w:p w:rsidR="00F60389" w:rsidRDefault="00F60389" w:rsidP="003632B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F60389" w:rsidRDefault="00F60389" w:rsidP="003632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2148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05F">
        <w:rPr>
          <w:rFonts w:ascii="Times New Roman" w:hAnsi="Times New Roman" w:cs="Times New Roman"/>
          <w:b w:val="0"/>
          <w:sz w:val="28"/>
          <w:szCs w:val="28"/>
        </w:rPr>
        <w:t xml:space="preserve">Отменить </w:t>
      </w:r>
      <w:r w:rsidR="00D8405F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D8405F">
        <w:rPr>
          <w:rFonts w:ascii="Times New Roman" w:hAnsi="Times New Roman" w:cs="Times New Roman"/>
          <w:b w:val="0"/>
          <w:sz w:val="28"/>
          <w:szCs w:val="28"/>
        </w:rPr>
        <w:t>е</w:t>
      </w:r>
      <w:r w:rsidR="00D8405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 от 10.04.2019 № 164 «Об утверждении положения, регламента и состава антитеррористической комиссии городского поселения «Город Амурск»</w:t>
      </w:r>
      <w:r w:rsidR="00D840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0389" w:rsidRDefault="008B48E5" w:rsidP="003632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F444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F60389">
        <w:rPr>
          <w:sz w:val="28"/>
          <w:szCs w:val="28"/>
        </w:rPr>
        <w:t>полнением постановления оставляю за собой.</w:t>
      </w:r>
    </w:p>
    <w:p w:rsidR="00F60389" w:rsidRDefault="00F60389" w:rsidP="003632B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F444F1">
        <w:rPr>
          <w:rFonts w:ascii="Times New Roman" w:hAnsi="Times New Roman" w:cs="Times New Roman"/>
          <w:sz w:val="28"/>
          <w:szCs w:val="28"/>
        </w:rPr>
        <w:t xml:space="preserve"> </w:t>
      </w:r>
      <w:r w:rsidR="001749B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опубликования.</w:t>
      </w:r>
    </w:p>
    <w:p w:rsidR="00F60389" w:rsidRDefault="00F60389" w:rsidP="00F6038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389" w:rsidRDefault="00F60389" w:rsidP="00F6038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05F" w:rsidRDefault="00D8405F" w:rsidP="00F6038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05F" w:rsidRDefault="00D8405F" w:rsidP="00F6038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389" w:rsidRDefault="00D8405F" w:rsidP="00F60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EF4DA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B2826">
        <w:rPr>
          <w:rFonts w:ascii="Times New Roman" w:hAnsi="Times New Roman" w:cs="Times New Roman"/>
          <w:sz w:val="28"/>
          <w:szCs w:val="28"/>
        </w:rPr>
        <w:t xml:space="preserve">городского поселения     </w:t>
      </w:r>
      <w:r w:rsidR="00F603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39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Р.В. Колесников</w:t>
      </w:r>
    </w:p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F60389" w:rsidRDefault="00F60389" w:rsidP="00F60389"/>
    <w:p w:rsidR="00A556EE" w:rsidRDefault="00A556EE" w:rsidP="00F60389"/>
    <w:p w:rsidR="00A556EE" w:rsidRDefault="00A556EE" w:rsidP="00F60389"/>
    <w:p w:rsidR="00A556EE" w:rsidRDefault="00A556EE" w:rsidP="00F60389"/>
    <w:p w:rsidR="00F60389" w:rsidRDefault="00F60389" w:rsidP="00F60389"/>
    <w:p w:rsidR="00073965" w:rsidRDefault="00073965" w:rsidP="00F60389"/>
    <w:sectPr w:rsidR="0007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7F91"/>
    <w:multiLevelType w:val="hybridMultilevel"/>
    <w:tmpl w:val="64744B36"/>
    <w:lvl w:ilvl="0" w:tplc="D5AA98DA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D237C"/>
    <w:multiLevelType w:val="hybridMultilevel"/>
    <w:tmpl w:val="1C5C5D2A"/>
    <w:lvl w:ilvl="0" w:tplc="951CFA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1CDC"/>
    <w:multiLevelType w:val="hybridMultilevel"/>
    <w:tmpl w:val="54D4E4B0"/>
    <w:lvl w:ilvl="0" w:tplc="CD1088D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17AD"/>
    <w:multiLevelType w:val="hybridMultilevel"/>
    <w:tmpl w:val="184A5014"/>
    <w:lvl w:ilvl="0" w:tplc="80723678">
      <w:start w:val="1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89"/>
    <w:rsid w:val="00042D81"/>
    <w:rsid w:val="00073965"/>
    <w:rsid w:val="001749B1"/>
    <w:rsid w:val="0019764A"/>
    <w:rsid w:val="001B2826"/>
    <w:rsid w:val="00214859"/>
    <w:rsid w:val="002605D8"/>
    <w:rsid w:val="00287CCA"/>
    <w:rsid w:val="00290C86"/>
    <w:rsid w:val="002A2388"/>
    <w:rsid w:val="002D159E"/>
    <w:rsid w:val="002D6E2F"/>
    <w:rsid w:val="003231B4"/>
    <w:rsid w:val="003508AA"/>
    <w:rsid w:val="003632BA"/>
    <w:rsid w:val="003C4CF1"/>
    <w:rsid w:val="003C7EFD"/>
    <w:rsid w:val="003E4D9A"/>
    <w:rsid w:val="004030D0"/>
    <w:rsid w:val="00570F53"/>
    <w:rsid w:val="005E19F2"/>
    <w:rsid w:val="0065591C"/>
    <w:rsid w:val="007156DF"/>
    <w:rsid w:val="00772181"/>
    <w:rsid w:val="00772F9B"/>
    <w:rsid w:val="007938D8"/>
    <w:rsid w:val="007B123F"/>
    <w:rsid w:val="00880173"/>
    <w:rsid w:val="008B48E5"/>
    <w:rsid w:val="0097644B"/>
    <w:rsid w:val="00995E7A"/>
    <w:rsid w:val="009A4C07"/>
    <w:rsid w:val="00A0130C"/>
    <w:rsid w:val="00A556EE"/>
    <w:rsid w:val="00A90768"/>
    <w:rsid w:val="00BA0E02"/>
    <w:rsid w:val="00BC6C35"/>
    <w:rsid w:val="00C23DC2"/>
    <w:rsid w:val="00C36DB5"/>
    <w:rsid w:val="00C63F05"/>
    <w:rsid w:val="00CA7278"/>
    <w:rsid w:val="00CC585F"/>
    <w:rsid w:val="00CC5D58"/>
    <w:rsid w:val="00D07135"/>
    <w:rsid w:val="00D8405F"/>
    <w:rsid w:val="00E16438"/>
    <w:rsid w:val="00E442E2"/>
    <w:rsid w:val="00E65C19"/>
    <w:rsid w:val="00E74B6C"/>
    <w:rsid w:val="00ED050B"/>
    <w:rsid w:val="00EF4DA0"/>
    <w:rsid w:val="00F162AD"/>
    <w:rsid w:val="00F444F1"/>
    <w:rsid w:val="00F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89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0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89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0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0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69BAC6E-F4AE-4F6B-B9F2-788A57AF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Забаровский Александр Михайлович</dc:creator>
  <cp:lastModifiedBy>Забаровский Александр Михайлович</cp:lastModifiedBy>
  <cp:revision>44</cp:revision>
  <cp:lastPrinted>2024-12-16T04:47:00Z</cp:lastPrinted>
  <dcterms:created xsi:type="dcterms:W3CDTF">2017-12-12T04:36:00Z</dcterms:created>
  <dcterms:modified xsi:type="dcterms:W3CDTF">2025-01-21T23:57:00Z</dcterms:modified>
</cp:coreProperties>
</file>