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7BE2" w14:textId="2334AEA4" w:rsidR="008D0E07" w:rsidRDefault="008D0E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14:paraId="72E0FE41" w14:textId="77777777" w:rsidR="008D0E07" w:rsidRDefault="008D0E07">
      <w:pPr>
        <w:rPr>
          <w:sz w:val="28"/>
          <w:szCs w:val="28"/>
        </w:rPr>
      </w:pPr>
    </w:p>
    <w:p w14:paraId="28D1CD53" w14:textId="26966658" w:rsidR="00F8659E" w:rsidRDefault="008D0E07" w:rsidP="008D0E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C642A90" w14:textId="6952D53F" w:rsidR="008D0E07" w:rsidRDefault="008D0E07" w:rsidP="007F3E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пропаганды знаний и информирования населения в области гражданской обороны, защиты населения от чрезвычайных ситуаций природного и техногенного характера, обеспечения пожарной безопасности, безопасности на водных объектах, </w:t>
      </w:r>
      <w:r w:rsidR="007F3EC9">
        <w:rPr>
          <w:sz w:val="28"/>
          <w:szCs w:val="28"/>
        </w:rPr>
        <w:t>профилактики терроризма на территории городского поселения «Город Амурск» Амурского муниципального района Хабаровского края на 2025 год.</w:t>
      </w:r>
    </w:p>
    <w:p w14:paraId="5F6E9377" w14:textId="77777777" w:rsidR="007F3EC9" w:rsidRDefault="007F3EC9" w:rsidP="007F3EC9">
      <w:pPr>
        <w:spacing w:line="240" w:lineRule="auto"/>
        <w:jc w:val="both"/>
        <w:rPr>
          <w:sz w:val="28"/>
          <w:szCs w:val="28"/>
        </w:rPr>
      </w:pPr>
    </w:p>
    <w:p w14:paraId="6870486A" w14:textId="642AFE3B" w:rsidR="008C3837" w:rsidRDefault="008C3837" w:rsidP="007F3E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постановления администрации Амурского муниципального района Хабаровского края от </w:t>
      </w:r>
      <w:r w:rsidR="004D7E79">
        <w:rPr>
          <w:sz w:val="28"/>
          <w:szCs w:val="28"/>
        </w:rPr>
        <w:t>14.01.2025</w:t>
      </w:r>
      <w:r>
        <w:rPr>
          <w:sz w:val="28"/>
          <w:szCs w:val="28"/>
        </w:rPr>
        <w:t xml:space="preserve"> № </w:t>
      </w:r>
      <w:r w:rsidR="00E86571">
        <w:rPr>
          <w:sz w:val="28"/>
          <w:szCs w:val="28"/>
        </w:rPr>
        <w:t>17 «</w:t>
      </w:r>
      <w:r w:rsidR="00E86571" w:rsidRPr="00E86571">
        <w:rPr>
          <w:sz w:val="28"/>
          <w:szCs w:val="28"/>
        </w:rPr>
        <w:t>Об утверждении Плана пропаганды знаний и информирования населения в области гражданской обороны, защиты населения от чрезвычайных ситуаций природного и техногенного характера, обеспечения пожарной безопасности, безопасности на водных объектах, профилактики терроризма на территории Амурского муниципального района Хабаровского края на 2025 год</w:t>
      </w:r>
      <w:r w:rsidR="00E86571">
        <w:rPr>
          <w:sz w:val="28"/>
          <w:szCs w:val="28"/>
        </w:rPr>
        <w:t>»</w:t>
      </w:r>
    </w:p>
    <w:p w14:paraId="037481B1" w14:textId="77777777" w:rsidR="008C3837" w:rsidRDefault="008C3837" w:rsidP="007F3EC9">
      <w:pPr>
        <w:spacing w:line="240" w:lineRule="auto"/>
        <w:jc w:val="both"/>
        <w:rPr>
          <w:sz w:val="28"/>
          <w:szCs w:val="28"/>
        </w:rPr>
      </w:pPr>
    </w:p>
    <w:p w14:paraId="43BC0049" w14:textId="1A5A8357" w:rsidR="008C3837" w:rsidRDefault="008C3837" w:rsidP="007F3E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09F9D05E" w14:textId="00C02193" w:rsidR="008C3837" w:rsidRDefault="003E2E13" w:rsidP="003E2E1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3837" w:rsidRPr="003E2E13">
        <w:rPr>
          <w:sz w:val="28"/>
          <w:szCs w:val="28"/>
        </w:rPr>
        <w:t xml:space="preserve">Утвердить </w:t>
      </w:r>
      <w:r w:rsidRPr="003E2E13">
        <w:rPr>
          <w:sz w:val="28"/>
          <w:szCs w:val="28"/>
        </w:rPr>
        <w:t>прилагаемый План пропаганды знаний и информирования населения в области гражданской обороны, защиты населения от чрезвычайных ситуаций природного и техногенного характера, обеспечения пожарной безопасности, безопасности на водных объектах, профилактики терроризма на территории городского поселения «Город Амурск» Амурского муниципального района Хабаровского края на 2025 год.</w:t>
      </w:r>
    </w:p>
    <w:p w14:paraId="3D294D0E" w14:textId="53E5F07F" w:rsidR="003E2E13" w:rsidRDefault="003E2E13" w:rsidP="003E2E1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гражданской защиты администрации городского поселения «Город Амурск» </w:t>
      </w:r>
      <w:r w:rsidR="00E74F94">
        <w:rPr>
          <w:sz w:val="28"/>
          <w:szCs w:val="28"/>
        </w:rPr>
        <w:t xml:space="preserve">(Булатов Л.Л.) организовать выполнение утвержденного </w:t>
      </w:r>
      <w:r w:rsidR="00E74F94" w:rsidRPr="00E74F94">
        <w:rPr>
          <w:sz w:val="28"/>
          <w:szCs w:val="28"/>
        </w:rPr>
        <w:t>Плана пропаганды знаний и информирования населения в области гражданской обороны, защиты населения от чрезвычайных ситуаций природного и техногенного характера, обеспечения пожарной безопасности, безопасности на водных объектах, профилактики терроризма на территории городского поселения «Город Амурск» Амурского муниципального района Хабаровского края на 2025 год.</w:t>
      </w:r>
    </w:p>
    <w:p w14:paraId="61D841A6" w14:textId="16D768AA" w:rsidR="00E74F94" w:rsidRDefault="00E74F94" w:rsidP="003E2E1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руководителям организаций, предприятий учреждений, независимо от организационно-правовой формы и формы собственности организовать пропаганду знаний </w:t>
      </w:r>
      <w:r w:rsidR="003C6A51" w:rsidRPr="003C6A51">
        <w:rPr>
          <w:sz w:val="28"/>
          <w:szCs w:val="28"/>
        </w:rPr>
        <w:t xml:space="preserve">и информирования населения в области гражданской обороны, защиты от чрезвычайных ситуаций природного и техногенного характера, обеспечения пожарной безопасности, </w:t>
      </w:r>
      <w:r w:rsidR="003C6A51" w:rsidRPr="003C6A51">
        <w:rPr>
          <w:sz w:val="28"/>
          <w:szCs w:val="28"/>
        </w:rPr>
        <w:lastRenderedPageBreak/>
        <w:t>безопасности на водных объектах, профилактики терроризма</w:t>
      </w:r>
      <w:r w:rsidR="003C6A51">
        <w:rPr>
          <w:sz w:val="28"/>
          <w:szCs w:val="28"/>
        </w:rPr>
        <w:t xml:space="preserve"> на подведомственных территориях и объектах.</w:t>
      </w:r>
    </w:p>
    <w:p w14:paraId="30E1381A" w14:textId="1786E032" w:rsidR="003C6A51" w:rsidRDefault="003C6A51" w:rsidP="003E2E1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14:paraId="1C159D1E" w14:textId="61317F12" w:rsidR="003C6A51" w:rsidRDefault="003C6A51" w:rsidP="003E2E1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официального опубликования</w:t>
      </w:r>
      <w:r w:rsidR="00F05E05">
        <w:rPr>
          <w:sz w:val="28"/>
          <w:szCs w:val="28"/>
        </w:rPr>
        <w:t>.</w:t>
      </w:r>
    </w:p>
    <w:p w14:paraId="4C5577C7" w14:textId="77777777" w:rsidR="008B6C67" w:rsidRDefault="008B6C67" w:rsidP="008B6C67">
      <w:pPr>
        <w:spacing w:line="240" w:lineRule="auto"/>
        <w:jc w:val="both"/>
        <w:rPr>
          <w:sz w:val="28"/>
          <w:szCs w:val="28"/>
        </w:rPr>
      </w:pPr>
    </w:p>
    <w:p w14:paraId="2306B2E2" w14:textId="77777777" w:rsidR="008B6C67" w:rsidRDefault="008B6C67" w:rsidP="008B6C67">
      <w:pPr>
        <w:spacing w:line="240" w:lineRule="auto"/>
        <w:jc w:val="both"/>
        <w:rPr>
          <w:sz w:val="28"/>
          <w:szCs w:val="28"/>
        </w:rPr>
      </w:pPr>
    </w:p>
    <w:p w14:paraId="27DD04CC" w14:textId="33F545EB" w:rsidR="008B6C67" w:rsidRDefault="00F05E05" w:rsidP="008B6C6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Врип г</w:t>
      </w:r>
      <w:r w:rsidR="008B6C6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B6C67">
        <w:rPr>
          <w:sz w:val="28"/>
          <w:szCs w:val="28"/>
        </w:rPr>
        <w:t xml:space="preserve"> городского поселения</w:t>
      </w:r>
      <w:r w:rsidR="008B6C67">
        <w:rPr>
          <w:sz w:val="28"/>
          <w:szCs w:val="28"/>
        </w:rPr>
        <w:tab/>
      </w:r>
      <w:r w:rsidR="008B6C67">
        <w:rPr>
          <w:sz w:val="28"/>
          <w:szCs w:val="28"/>
        </w:rPr>
        <w:tab/>
      </w:r>
      <w:r w:rsidR="008B6C67">
        <w:rPr>
          <w:sz w:val="28"/>
          <w:szCs w:val="28"/>
        </w:rPr>
        <w:tab/>
      </w:r>
      <w:r w:rsidR="008B6C67">
        <w:rPr>
          <w:sz w:val="28"/>
          <w:szCs w:val="28"/>
        </w:rPr>
        <w:tab/>
      </w:r>
      <w:r w:rsidR="008B6C67">
        <w:rPr>
          <w:sz w:val="28"/>
          <w:szCs w:val="28"/>
        </w:rPr>
        <w:tab/>
      </w:r>
      <w:r>
        <w:rPr>
          <w:sz w:val="28"/>
          <w:szCs w:val="28"/>
        </w:rPr>
        <w:t>Р.В. Колесников</w:t>
      </w:r>
    </w:p>
    <w:p w14:paraId="620C9B3C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24B9BD12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33447153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47AAAAC1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447FAB72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050963FF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4A436CE6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295A803F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07E928F9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1999DF2C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630652EB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3674B995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253D91A1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5272F0EE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5ABE119A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1178714B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723376FB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2FD4336C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084ED96A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55F295AA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6ADEF4F4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640E3340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64423D0B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3C359ECC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292DCDBC" w14:textId="77777777" w:rsidR="00850467" w:rsidRDefault="00850467" w:rsidP="008B6C67">
      <w:pPr>
        <w:spacing w:line="240" w:lineRule="auto"/>
        <w:jc w:val="both"/>
        <w:rPr>
          <w:sz w:val="28"/>
          <w:szCs w:val="28"/>
        </w:rPr>
      </w:pPr>
    </w:p>
    <w:p w14:paraId="27F875B7" w14:textId="331DA35C" w:rsidR="00850467" w:rsidRDefault="00850467" w:rsidP="00DB32A1">
      <w:pPr>
        <w:spacing w:line="240" w:lineRule="auto"/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7AC185D" w14:textId="1B2E7E4A" w:rsidR="00850467" w:rsidRDefault="00DB32A1" w:rsidP="00DB32A1">
      <w:pPr>
        <w:spacing w:line="240" w:lineRule="auto"/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0467">
        <w:rPr>
          <w:sz w:val="28"/>
          <w:szCs w:val="28"/>
        </w:rPr>
        <w:t>остановлением администрации</w:t>
      </w:r>
    </w:p>
    <w:p w14:paraId="6F2EEBCC" w14:textId="5461927C" w:rsidR="00850467" w:rsidRDefault="00DB32A1" w:rsidP="00DB32A1">
      <w:pPr>
        <w:spacing w:line="240" w:lineRule="auto"/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50467">
        <w:rPr>
          <w:sz w:val="28"/>
          <w:szCs w:val="28"/>
        </w:rPr>
        <w:t>ородского поселения</w:t>
      </w:r>
    </w:p>
    <w:p w14:paraId="5DD40F84" w14:textId="3BE65CE7" w:rsidR="00850467" w:rsidRDefault="00850467" w:rsidP="00DB32A1">
      <w:pPr>
        <w:spacing w:line="240" w:lineRule="auto"/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«Город Амурск» Амурского</w:t>
      </w:r>
    </w:p>
    <w:p w14:paraId="423039EE" w14:textId="2EF3F3F6" w:rsidR="00850467" w:rsidRDefault="00DB32A1" w:rsidP="00DB32A1">
      <w:pPr>
        <w:spacing w:line="240" w:lineRule="auto"/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50467">
        <w:rPr>
          <w:sz w:val="28"/>
          <w:szCs w:val="28"/>
        </w:rPr>
        <w:t>униципального района</w:t>
      </w:r>
    </w:p>
    <w:p w14:paraId="52F76A26" w14:textId="6B5C79A8" w:rsidR="00850467" w:rsidRDefault="00850467" w:rsidP="00DB32A1">
      <w:pPr>
        <w:spacing w:line="240" w:lineRule="auto"/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17EE85D2" w14:textId="0F2AB468" w:rsidR="00DB32A1" w:rsidRPr="003E2E13" w:rsidRDefault="00DB32A1" w:rsidP="00DB32A1">
      <w:pPr>
        <w:spacing w:line="240" w:lineRule="auto"/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_______202</w:t>
      </w:r>
      <w:r w:rsidR="00F05E05">
        <w:rPr>
          <w:sz w:val="28"/>
          <w:szCs w:val="28"/>
        </w:rPr>
        <w:t>5</w:t>
      </w:r>
      <w:r>
        <w:rPr>
          <w:sz w:val="28"/>
          <w:szCs w:val="28"/>
        </w:rPr>
        <w:t>г. № _____</w:t>
      </w:r>
    </w:p>
    <w:p w14:paraId="47DD0AD6" w14:textId="77777777" w:rsidR="008D0E07" w:rsidRDefault="008D0E07">
      <w:pPr>
        <w:rPr>
          <w:sz w:val="28"/>
          <w:szCs w:val="28"/>
        </w:rPr>
      </w:pPr>
    </w:p>
    <w:p w14:paraId="29AC4DE5" w14:textId="77777777" w:rsidR="00DB32A1" w:rsidRDefault="00DB32A1" w:rsidP="00DB32A1">
      <w:pPr>
        <w:jc w:val="center"/>
        <w:rPr>
          <w:sz w:val="28"/>
          <w:szCs w:val="28"/>
        </w:rPr>
      </w:pPr>
      <w:r w:rsidRPr="00DB32A1">
        <w:rPr>
          <w:sz w:val="28"/>
          <w:szCs w:val="28"/>
        </w:rPr>
        <w:t>План</w:t>
      </w:r>
    </w:p>
    <w:p w14:paraId="5A41AC62" w14:textId="523515CB" w:rsidR="00DB32A1" w:rsidRDefault="00DB32A1" w:rsidP="00DB32A1">
      <w:pPr>
        <w:jc w:val="both"/>
        <w:rPr>
          <w:sz w:val="28"/>
          <w:szCs w:val="28"/>
        </w:rPr>
      </w:pPr>
      <w:r w:rsidRPr="00DB32A1">
        <w:rPr>
          <w:sz w:val="28"/>
          <w:szCs w:val="28"/>
        </w:rPr>
        <w:t>пропаганды знаний и информирования населения в области гражданской обороны, защиты населения от чрезвычайных ситуаций природного и техногенного характера, обеспечения пожарной безопасности, безопасности на водных объектах, профилактики терроризма на территории городского поселения «Город Амурск» Амурского муниципального района Хабаровского края на 2025 год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756"/>
        <w:gridCol w:w="3717"/>
        <w:gridCol w:w="2791"/>
        <w:gridCol w:w="2081"/>
      </w:tblGrid>
      <w:tr w:rsidR="00DB32A1" w:rsidRPr="00824F01" w14:paraId="264F1263" w14:textId="77777777" w:rsidTr="003A768B">
        <w:tc>
          <w:tcPr>
            <w:tcW w:w="756" w:type="dxa"/>
          </w:tcPr>
          <w:p w14:paraId="2D8BB565" w14:textId="77777777" w:rsidR="00DB32A1" w:rsidRPr="00824F01" w:rsidRDefault="00DB32A1" w:rsidP="00824F01">
            <w:pPr>
              <w:jc w:val="center"/>
            </w:pPr>
            <w:r w:rsidRPr="00824F01">
              <w:t>№</w:t>
            </w:r>
          </w:p>
          <w:p w14:paraId="5E031EEB" w14:textId="2D914383" w:rsidR="00DB32A1" w:rsidRPr="00824F01" w:rsidRDefault="00DB32A1" w:rsidP="00824F01">
            <w:pPr>
              <w:jc w:val="center"/>
            </w:pPr>
            <w:r w:rsidRPr="00824F01">
              <w:t>п/п</w:t>
            </w:r>
          </w:p>
        </w:tc>
        <w:tc>
          <w:tcPr>
            <w:tcW w:w="3717" w:type="dxa"/>
          </w:tcPr>
          <w:p w14:paraId="38C615C8" w14:textId="58A9C09E" w:rsidR="00DB32A1" w:rsidRPr="00824F01" w:rsidRDefault="00DB32A1" w:rsidP="00824F01">
            <w:pPr>
              <w:jc w:val="center"/>
            </w:pPr>
            <w:r w:rsidRPr="00824F01">
              <w:t>Наименование мероприятия</w:t>
            </w:r>
          </w:p>
        </w:tc>
        <w:tc>
          <w:tcPr>
            <w:tcW w:w="2791" w:type="dxa"/>
          </w:tcPr>
          <w:p w14:paraId="223E6F87" w14:textId="4CA6E43B" w:rsidR="00DB32A1" w:rsidRPr="00824F01" w:rsidRDefault="00DB32A1" w:rsidP="00824F01">
            <w:pPr>
              <w:jc w:val="center"/>
            </w:pPr>
            <w:r w:rsidRPr="00824F01">
              <w:t>Ответственные исполнители</w:t>
            </w:r>
          </w:p>
        </w:tc>
        <w:tc>
          <w:tcPr>
            <w:tcW w:w="2081" w:type="dxa"/>
          </w:tcPr>
          <w:p w14:paraId="504947AA" w14:textId="6EFC998F" w:rsidR="00DB32A1" w:rsidRPr="00824F01" w:rsidRDefault="00824F01" w:rsidP="00824F01">
            <w:pPr>
              <w:jc w:val="center"/>
            </w:pPr>
            <w:r w:rsidRPr="00824F01">
              <w:t>Сроки выполнения</w:t>
            </w:r>
          </w:p>
        </w:tc>
      </w:tr>
      <w:tr w:rsidR="00824F01" w:rsidRPr="00824F01" w14:paraId="7D55879E" w14:textId="77777777" w:rsidTr="003A768B">
        <w:tc>
          <w:tcPr>
            <w:tcW w:w="756" w:type="dxa"/>
          </w:tcPr>
          <w:p w14:paraId="26BB939E" w14:textId="5540C377" w:rsidR="00824F01" w:rsidRPr="00824F01" w:rsidRDefault="00824F01" w:rsidP="00824F01">
            <w:pPr>
              <w:jc w:val="center"/>
            </w:pPr>
            <w:r>
              <w:t>1</w:t>
            </w:r>
          </w:p>
        </w:tc>
        <w:tc>
          <w:tcPr>
            <w:tcW w:w="3717" w:type="dxa"/>
          </w:tcPr>
          <w:p w14:paraId="051AED0B" w14:textId="30978ADE" w:rsidR="00824F01" w:rsidRPr="00824F01" w:rsidRDefault="00824F01" w:rsidP="00824F01">
            <w:pPr>
              <w:jc w:val="center"/>
            </w:pPr>
            <w:r>
              <w:t>2</w:t>
            </w:r>
          </w:p>
        </w:tc>
        <w:tc>
          <w:tcPr>
            <w:tcW w:w="2791" w:type="dxa"/>
          </w:tcPr>
          <w:p w14:paraId="75046DE6" w14:textId="55CAF6EE" w:rsidR="00824F01" w:rsidRPr="00824F01" w:rsidRDefault="00824F01" w:rsidP="00824F01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14:paraId="45F90585" w14:textId="666FD902" w:rsidR="00824F01" w:rsidRPr="00824F01" w:rsidRDefault="00824F01" w:rsidP="00824F01">
            <w:pPr>
              <w:jc w:val="center"/>
            </w:pPr>
            <w:r>
              <w:t>4</w:t>
            </w:r>
          </w:p>
        </w:tc>
      </w:tr>
      <w:tr w:rsidR="00824F01" w:rsidRPr="00824F01" w14:paraId="7AF7EAC4" w14:textId="77777777" w:rsidTr="00132858">
        <w:tc>
          <w:tcPr>
            <w:tcW w:w="9345" w:type="dxa"/>
            <w:gridSpan w:val="4"/>
          </w:tcPr>
          <w:p w14:paraId="7B72B789" w14:textId="4BB8B3D8" w:rsidR="00824F01" w:rsidRPr="00824F01" w:rsidRDefault="00824F01" w:rsidP="00363AEC">
            <w:pPr>
              <w:pStyle w:val="a7"/>
              <w:numPr>
                <w:ilvl w:val="0"/>
                <w:numId w:val="3"/>
              </w:numPr>
              <w:jc w:val="center"/>
            </w:pPr>
            <w:r w:rsidRPr="00824F01">
              <w:t>Обеспечение деятельности пропаганды знаний и информирования населения</w:t>
            </w:r>
          </w:p>
        </w:tc>
      </w:tr>
      <w:tr w:rsidR="00DB32A1" w:rsidRPr="00824F01" w14:paraId="3FAF36C3" w14:textId="77777777" w:rsidTr="003A768B">
        <w:tc>
          <w:tcPr>
            <w:tcW w:w="756" w:type="dxa"/>
          </w:tcPr>
          <w:p w14:paraId="13F665E7" w14:textId="37F398AD" w:rsidR="00DB32A1" w:rsidRPr="00824F01" w:rsidRDefault="00824F01" w:rsidP="00DB32A1">
            <w:pPr>
              <w:jc w:val="both"/>
            </w:pPr>
            <w:r>
              <w:t>1.1.</w:t>
            </w:r>
          </w:p>
        </w:tc>
        <w:tc>
          <w:tcPr>
            <w:tcW w:w="3717" w:type="dxa"/>
          </w:tcPr>
          <w:p w14:paraId="6EB01CC4" w14:textId="240BC014" w:rsidR="00DB32A1" w:rsidRPr="00824F01" w:rsidRDefault="00292144" w:rsidP="00DB32A1">
            <w:pPr>
              <w:jc w:val="both"/>
            </w:pPr>
            <w:r>
              <w:t>Организация деятельности органов пропаганды городского поселения «Город Амурск» Амурского муниципального района Хабаровского края</w:t>
            </w:r>
          </w:p>
        </w:tc>
        <w:tc>
          <w:tcPr>
            <w:tcW w:w="2791" w:type="dxa"/>
          </w:tcPr>
          <w:p w14:paraId="754C80D6" w14:textId="4BDD1997" w:rsidR="00DB32A1" w:rsidRPr="00824F01" w:rsidRDefault="00292144" w:rsidP="00DB32A1">
            <w:pPr>
              <w:jc w:val="both"/>
            </w:pPr>
            <w:r>
              <w:t>Отдел гражданской защиты, отдел культуры администрации городского поселения, МУП «Амурский расчетно-кассовый центр», МАУ «Редакция газеты «Наш город Амурск»</w:t>
            </w:r>
          </w:p>
        </w:tc>
        <w:tc>
          <w:tcPr>
            <w:tcW w:w="2081" w:type="dxa"/>
          </w:tcPr>
          <w:p w14:paraId="0B4D470C" w14:textId="77777777" w:rsidR="00DB32A1" w:rsidRDefault="00DB32A1" w:rsidP="00DB32A1">
            <w:pPr>
              <w:jc w:val="both"/>
            </w:pPr>
          </w:p>
          <w:p w14:paraId="12F798D7" w14:textId="51300F18" w:rsidR="001A7C37" w:rsidRPr="00824F01" w:rsidRDefault="001A7C37" w:rsidP="00DB32A1">
            <w:pPr>
              <w:jc w:val="both"/>
            </w:pPr>
            <w:r>
              <w:t>в течение года</w:t>
            </w:r>
          </w:p>
        </w:tc>
      </w:tr>
      <w:tr w:rsidR="00DB32A1" w:rsidRPr="00824F01" w14:paraId="5B2A39FE" w14:textId="77777777" w:rsidTr="003A768B">
        <w:tc>
          <w:tcPr>
            <w:tcW w:w="756" w:type="dxa"/>
          </w:tcPr>
          <w:p w14:paraId="3FD4BBB2" w14:textId="107F130C" w:rsidR="00DB32A1" w:rsidRPr="00824F01" w:rsidRDefault="001A7C37" w:rsidP="00DB32A1">
            <w:pPr>
              <w:jc w:val="both"/>
            </w:pPr>
            <w:r>
              <w:t>1.2.</w:t>
            </w:r>
          </w:p>
        </w:tc>
        <w:tc>
          <w:tcPr>
            <w:tcW w:w="3717" w:type="dxa"/>
          </w:tcPr>
          <w:p w14:paraId="4CE9524A" w14:textId="77777777" w:rsidR="00DB32A1" w:rsidRDefault="00FD6FFE" w:rsidP="00DB32A1">
            <w:pPr>
              <w:jc w:val="both"/>
            </w:pPr>
            <w:r>
              <w:t>Выпуск муниципальных видеопрограмм:</w:t>
            </w:r>
          </w:p>
          <w:p w14:paraId="6342CCED" w14:textId="77777777" w:rsidR="00FD6FFE" w:rsidRDefault="00FD6FFE" w:rsidP="00DB32A1">
            <w:pPr>
              <w:jc w:val="both"/>
            </w:pPr>
            <w:r>
              <w:t>«Гражданская защита»;</w:t>
            </w:r>
          </w:p>
          <w:p w14:paraId="42F72654" w14:textId="77777777" w:rsidR="00FD6FFE" w:rsidRDefault="00FD6FFE" w:rsidP="00DB32A1">
            <w:pPr>
              <w:jc w:val="both"/>
            </w:pPr>
            <w:r>
              <w:t>«Антитеррор»;</w:t>
            </w:r>
          </w:p>
          <w:p w14:paraId="66466108" w14:textId="77777777" w:rsidR="00FD6FFE" w:rsidRDefault="00FD6FFE" w:rsidP="00DB32A1">
            <w:pPr>
              <w:jc w:val="both"/>
            </w:pPr>
            <w:r>
              <w:t>«Пожарная безопасность»;</w:t>
            </w:r>
          </w:p>
          <w:p w14:paraId="5F3161DF" w14:textId="3310F950" w:rsidR="00FD6FFE" w:rsidRPr="00824F01" w:rsidRDefault="00FD6FFE" w:rsidP="00DB32A1">
            <w:pPr>
              <w:jc w:val="both"/>
            </w:pPr>
            <w:r>
              <w:t>«</w:t>
            </w:r>
            <w:r w:rsidR="00DF696A">
              <w:t>Служба 112</w:t>
            </w:r>
            <w:r>
              <w:t xml:space="preserve"> – сообщает»</w:t>
            </w:r>
          </w:p>
        </w:tc>
        <w:tc>
          <w:tcPr>
            <w:tcW w:w="2791" w:type="dxa"/>
          </w:tcPr>
          <w:p w14:paraId="0484896C" w14:textId="63160FB8" w:rsidR="00DB32A1" w:rsidRPr="00824F01" w:rsidRDefault="00FD6FFE" w:rsidP="00DB32A1">
            <w:pPr>
              <w:jc w:val="both"/>
            </w:pPr>
            <w:r>
              <w:t>МБУК «Кинотеатр «Молодость»</w:t>
            </w:r>
          </w:p>
        </w:tc>
        <w:tc>
          <w:tcPr>
            <w:tcW w:w="2081" w:type="dxa"/>
          </w:tcPr>
          <w:p w14:paraId="6B98ACCE" w14:textId="3DAF91EE" w:rsidR="00DB32A1" w:rsidRPr="00824F01" w:rsidRDefault="00FD6FFE" w:rsidP="00DB32A1">
            <w:pPr>
              <w:jc w:val="both"/>
            </w:pPr>
            <w:r>
              <w:t>ежемесячно</w:t>
            </w:r>
          </w:p>
        </w:tc>
      </w:tr>
      <w:tr w:rsidR="00FD6FFE" w:rsidRPr="00824F01" w14:paraId="488ADBB6" w14:textId="77777777" w:rsidTr="003A768B">
        <w:tc>
          <w:tcPr>
            <w:tcW w:w="756" w:type="dxa"/>
          </w:tcPr>
          <w:p w14:paraId="431BA140" w14:textId="5BDF84B8" w:rsidR="00FD6FFE" w:rsidRDefault="00FD6FFE" w:rsidP="00DB32A1">
            <w:pPr>
              <w:jc w:val="both"/>
            </w:pPr>
            <w:r>
              <w:t>1.</w:t>
            </w:r>
            <w:r w:rsidR="00A327FC">
              <w:t>3</w:t>
            </w:r>
            <w:r>
              <w:t>.</w:t>
            </w:r>
          </w:p>
        </w:tc>
        <w:tc>
          <w:tcPr>
            <w:tcW w:w="3717" w:type="dxa"/>
          </w:tcPr>
          <w:p w14:paraId="1605E2DA" w14:textId="57F83183" w:rsidR="00FD6FFE" w:rsidRDefault="00A327FC" w:rsidP="00DB32A1">
            <w:pPr>
              <w:jc w:val="both"/>
            </w:pPr>
            <w:r>
              <w:t xml:space="preserve">Размещение и обновление информации на официальном сайте администрации городского поселения «Город Амурск» </w:t>
            </w:r>
          </w:p>
        </w:tc>
        <w:tc>
          <w:tcPr>
            <w:tcW w:w="2791" w:type="dxa"/>
          </w:tcPr>
          <w:p w14:paraId="7ADC8D6C" w14:textId="7F5860F6" w:rsidR="00FD6FFE" w:rsidRDefault="00A327FC" w:rsidP="00DB32A1">
            <w:pPr>
              <w:jc w:val="both"/>
            </w:pPr>
            <w:r>
              <w:t>Отдел гражданской защиты, отдел информационных технологий</w:t>
            </w:r>
            <w:r w:rsidR="00DF696A">
              <w:t xml:space="preserve"> и защиты информации администрации городского поселения</w:t>
            </w:r>
          </w:p>
        </w:tc>
        <w:tc>
          <w:tcPr>
            <w:tcW w:w="2081" w:type="dxa"/>
          </w:tcPr>
          <w:p w14:paraId="7A2A6C54" w14:textId="6FFAC767" w:rsidR="00FD6FFE" w:rsidRDefault="00F5653A" w:rsidP="00DB32A1">
            <w:pPr>
              <w:jc w:val="both"/>
            </w:pPr>
            <w:r>
              <w:t>е</w:t>
            </w:r>
            <w:r w:rsidR="00DF696A">
              <w:t>женедельно</w:t>
            </w:r>
          </w:p>
        </w:tc>
      </w:tr>
      <w:tr w:rsidR="00DF696A" w:rsidRPr="00824F01" w14:paraId="1F0F5920" w14:textId="77777777" w:rsidTr="003A768B">
        <w:tc>
          <w:tcPr>
            <w:tcW w:w="756" w:type="dxa"/>
          </w:tcPr>
          <w:p w14:paraId="5F7BD56D" w14:textId="529A09CB" w:rsidR="00DF696A" w:rsidRDefault="00DF696A" w:rsidP="00DB32A1">
            <w:pPr>
              <w:jc w:val="both"/>
            </w:pPr>
            <w:r>
              <w:lastRenderedPageBreak/>
              <w:t>1.4.</w:t>
            </w:r>
          </w:p>
        </w:tc>
        <w:tc>
          <w:tcPr>
            <w:tcW w:w="3717" w:type="dxa"/>
          </w:tcPr>
          <w:p w14:paraId="2CB78EB7" w14:textId="03A2CC65" w:rsidR="00DF696A" w:rsidRDefault="00DF696A" w:rsidP="00DB32A1">
            <w:pPr>
              <w:jc w:val="both"/>
            </w:pPr>
            <w:r w:rsidRPr="00DF696A">
              <w:t>Размещение и обновление информации на официальн</w:t>
            </w:r>
            <w:r>
              <w:t>ых страницах в социальных сетях.</w:t>
            </w:r>
          </w:p>
        </w:tc>
        <w:tc>
          <w:tcPr>
            <w:tcW w:w="2791" w:type="dxa"/>
          </w:tcPr>
          <w:p w14:paraId="6A2E9552" w14:textId="77777777" w:rsidR="00DF696A" w:rsidRDefault="00DF696A" w:rsidP="00F5653A">
            <w:r w:rsidRPr="00DF696A">
              <w:t xml:space="preserve">Отдел гражданской защиты, </w:t>
            </w:r>
            <w:r>
              <w:t xml:space="preserve">организационно-методический </w:t>
            </w:r>
            <w:r w:rsidRPr="00DF696A">
              <w:t>отдел администрации городского поселения</w:t>
            </w:r>
          </w:p>
          <w:p w14:paraId="18EACD56" w14:textId="69CBC360" w:rsidR="00F5653A" w:rsidRDefault="00F5653A" w:rsidP="00F5653A"/>
        </w:tc>
        <w:tc>
          <w:tcPr>
            <w:tcW w:w="2081" w:type="dxa"/>
          </w:tcPr>
          <w:p w14:paraId="02D42155" w14:textId="4AB080B6" w:rsidR="00DF696A" w:rsidRDefault="00F5653A" w:rsidP="00DB32A1">
            <w:pPr>
              <w:jc w:val="both"/>
            </w:pPr>
            <w:r>
              <w:t>е</w:t>
            </w:r>
            <w:r w:rsidRPr="00F5653A">
              <w:t>женедельно</w:t>
            </w:r>
          </w:p>
        </w:tc>
      </w:tr>
      <w:tr w:rsidR="00F5653A" w:rsidRPr="00824F01" w14:paraId="3EEC92B0" w14:textId="77777777" w:rsidTr="003A768B">
        <w:tc>
          <w:tcPr>
            <w:tcW w:w="756" w:type="dxa"/>
          </w:tcPr>
          <w:p w14:paraId="446393F4" w14:textId="3A30C61D" w:rsidR="00F5653A" w:rsidRDefault="00F5653A" w:rsidP="00DB32A1">
            <w:pPr>
              <w:jc w:val="both"/>
            </w:pPr>
            <w:r>
              <w:t>1.5.</w:t>
            </w:r>
          </w:p>
        </w:tc>
        <w:tc>
          <w:tcPr>
            <w:tcW w:w="3717" w:type="dxa"/>
          </w:tcPr>
          <w:p w14:paraId="3B2FCE69" w14:textId="34F12FF1" w:rsidR="00F5653A" w:rsidRPr="00DF696A" w:rsidRDefault="00AB795F" w:rsidP="00DB32A1">
            <w:pPr>
              <w:jc w:val="both"/>
            </w:pPr>
            <w:r>
              <w:t>Трансляция видеороликов соответствующей тематики на информационных экранах в муниципальных учреждениях культуры</w:t>
            </w:r>
            <w:r w:rsidR="00F030D3">
              <w:t xml:space="preserve"> </w:t>
            </w:r>
          </w:p>
        </w:tc>
        <w:tc>
          <w:tcPr>
            <w:tcW w:w="2791" w:type="dxa"/>
          </w:tcPr>
          <w:p w14:paraId="340E52A9" w14:textId="46138796" w:rsidR="00F5653A" w:rsidRPr="00DF696A" w:rsidRDefault="00AB795F" w:rsidP="00F5653A">
            <w:r w:rsidRPr="00AB795F">
              <w:t>Отдел гражданской защиты, отдел культуры администрации городского поселения</w:t>
            </w:r>
          </w:p>
        </w:tc>
        <w:tc>
          <w:tcPr>
            <w:tcW w:w="2081" w:type="dxa"/>
          </w:tcPr>
          <w:p w14:paraId="2485DFEF" w14:textId="07155D58" w:rsidR="00F5653A" w:rsidRPr="00F5653A" w:rsidRDefault="00AB795F" w:rsidP="00DB32A1">
            <w:pPr>
              <w:jc w:val="both"/>
            </w:pPr>
            <w:r>
              <w:t>в течение года</w:t>
            </w:r>
          </w:p>
        </w:tc>
      </w:tr>
      <w:tr w:rsidR="00AB795F" w:rsidRPr="00824F01" w14:paraId="18F7460D" w14:textId="77777777" w:rsidTr="003A768B">
        <w:tc>
          <w:tcPr>
            <w:tcW w:w="756" w:type="dxa"/>
          </w:tcPr>
          <w:p w14:paraId="7589D3A9" w14:textId="51ADC8F3" w:rsidR="00AB795F" w:rsidRDefault="00AB795F" w:rsidP="00DB32A1">
            <w:pPr>
              <w:jc w:val="both"/>
            </w:pPr>
            <w:r>
              <w:t>1.6.</w:t>
            </w:r>
          </w:p>
        </w:tc>
        <w:tc>
          <w:tcPr>
            <w:tcW w:w="3717" w:type="dxa"/>
          </w:tcPr>
          <w:p w14:paraId="4389EC6F" w14:textId="77E1FDC9" w:rsidR="00AB795F" w:rsidRDefault="00AB795F" w:rsidP="00DB32A1">
            <w:pPr>
              <w:jc w:val="both"/>
            </w:pPr>
            <w:r>
              <w:t>Размещение информации на стендах «Гражданская защита»</w:t>
            </w:r>
          </w:p>
        </w:tc>
        <w:tc>
          <w:tcPr>
            <w:tcW w:w="2791" w:type="dxa"/>
          </w:tcPr>
          <w:p w14:paraId="1D4049D9" w14:textId="4D154885" w:rsidR="00AB795F" w:rsidRPr="00AB795F" w:rsidRDefault="00AB795F" w:rsidP="00F5653A">
            <w:r>
              <w:t>Отдел гражданской защиты администрации городского поселения</w:t>
            </w:r>
          </w:p>
        </w:tc>
        <w:tc>
          <w:tcPr>
            <w:tcW w:w="2081" w:type="dxa"/>
          </w:tcPr>
          <w:p w14:paraId="465DD669" w14:textId="1CC91727" w:rsidR="00AB795F" w:rsidRDefault="00363AEC" w:rsidP="00DB32A1">
            <w:pPr>
              <w:jc w:val="both"/>
            </w:pPr>
            <w:r w:rsidRPr="00363AEC">
              <w:t>в течение года</w:t>
            </w:r>
          </w:p>
        </w:tc>
      </w:tr>
      <w:tr w:rsidR="00363AEC" w:rsidRPr="00824F01" w14:paraId="33CF7B24" w14:textId="77777777" w:rsidTr="00132858">
        <w:tc>
          <w:tcPr>
            <w:tcW w:w="9345" w:type="dxa"/>
            <w:gridSpan w:val="4"/>
          </w:tcPr>
          <w:p w14:paraId="2474E705" w14:textId="5DAC6CE4" w:rsidR="00363AEC" w:rsidRPr="00363AEC" w:rsidRDefault="00363AEC" w:rsidP="00363AEC">
            <w:pPr>
              <w:pStyle w:val="a7"/>
              <w:numPr>
                <w:ilvl w:val="0"/>
                <w:numId w:val="3"/>
              </w:numPr>
              <w:jc w:val="center"/>
            </w:pPr>
            <w:r>
              <w:t>Гражданская оборона</w:t>
            </w:r>
          </w:p>
        </w:tc>
      </w:tr>
      <w:tr w:rsidR="00363AEC" w:rsidRPr="00824F01" w14:paraId="00636A56" w14:textId="77777777" w:rsidTr="003A768B">
        <w:tc>
          <w:tcPr>
            <w:tcW w:w="756" w:type="dxa"/>
          </w:tcPr>
          <w:p w14:paraId="2159F36C" w14:textId="56F4B697" w:rsidR="00363AEC" w:rsidRDefault="00363AEC" w:rsidP="00DB32A1">
            <w:pPr>
              <w:jc w:val="both"/>
            </w:pPr>
            <w:r>
              <w:t>2.1.</w:t>
            </w:r>
          </w:p>
        </w:tc>
        <w:tc>
          <w:tcPr>
            <w:tcW w:w="3717" w:type="dxa"/>
          </w:tcPr>
          <w:p w14:paraId="12DC290A" w14:textId="4457FF34" w:rsidR="00363AEC" w:rsidRDefault="00363AEC" w:rsidP="00DB32A1">
            <w:pPr>
              <w:jc w:val="both"/>
            </w:pPr>
            <w:r>
              <w:t>Пропаганда знаний и информирование населения в области гражданской обороны</w:t>
            </w:r>
          </w:p>
        </w:tc>
        <w:tc>
          <w:tcPr>
            <w:tcW w:w="2791" w:type="dxa"/>
          </w:tcPr>
          <w:p w14:paraId="231F1DF4" w14:textId="76C701BB" w:rsidR="00363AEC" w:rsidRDefault="00E66F71" w:rsidP="00F5653A">
            <w:r w:rsidRPr="00E66F71">
              <w:t>Отдел гражданской защиты</w:t>
            </w:r>
            <w:r>
              <w:t xml:space="preserve"> </w:t>
            </w:r>
            <w:r w:rsidRPr="00E66F71">
              <w:t>администрации городского поселения, МУП «Амурский расчетно-кассовый центр», МАУ «Редакция газеты «Наш город Амурск»</w:t>
            </w:r>
            <w:r>
              <w:t>, учебно-консультационные пункты</w:t>
            </w:r>
          </w:p>
        </w:tc>
        <w:tc>
          <w:tcPr>
            <w:tcW w:w="2081" w:type="dxa"/>
          </w:tcPr>
          <w:p w14:paraId="7BCCF1C1" w14:textId="044CC001" w:rsidR="00363AEC" w:rsidRPr="00363AEC" w:rsidRDefault="00E66F71" w:rsidP="00DB32A1">
            <w:pPr>
              <w:jc w:val="both"/>
            </w:pPr>
            <w:r w:rsidRPr="00E66F71">
              <w:t>в течение года</w:t>
            </w:r>
          </w:p>
        </w:tc>
      </w:tr>
      <w:tr w:rsidR="00E66F71" w:rsidRPr="00824F01" w14:paraId="24115B79" w14:textId="77777777" w:rsidTr="003A768B">
        <w:tc>
          <w:tcPr>
            <w:tcW w:w="756" w:type="dxa"/>
          </w:tcPr>
          <w:p w14:paraId="2B19A110" w14:textId="01EB0BE1" w:rsidR="00E66F71" w:rsidRDefault="00E66F71" w:rsidP="00DB32A1">
            <w:pPr>
              <w:jc w:val="both"/>
            </w:pPr>
            <w:r>
              <w:t>2.2</w:t>
            </w:r>
          </w:p>
        </w:tc>
        <w:tc>
          <w:tcPr>
            <w:tcW w:w="3717" w:type="dxa"/>
          </w:tcPr>
          <w:p w14:paraId="11449C5C" w14:textId="1F4A5B05" w:rsidR="00E66F71" w:rsidRDefault="00E66F71" w:rsidP="00DB32A1">
            <w:pPr>
              <w:jc w:val="both"/>
            </w:pPr>
            <w:r>
              <w:t>Размещение информации о расположении защитных сооружений гражданской обороны</w:t>
            </w:r>
            <w:r w:rsidR="008F3807">
              <w:t xml:space="preserve"> для укрытия населения на официальном сайте администрации городского поселения «Город Амурск» и на официальных страницах в социальных сетях</w:t>
            </w:r>
          </w:p>
        </w:tc>
        <w:tc>
          <w:tcPr>
            <w:tcW w:w="2791" w:type="dxa"/>
          </w:tcPr>
          <w:p w14:paraId="102F3C15" w14:textId="2A27FA77" w:rsidR="00E66F71" w:rsidRPr="00E66F71" w:rsidRDefault="008F3807" w:rsidP="00F5653A">
            <w:r w:rsidRPr="008F3807">
              <w:t>Отдел гражданской защиты, отдел информационных технологий и защиты информации</w:t>
            </w:r>
            <w:r>
              <w:t>, организационно-методический отдел</w:t>
            </w:r>
            <w:r w:rsidRPr="008F3807">
              <w:t xml:space="preserve"> администрации городского поселения</w:t>
            </w:r>
          </w:p>
        </w:tc>
        <w:tc>
          <w:tcPr>
            <w:tcW w:w="2081" w:type="dxa"/>
          </w:tcPr>
          <w:p w14:paraId="7F20B01E" w14:textId="645F554A" w:rsidR="00E66F71" w:rsidRPr="00E66F71" w:rsidRDefault="00082A7A" w:rsidP="00DB32A1">
            <w:pPr>
              <w:jc w:val="both"/>
            </w:pPr>
            <w:r>
              <w:t>октябрь</w:t>
            </w:r>
          </w:p>
        </w:tc>
      </w:tr>
      <w:tr w:rsidR="004C1F36" w:rsidRPr="00824F01" w14:paraId="5AA9CF43" w14:textId="77777777" w:rsidTr="003A768B">
        <w:tc>
          <w:tcPr>
            <w:tcW w:w="756" w:type="dxa"/>
          </w:tcPr>
          <w:p w14:paraId="4F68B1BB" w14:textId="6FA34531" w:rsidR="004C1F36" w:rsidRDefault="004C1F36" w:rsidP="00DB32A1">
            <w:pPr>
              <w:jc w:val="both"/>
            </w:pPr>
            <w:r>
              <w:t>2.3.</w:t>
            </w:r>
          </w:p>
        </w:tc>
        <w:tc>
          <w:tcPr>
            <w:tcW w:w="3717" w:type="dxa"/>
          </w:tcPr>
          <w:p w14:paraId="7E772E45" w14:textId="1AFB4BA9" w:rsidR="004C1F36" w:rsidRDefault="004C1F36" w:rsidP="00DB32A1">
            <w:pPr>
              <w:jc w:val="both"/>
            </w:pPr>
            <w:r>
              <w:t>Обновить информационные стенды по гражданской обороне, размещенные в учебно-консультационных пунктах</w:t>
            </w:r>
          </w:p>
        </w:tc>
        <w:tc>
          <w:tcPr>
            <w:tcW w:w="2791" w:type="dxa"/>
          </w:tcPr>
          <w:p w14:paraId="3D36F704" w14:textId="3B370FBB" w:rsidR="004C1F36" w:rsidRPr="008F3807" w:rsidRDefault="004C1F36" w:rsidP="00F5653A">
            <w:r w:rsidRPr="004C1F36">
              <w:t>Отдел гражданской защиты администрации городского поселения</w:t>
            </w:r>
          </w:p>
        </w:tc>
        <w:tc>
          <w:tcPr>
            <w:tcW w:w="2081" w:type="dxa"/>
          </w:tcPr>
          <w:p w14:paraId="00AF284D" w14:textId="1FC5BD5C" w:rsidR="004C1F36" w:rsidRPr="00E66F71" w:rsidRDefault="00082A7A" w:rsidP="00DB32A1">
            <w:pPr>
              <w:jc w:val="both"/>
            </w:pPr>
            <w:r>
              <w:t>с</w:t>
            </w:r>
            <w:r w:rsidR="004C1F36">
              <w:t>ентябрь</w:t>
            </w:r>
          </w:p>
        </w:tc>
      </w:tr>
      <w:tr w:rsidR="004C2C73" w:rsidRPr="00824F01" w14:paraId="7ED91305" w14:textId="77777777" w:rsidTr="00132858">
        <w:tc>
          <w:tcPr>
            <w:tcW w:w="9345" w:type="dxa"/>
            <w:gridSpan w:val="4"/>
          </w:tcPr>
          <w:p w14:paraId="5D221052" w14:textId="6DB4CE21" w:rsidR="004C2C73" w:rsidRDefault="004C2C73" w:rsidP="004C2C73">
            <w:pPr>
              <w:pStyle w:val="a7"/>
              <w:numPr>
                <w:ilvl w:val="0"/>
                <w:numId w:val="3"/>
              </w:numPr>
              <w:jc w:val="center"/>
            </w:pPr>
            <w:r>
              <w:t>Защита от чрезвычайных ситуаций</w:t>
            </w:r>
          </w:p>
        </w:tc>
      </w:tr>
      <w:tr w:rsidR="004C1F36" w:rsidRPr="00824F01" w14:paraId="6DA05D8C" w14:textId="77777777" w:rsidTr="003A768B">
        <w:tc>
          <w:tcPr>
            <w:tcW w:w="756" w:type="dxa"/>
          </w:tcPr>
          <w:p w14:paraId="1A399A90" w14:textId="5FA70BF8" w:rsidR="004C1F36" w:rsidRDefault="00300A7D" w:rsidP="00DB32A1">
            <w:pPr>
              <w:jc w:val="both"/>
            </w:pPr>
            <w:r>
              <w:t>3.1.</w:t>
            </w:r>
          </w:p>
        </w:tc>
        <w:tc>
          <w:tcPr>
            <w:tcW w:w="3717" w:type="dxa"/>
          </w:tcPr>
          <w:p w14:paraId="2EEB3734" w14:textId="545B7882" w:rsidR="004C1F36" w:rsidRPr="00372C81" w:rsidRDefault="00372C81" w:rsidP="00DB32A1">
            <w:pPr>
              <w:jc w:val="both"/>
            </w:pPr>
            <w:r>
              <w:t>Освещение заседаний комиссии по предупреждению и ликвидации чрезвычайных ситуаций и обеспечению пожарной безопасности городского поселения «Город Амурск» в средствах массовой информации и иных объектах информационной сферы</w:t>
            </w:r>
          </w:p>
        </w:tc>
        <w:tc>
          <w:tcPr>
            <w:tcW w:w="2791" w:type="dxa"/>
          </w:tcPr>
          <w:p w14:paraId="10B1A085" w14:textId="7D69EA93" w:rsidR="004C1F36" w:rsidRPr="004C1F36" w:rsidRDefault="00082A7A" w:rsidP="00F5653A">
            <w:r w:rsidRPr="00082A7A">
              <w:t>Отдел гражданской защиты, отдел информационных технологий и защиты информации, организационно-методический отдел администрации городского поселения</w:t>
            </w:r>
          </w:p>
        </w:tc>
        <w:tc>
          <w:tcPr>
            <w:tcW w:w="2081" w:type="dxa"/>
          </w:tcPr>
          <w:p w14:paraId="0967C940" w14:textId="3087F0D1" w:rsidR="004C1F36" w:rsidRDefault="00082A7A" w:rsidP="00DB32A1">
            <w:pPr>
              <w:jc w:val="both"/>
            </w:pPr>
            <w:r w:rsidRPr="00082A7A">
              <w:t>в течение года</w:t>
            </w:r>
          </w:p>
        </w:tc>
      </w:tr>
      <w:tr w:rsidR="00082A7A" w:rsidRPr="00824F01" w14:paraId="37EB9C74" w14:textId="77777777" w:rsidTr="003A768B">
        <w:tc>
          <w:tcPr>
            <w:tcW w:w="756" w:type="dxa"/>
          </w:tcPr>
          <w:p w14:paraId="7D032629" w14:textId="421A1DE6" w:rsidR="00082A7A" w:rsidRDefault="00082A7A" w:rsidP="00DB32A1">
            <w:pPr>
              <w:jc w:val="both"/>
            </w:pPr>
            <w:r>
              <w:t>3.2.</w:t>
            </w:r>
          </w:p>
        </w:tc>
        <w:tc>
          <w:tcPr>
            <w:tcW w:w="3717" w:type="dxa"/>
          </w:tcPr>
          <w:p w14:paraId="7CDBEAC7" w14:textId="40915F83" w:rsidR="00082A7A" w:rsidRDefault="00082A7A" w:rsidP="00DB32A1">
            <w:pPr>
              <w:jc w:val="both"/>
            </w:pPr>
            <w:r w:rsidRPr="00082A7A">
              <w:t>Пропаганда знаний и информирование населения в области</w:t>
            </w:r>
            <w:r>
              <w:t xml:space="preserve"> защиты населения и </w:t>
            </w:r>
            <w:r>
              <w:lastRenderedPageBreak/>
              <w:t>территорий от чрезвычайных ситуаций природного и техноге</w:t>
            </w:r>
            <w:r w:rsidR="00E137F2">
              <w:t>нного характера</w:t>
            </w:r>
          </w:p>
        </w:tc>
        <w:tc>
          <w:tcPr>
            <w:tcW w:w="2791" w:type="dxa"/>
          </w:tcPr>
          <w:p w14:paraId="1F3713FE" w14:textId="78AA8D9F" w:rsidR="00082A7A" w:rsidRDefault="00E137F2" w:rsidP="00F5653A">
            <w:r w:rsidRPr="00E137F2">
              <w:lastRenderedPageBreak/>
              <w:t>Отдел гражданской защиты</w:t>
            </w:r>
            <w:r w:rsidR="001C0E3A">
              <w:t xml:space="preserve">, </w:t>
            </w:r>
            <w:r w:rsidR="001C0E3A" w:rsidRPr="001C0E3A">
              <w:t xml:space="preserve">отдел информационных </w:t>
            </w:r>
            <w:r w:rsidR="001C0E3A" w:rsidRPr="001C0E3A">
              <w:lastRenderedPageBreak/>
              <w:t>технологий и защиты информации, организационно-методический отдел</w:t>
            </w:r>
            <w:r w:rsidRPr="00E137F2">
              <w:t xml:space="preserve"> администрации городского поселения, МУП «Амурский расчетно-кассовый центр», МАУ «Редакция газеты «Наш город Амурск», учебно-консультационные пункты</w:t>
            </w:r>
          </w:p>
          <w:p w14:paraId="625AA52C" w14:textId="77777777" w:rsidR="003B3531" w:rsidRDefault="003B3531" w:rsidP="00F5653A"/>
          <w:p w14:paraId="1BCAC61D" w14:textId="377DAFA8" w:rsidR="003B3531" w:rsidRPr="00082A7A" w:rsidRDefault="003B3531" w:rsidP="00F5653A"/>
        </w:tc>
        <w:tc>
          <w:tcPr>
            <w:tcW w:w="2081" w:type="dxa"/>
          </w:tcPr>
          <w:p w14:paraId="4D1EF6B7" w14:textId="48E6FCAD" w:rsidR="00082A7A" w:rsidRPr="00082A7A" w:rsidRDefault="00E137F2" w:rsidP="00DB32A1">
            <w:pPr>
              <w:jc w:val="both"/>
            </w:pPr>
            <w:r w:rsidRPr="00E137F2">
              <w:lastRenderedPageBreak/>
              <w:t>в течение года</w:t>
            </w:r>
          </w:p>
        </w:tc>
      </w:tr>
      <w:tr w:rsidR="00E137F2" w:rsidRPr="00824F01" w14:paraId="287F5AE6" w14:textId="77777777" w:rsidTr="003A768B">
        <w:tc>
          <w:tcPr>
            <w:tcW w:w="756" w:type="dxa"/>
          </w:tcPr>
          <w:p w14:paraId="424D2D0C" w14:textId="3F599682" w:rsidR="00E137F2" w:rsidRDefault="00E137F2" w:rsidP="00DB32A1">
            <w:pPr>
              <w:jc w:val="both"/>
            </w:pPr>
            <w:r>
              <w:t>3.3.</w:t>
            </w:r>
          </w:p>
        </w:tc>
        <w:tc>
          <w:tcPr>
            <w:tcW w:w="3717" w:type="dxa"/>
          </w:tcPr>
          <w:p w14:paraId="25C5F1A3" w14:textId="692DC712" w:rsidR="00E137F2" w:rsidRPr="00082A7A" w:rsidRDefault="003B3531" w:rsidP="00DB32A1">
            <w:pPr>
              <w:jc w:val="both"/>
            </w:pPr>
            <w:r>
              <w:t>Проведение мероприятий по популяризации среди молодежи вопросов жизнедеятельности и культуры безопасности</w:t>
            </w:r>
          </w:p>
        </w:tc>
        <w:tc>
          <w:tcPr>
            <w:tcW w:w="2791" w:type="dxa"/>
          </w:tcPr>
          <w:p w14:paraId="35D3D09C" w14:textId="5E07801D" w:rsidR="00E137F2" w:rsidRPr="00E137F2" w:rsidRDefault="003B3531" w:rsidP="00F5653A">
            <w:r>
              <w:t>Отдел гражданской защиты, отдел культуры, отдел по молодежной политике, физической культуре и спорту администрации городского поселения</w:t>
            </w:r>
          </w:p>
        </w:tc>
        <w:tc>
          <w:tcPr>
            <w:tcW w:w="2081" w:type="dxa"/>
          </w:tcPr>
          <w:p w14:paraId="19F6B4B6" w14:textId="472A6C88" w:rsidR="00E137F2" w:rsidRPr="00E137F2" w:rsidRDefault="003B3531" w:rsidP="00DB32A1">
            <w:pPr>
              <w:jc w:val="both"/>
            </w:pPr>
            <w:r w:rsidRPr="003B3531">
              <w:t>в течение года</w:t>
            </w:r>
          </w:p>
        </w:tc>
      </w:tr>
      <w:tr w:rsidR="003B3531" w:rsidRPr="00824F01" w14:paraId="1DEB50F5" w14:textId="77777777" w:rsidTr="003A768B">
        <w:tc>
          <w:tcPr>
            <w:tcW w:w="756" w:type="dxa"/>
          </w:tcPr>
          <w:p w14:paraId="03506758" w14:textId="28DD86CC" w:rsidR="003B3531" w:rsidRDefault="001B3C6C" w:rsidP="00DB32A1">
            <w:pPr>
              <w:jc w:val="both"/>
            </w:pPr>
            <w:r>
              <w:t>3.4.</w:t>
            </w:r>
          </w:p>
        </w:tc>
        <w:tc>
          <w:tcPr>
            <w:tcW w:w="3717" w:type="dxa"/>
          </w:tcPr>
          <w:p w14:paraId="3E994468" w14:textId="4286BDAC" w:rsidR="003B3531" w:rsidRDefault="003C09CD" w:rsidP="00DB32A1">
            <w:pPr>
              <w:jc w:val="both"/>
            </w:pPr>
            <w:r>
      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ЧС, о правах граждан в области защиты населения и территорий от ЧС и социальной защиты пострадавших</w:t>
            </w:r>
            <w:r w:rsidR="001C0E3A">
              <w:t>, в том числе о праве на получение предусмотренных законодательством РФ выплат, о порядке восстановления утраченных в результате ЧС документов</w:t>
            </w:r>
          </w:p>
        </w:tc>
        <w:tc>
          <w:tcPr>
            <w:tcW w:w="2791" w:type="dxa"/>
          </w:tcPr>
          <w:p w14:paraId="5A3CC378" w14:textId="7FEE565F" w:rsidR="001C0E3A" w:rsidRDefault="001C0E3A" w:rsidP="001C0E3A">
            <w:r>
              <w:t>Отдел гражданской защиты</w:t>
            </w:r>
            <w:r w:rsidR="00574A45">
              <w:t xml:space="preserve">, </w:t>
            </w:r>
            <w:r w:rsidR="00574A45" w:rsidRPr="00574A45">
              <w:t>отдел информационных технологий и защиты информации, организационно-методический отдел</w:t>
            </w:r>
            <w:r>
              <w:t xml:space="preserve"> администрации городского </w:t>
            </w:r>
            <w:r w:rsidR="00574A45">
              <w:t>поселения, МАУ</w:t>
            </w:r>
            <w:r>
              <w:t xml:space="preserve"> «Редакция газеты «Наш город Амурск»</w:t>
            </w:r>
          </w:p>
          <w:p w14:paraId="6823AB88" w14:textId="77777777" w:rsidR="001C0E3A" w:rsidRDefault="001C0E3A" w:rsidP="001C0E3A"/>
          <w:p w14:paraId="18E20E6C" w14:textId="77777777" w:rsidR="003B3531" w:rsidRDefault="003B3531" w:rsidP="00F5653A"/>
        </w:tc>
        <w:tc>
          <w:tcPr>
            <w:tcW w:w="2081" w:type="dxa"/>
          </w:tcPr>
          <w:p w14:paraId="334FF809" w14:textId="1FFE65EC" w:rsidR="003B3531" w:rsidRPr="003B3531" w:rsidRDefault="003410B3" w:rsidP="00DB32A1">
            <w:pPr>
              <w:jc w:val="both"/>
            </w:pPr>
            <w:r>
              <w:t>п</w:t>
            </w:r>
            <w:r w:rsidR="00574A45">
              <w:t>ри угрозе возникновения и возникновении чрезвычайн</w:t>
            </w:r>
            <w:r>
              <w:t>ых</w:t>
            </w:r>
            <w:r w:rsidR="00574A45">
              <w:t xml:space="preserve"> ситуаци</w:t>
            </w:r>
            <w:r>
              <w:t>й</w:t>
            </w:r>
          </w:p>
        </w:tc>
      </w:tr>
      <w:tr w:rsidR="003410B3" w:rsidRPr="00824F01" w14:paraId="5AE64381" w14:textId="77777777" w:rsidTr="003A768B">
        <w:tc>
          <w:tcPr>
            <w:tcW w:w="756" w:type="dxa"/>
          </w:tcPr>
          <w:p w14:paraId="532F682D" w14:textId="7E814C6D" w:rsidR="003410B3" w:rsidRDefault="003410B3" w:rsidP="00DB32A1">
            <w:pPr>
              <w:jc w:val="both"/>
            </w:pPr>
            <w:r>
              <w:t>3.5.</w:t>
            </w:r>
          </w:p>
        </w:tc>
        <w:tc>
          <w:tcPr>
            <w:tcW w:w="3717" w:type="dxa"/>
          </w:tcPr>
          <w:p w14:paraId="5CBC7A69" w14:textId="4A6B7A93" w:rsidR="003410B3" w:rsidRDefault="00F2143C" w:rsidP="00DB32A1">
            <w:pPr>
              <w:jc w:val="both"/>
            </w:pPr>
            <w:r>
              <w:t xml:space="preserve">Пропаганда знаний и информирование населения о правилах проведения Новогодних и Рождественских праздников и иных </w:t>
            </w:r>
            <w:r w:rsidR="00446B53">
              <w:t>массовых мероприятий</w:t>
            </w:r>
            <w:r>
              <w:t>, проводимых в дни государственных праздников и т.п.</w:t>
            </w:r>
          </w:p>
        </w:tc>
        <w:tc>
          <w:tcPr>
            <w:tcW w:w="2791" w:type="dxa"/>
          </w:tcPr>
          <w:p w14:paraId="5716C492" w14:textId="77777777" w:rsidR="003410B3" w:rsidRDefault="003466A9" w:rsidP="001C0E3A">
            <w:r w:rsidRPr="003466A9">
              <w:t>Отдел гражданской защиты, отдел информационных технологий и защиты информации, организационно-методический отдел администрации городского поселения, МАУ «Редакция газеты «Наш город Амурск»</w:t>
            </w:r>
            <w:r>
              <w:t xml:space="preserve">, </w:t>
            </w:r>
            <w:r w:rsidRPr="003466A9">
              <w:lastRenderedPageBreak/>
              <w:t>МУП «Амурский расчетно-кассовый центр»</w:t>
            </w:r>
            <w:r>
              <w:t xml:space="preserve">, </w:t>
            </w:r>
            <w:r w:rsidRPr="003466A9">
              <w:t>учебно-консультационные пункты</w:t>
            </w:r>
          </w:p>
          <w:p w14:paraId="45B0F5D8" w14:textId="7151456C" w:rsidR="003466A9" w:rsidRDefault="003466A9" w:rsidP="001C0E3A"/>
        </w:tc>
        <w:tc>
          <w:tcPr>
            <w:tcW w:w="2081" w:type="dxa"/>
          </w:tcPr>
          <w:p w14:paraId="30D4484B" w14:textId="00C2A688" w:rsidR="003410B3" w:rsidRDefault="003466A9" w:rsidP="00DB32A1">
            <w:pPr>
              <w:jc w:val="both"/>
            </w:pPr>
            <w:r>
              <w:lastRenderedPageBreak/>
              <w:t>в период подготовки и проведения мероприятий</w:t>
            </w:r>
          </w:p>
        </w:tc>
      </w:tr>
      <w:tr w:rsidR="003466A9" w:rsidRPr="00824F01" w14:paraId="5984220D" w14:textId="77777777" w:rsidTr="003A768B">
        <w:tc>
          <w:tcPr>
            <w:tcW w:w="756" w:type="dxa"/>
          </w:tcPr>
          <w:p w14:paraId="0599EFB6" w14:textId="1581C89E" w:rsidR="003466A9" w:rsidRDefault="003466A9" w:rsidP="00DB32A1">
            <w:pPr>
              <w:jc w:val="both"/>
            </w:pPr>
            <w:r>
              <w:t>3.6.</w:t>
            </w:r>
          </w:p>
        </w:tc>
        <w:tc>
          <w:tcPr>
            <w:tcW w:w="3717" w:type="dxa"/>
          </w:tcPr>
          <w:p w14:paraId="7D8DDB47" w14:textId="3C62F14D" w:rsidR="003466A9" w:rsidRDefault="003466A9" w:rsidP="00DB32A1">
            <w:pPr>
              <w:jc w:val="both"/>
            </w:pPr>
            <w:r>
              <w:t>Информирование населения о правилах поведения при угрозе возникновения опасных метеорологических явлений и процессов</w:t>
            </w:r>
          </w:p>
        </w:tc>
        <w:tc>
          <w:tcPr>
            <w:tcW w:w="2791" w:type="dxa"/>
          </w:tcPr>
          <w:p w14:paraId="46221B8B" w14:textId="089E7BD6" w:rsidR="003466A9" w:rsidRPr="003466A9" w:rsidRDefault="003466A9" w:rsidP="001C0E3A">
            <w:r w:rsidRPr="003466A9">
              <w:t>Отдел гражданской защиты, отдел информационных технологий и защиты информации, организационно-методический отдел администрации</w:t>
            </w:r>
          </w:p>
        </w:tc>
        <w:tc>
          <w:tcPr>
            <w:tcW w:w="2081" w:type="dxa"/>
          </w:tcPr>
          <w:p w14:paraId="25877AF0" w14:textId="7CD84A1F" w:rsidR="003466A9" w:rsidRDefault="00446B53" w:rsidP="00DB32A1">
            <w:pPr>
              <w:jc w:val="both"/>
            </w:pPr>
            <w:r>
              <w:t>п</w:t>
            </w:r>
            <w:r w:rsidR="003466A9">
              <w:t xml:space="preserve">ри получении экстренных предупреждений об ухудшении </w:t>
            </w:r>
            <w:r>
              <w:t>погодных условий от МЧС России, Росгидромета</w:t>
            </w:r>
          </w:p>
        </w:tc>
      </w:tr>
      <w:tr w:rsidR="00446B53" w:rsidRPr="00824F01" w14:paraId="2A7A45E9" w14:textId="77777777" w:rsidTr="00132858">
        <w:tc>
          <w:tcPr>
            <w:tcW w:w="9345" w:type="dxa"/>
            <w:gridSpan w:val="4"/>
          </w:tcPr>
          <w:p w14:paraId="50A02362" w14:textId="249234E5" w:rsidR="00446B53" w:rsidRDefault="00446B53" w:rsidP="00446B53">
            <w:pPr>
              <w:pStyle w:val="a7"/>
              <w:numPr>
                <w:ilvl w:val="0"/>
                <w:numId w:val="3"/>
              </w:numPr>
              <w:jc w:val="center"/>
            </w:pPr>
            <w:r>
              <w:t>Пожарная безопасность</w:t>
            </w:r>
          </w:p>
        </w:tc>
      </w:tr>
      <w:tr w:rsidR="00132858" w:rsidRPr="00824F01" w14:paraId="7E5B328E" w14:textId="77777777" w:rsidTr="003A768B">
        <w:tc>
          <w:tcPr>
            <w:tcW w:w="756" w:type="dxa"/>
          </w:tcPr>
          <w:p w14:paraId="1AD3ADCA" w14:textId="079253C6" w:rsidR="00132858" w:rsidRDefault="00132858" w:rsidP="00DB32A1">
            <w:pPr>
              <w:jc w:val="both"/>
            </w:pPr>
            <w:r>
              <w:t>4.1.</w:t>
            </w:r>
          </w:p>
        </w:tc>
        <w:tc>
          <w:tcPr>
            <w:tcW w:w="3717" w:type="dxa"/>
          </w:tcPr>
          <w:p w14:paraId="45BEEE8E" w14:textId="7F87D2D2" w:rsidR="00132858" w:rsidRDefault="00132858" w:rsidP="00DB32A1">
            <w:pPr>
              <w:jc w:val="both"/>
            </w:pPr>
            <w:r>
              <w:t>Противопожарная пропаганда знаний и информирование населения в области пожарной безопасности</w:t>
            </w:r>
            <w:r w:rsidR="0064497D">
              <w:t>, в том числе:</w:t>
            </w:r>
          </w:p>
        </w:tc>
        <w:tc>
          <w:tcPr>
            <w:tcW w:w="2791" w:type="dxa"/>
            <w:vMerge w:val="restart"/>
          </w:tcPr>
          <w:p w14:paraId="628A3469" w14:textId="77777777" w:rsidR="00132858" w:rsidRPr="00446B53" w:rsidRDefault="00132858" w:rsidP="00446B53">
            <w:r w:rsidRPr="00446B53">
              <w:t>Отдел гражданской защиты, отдел информационных технологий и защиты информации, организационно-методический отдел администрации городского поселения, МАУ «Редакция газеты «Наш город Амурск», МУП «Амурский расчетно-кассовый центр», учебно-консультационные пункты</w:t>
            </w:r>
          </w:p>
          <w:p w14:paraId="48D2A510" w14:textId="77777777" w:rsidR="00132858" w:rsidRPr="003466A9" w:rsidRDefault="00132858" w:rsidP="001C0E3A"/>
        </w:tc>
        <w:tc>
          <w:tcPr>
            <w:tcW w:w="2081" w:type="dxa"/>
            <w:vMerge w:val="restart"/>
          </w:tcPr>
          <w:p w14:paraId="54132ABB" w14:textId="2DC01EEF" w:rsidR="00132858" w:rsidRDefault="00132858" w:rsidP="00DB32A1">
            <w:pPr>
              <w:jc w:val="both"/>
            </w:pPr>
            <w:r>
              <w:t>в течение года</w:t>
            </w:r>
          </w:p>
        </w:tc>
      </w:tr>
      <w:tr w:rsidR="00132858" w:rsidRPr="00824F01" w14:paraId="665C0219" w14:textId="77777777" w:rsidTr="003A768B">
        <w:tc>
          <w:tcPr>
            <w:tcW w:w="756" w:type="dxa"/>
          </w:tcPr>
          <w:p w14:paraId="46F75C57" w14:textId="0F3DF5F4" w:rsidR="00132858" w:rsidRDefault="00132858" w:rsidP="00DB32A1">
            <w:pPr>
              <w:jc w:val="both"/>
            </w:pPr>
            <w:r>
              <w:t>4.1.1.</w:t>
            </w:r>
          </w:p>
        </w:tc>
        <w:tc>
          <w:tcPr>
            <w:tcW w:w="3717" w:type="dxa"/>
          </w:tcPr>
          <w:p w14:paraId="1A9E4123" w14:textId="02693B9C" w:rsidR="00132858" w:rsidRDefault="00132858" w:rsidP="00DB32A1">
            <w:pPr>
              <w:jc w:val="both"/>
            </w:pPr>
            <w:r>
              <w:t>По вопросам обеспечения пожарной безопасности в быту</w:t>
            </w:r>
          </w:p>
        </w:tc>
        <w:tc>
          <w:tcPr>
            <w:tcW w:w="2791" w:type="dxa"/>
            <w:vMerge/>
          </w:tcPr>
          <w:p w14:paraId="443592CA" w14:textId="77777777" w:rsidR="00132858" w:rsidRPr="00446B53" w:rsidRDefault="00132858" w:rsidP="00446B53"/>
        </w:tc>
        <w:tc>
          <w:tcPr>
            <w:tcW w:w="2081" w:type="dxa"/>
            <w:vMerge/>
          </w:tcPr>
          <w:p w14:paraId="564D1644" w14:textId="77777777" w:rsidR="00132858" w:rsidRDefault="00132858" w:rsidP="00DB32A1">
            <w:pPr>
              <w:jc w:val="both"/>
            </w:pPr>
          </w:p>
        </w:tc>
      </w:tr>
      <w:tr w:rsidR="00132858" w:rsidRPr="00824F01" w14:paraId="51ECDE3A" w14:textId="77777777" w:rsidTr="003A768B">
        <w:tc>
          <w:tcPr>
            <w:tcW w:w="756" w:type="dxa"/>
          </w:tcPr>
          <w:p w14:paraId="73F03688" w14:textId="31CD65D3" w:rsidR="00132858" w:rsidRDefault="00132858" w:rsidP="00DB32A1">
            <w:pPr>
              <w:jc w:val="both"/>
            </w:pPr>
            <w:r>
              <w:t>4.1.2.</w:t>
            </w:r>
          </w:p>
        </w:tc>
        <w:tc>
          <w:tcPr>
            <w:tcW w:w="3717" w:type="dxa"/>
          </w:tcPr>
          <w:p w14:paraId="6168F1D2" w14:textId="6678884F" w:rsidR="00132858" w:rsidRDefault="00132858" w:rsidP="00DB32A1">
            <w:pPr>
              <w:jc w:val="both"/>
            </w:pPr>
            <w:r>
              <w:t>В условиях пожароопасного сезона</w:t>
            </w:r>
          </w:p>
        </w:tc>
        <w:tc>
          <w:tcPr>
            <w:tcW w:w="2791" w:type="dxa"/>
            <w:vMerge/>
          </w:tcPr>
          <w:p w14:paraId="1211ED38" w14:textId="77777777" w:rsidR="00132858" w:rsidRPr="00446B53" w:rsidRDefault="00132858" w:rsidP="00446B53"/>
        </w:tc>
        <w:tc>
          <w:tcPr>
            <w:tcW w:w="2081" w:type="dxa"/>
            <w:vMerge/>
          </w:tcPr>
          <w:p w14:paraId="54C62E59" w14:textId="77777777" w:rsidR="00132858" w:rsidRDefault="00132858" w:rsidP="00DB32A1">
            <w:pPr>
              <w:jc w:val="both"/>
            </w:pPr>
          </w:p>
        </w:tc>
      </w:tr>
      <w:tr w:rsidR="00132858" w:rsidRPr="00824F01" w14:paraId="21C0C30D" w14:textId="77777777" w:rsidTr="003A768B">
        <w:tc>
          <w:tcPr>
            <w:tcW w:w="756" w:type="dxa"/>
          </w:tcPr>
          <w:p w14:paraId="33A9B976" w14:textId="5A44BCC2" w:rsidR="00132858" w:rsidRDefault="00132858" w:rsidP="00DB32A1">
            <w:pPr>
              <w:jc w:val="both"/>
            </w:pPr>
            <w:r>
              <w:t>4.1.3.</w:t>
            </w:r>
          </w:p>
        </w:tc>
        <w:tc>
          <w:tcPr>
            <w:tcW w:w="3717" w:type="dxa"/>
          </w:tcPr>
          <w:p w14:paraId="113CB5EB" w14:textId="4309D437" w:rsidR="00132858" w:rsidRDefault="00132858" w:rsidP="00DB32A1">
            <w:pPr>
              <w:jc w:val="both"/>
            </w:pPr>
            <w:r>
              <w:t>В условиях особого противопожарного режима</w:t>
            </w:r>
          </w:p>
        </w:tc>
        <w:tc>
          <w:tcPr>
            <w:tcW w:w="2791" w:type="dxa"/>
            <w:vMerge/>
          </w:tcPr>
          <w:p w14:paraId="611BA7E0" w14:textId="77777777" w:rsidR="00132858" w:rsidRPr="00446B53" w:rsidRDefault="00132858" w:rsidP="00446B53"/>
        </w:tc>
        <w:tc>
          <w:tcPr>
            <w:tcW w:w="2081" w:type="dxa"/>
            <w:vMerge/>
          </w:tcPr>
          <w:p w14:paraId="7D041C5B" w14:textId="77777777" w:rsidR="00132858" w:rsidRDefault="00132858" w:rsidP="00DB32A1">
            <w:pPr>
              <w:jc w:val="both"/>
            </w:pPr>
          </w:p>
        </w:tc>
      </w:tr>
      <w:tr w:rsidR="00132858" w:rsidRPr="00824F01" w14:paraId="0B87B4F7" w14:textId="77777777" w:rsidTr="00E57CA1">
        <w:tc>
          <w:tcPr>
            <w:tcW w:w="9345" w:type="dxa"/>
            <w:gridSpan w:val="4"/>
          </w:tcPr>
          <w:p w14:paraId="0092670B" w14:textId="7FA6A5D4" w:rsidR="00132858" w:rsidRDefault="00132858" w:rsidP="00132858">
            <w:pPr>
              <w:pStyle w:val="a7"/>
              <w:numPr>
                <w:ilvl w:val="0"/>
                <w:numId w:val="3"/>
              </w:numPr>
              <w:jc w:val="center"/>
            </w:pPr>
            <w:r w:rsidRPr="00132858">
              <w:t>Безопасность на водных объектах</w:t>
            </w:r>
          </w:p>
        </w:tc>
      </w:tr>
      <w:tr w:rsidR="0064497D" w:rsidRPr="00824F01" w14:paraId="29BA5520" w14:textId="77777777" w:rsidTr="003A768B">
        <w:tc>
          <w:tcPr>
            <w:tcW w:w="756" w:type="dxa"/>
          </w:tcPr>
          <w:p w14:paraId="6848E775" w14:textId="2BA26565" w:rsidR="0064497D" w:rsidRDefault="0064497D" w:rsidP="00DB32A1">
            <w:pPr>
              <w:jc w:val="both"/>
            </w:pPr>
            <w:r>
              <w:t>5.1.</w:t>
            </w:r>
          </w:p>
        </w:tc>
        <w:tc>
          <w:tcPr>
            <w:tcW w:w="3717" w:type="dxa"/>
          </w:tcPr>
          <w:p w14:paraId="4FE47355" w14:textId="0AF36067" w:rsidR="0064497D" w:rsidRDefault="0064497D" w:rsidP="00DB32A1">
            <w:pPr>
              <w:jc w:val="both"/>
            </w:pPr>
            <w:r>
              <w:t>Пропаганда знаний и информирование населения в области обеспечения безопасности людей на водных объектах, в том числе:</w:t>
            </w:r>
          </w:p>
        </w:tc>
        <w:tc>
          <w:tcPr>
            <w:tcW w:w="2791" w:type="dxa"/>
            <w:vMerge w:val="restart"/>
          </w:tcPr>
          <w:p w14:paraId="2F7D1840" w14:textId="77777777" w:rsidR="0064497D" w:rsidRPr="0064497D" w:rsidRDefault="0064497D" w:rsidP="0064497D">
            <w:r w:rsidRPr="0064497D">
              <w:t>Отдел гражданской защиты, отдел информационных технологий и защиты информации, организационно-методический отдел администрации городского поселения, МАУ «Редакция газеты «Наш город Амурск», МУП «Амурский расчетно-кассовый центр», учебно-консультационные пункты</w:t>
            </w:r>
          </w:p>
          <w:p w14:paraId="0A295913" w14:textId="77777777" w:rsidR="0064497D" w:rsidRPr="00446B53" w:rsidRDefault="0064497D" w:rsidP="00446B53"/>
        </w:tc>
        <w:tc>
          <w:tcPr>
            <w:tcW w:w="2081" w:type="dxa"/>
            <w:vMerge w:val="restart"/>
          </w:tcPr>
          <w:p w14:paraId="6F4AF588" w14:textId="2DF1EF63" w:rsidR="0064497D" w:rsidRDefault="0064497D" w:rsidP="00DB32A1">
            <w:pPr>
              <w:jc w:val="both"/>
            </w:pPr>
            <w:r w:rsidRPr="0064497D">
              <w:t>в течение года</w:t>
            </w:r>
          </w:p>
        </w:tc>
      </w:tr>
      <w:tr w:rsidR="0064497D" w:rsidRPr="00824F01" w14:paraId="5EA6BDB3" w14:textId="77777777" w:rsidTr="003A768B">
        <w:tc>
          <w:tcPr>
            <w:tcW w:w="756" w:type="dxa"/>
          </w:tcPr>
          <w:p w14:paraId="292AFBCE" w14:textId="5E1C7DDC" w:rsidR="0064497D" w:rsidRDefault="0064497D" w:rsidP="00DB32A1">
            <w:pPr>
              <w:jc w:val="both"/>
            </w:pPr>
            <w:r>
              <w:t>5.1.1.</w:t>
            </w:r>
          </w:p>
        </w:tc>
        <w:tc>
          <w:tcPr>
            <w:tcW w:w="3717" w:type="dxa"/>
          </w:tcPr>
          <w:p w14:paraId="710AE919" w14:textId="335CFCC2" w:rsidR="0064497D" w:rsidRDefault="0064497D" w:rsidP="00DB32A1">
            <w:pPr>
              <w:jc w:val="both"/>
            </w:pPr>
            <w:r>
              <w:t>В зимний (весенний) период</w:t>
            </w:r>
          </w:p>
        </w:tc>
        <w:tc>
          <w:tcPr>
            <w:tcW w:w="2791" w:type="dxa"/>
            <w:vMerge/>
          </w:tcPr>
          <w:p w14:paraId="4A9D4710" w14:textId="77777777" w:rsidR="0064497D" w:rsidRPr="00446B53" w:rsidRDefault="0064497D" w:rsidP="00446B53"/>
        </w:tc>
        <w:tc>
          <w:tcPr>
            <w:tcW w:w="2081" w:type="dxa"/>
            <w:vMerge/>
          </w:tcPr>
          <w:p w14:paraId="0EBC08B5" w14:textId="77777777" w:rsidR="0064497D" w:rsidRDefault="0064497D" w:rsidP="00DB32A1">
            <w:pPr>
              <w:jc w:val="both"/>
            </w:pPr>
          </w:p>
        </w:tc>
      </w:tr>
      <w:tr w:rsidR="0064497D" w:rsidRPr="00824F01" w14:paraId="66D5B83B" w14:textId="77777777" w:rsidTr="003A768B">
        <w:tc>
          <w:tcPr>
            <w:tcW w:w="756" w:type="dxa"/>
          </w:tcPr>
          <w:p w14:paraId="39179C3B" w14:textId="46B5C606" w:rsidR="0064497D" w:rsidRDefault="0064497D" w:rsidP="00DB32A1">
            <w:pPr>
              <w:jc w:val="both"/>
            </w:pPr>
            <w:r>
              <w:t>5.1.2.</w:t>
            </w:r>
          </w:p>
        </w:tc>
        <w:tc>
          <w:tcPr>
            <w:tcW w:w="3717" w:type="dxa"/>
          </w:tcPr>
          <w:p w14:paraId="59D1496A" w14:textId="223B2C3A" w:rsidR="0064497D" w:rsidRDefault="0064497D" w:rsidP="00DB32A1">
            <w:pPr>
              <w:jc w:val="both"/>
            </w:pPr>
            <w:r>
              <w:t>В летний (осенний) период</w:t>
            </w:r>
          </w:p>
        </w:tc>
        <w:tc>
          <w:tcPr>
            <w:tcW w:w="2791" w:type="dxa"/>
            <w:vMerge/>
          </w:tcPr>
          <w:p w14:paraId="4CFA5A5F" w14:textId="77777777" w:rsidR="0064497D" w:rsidRPr="00446B53" w:rsidRDefault="0064497D" w:rsidP="00446B53"/>
        </w:tc>
        <w:tc>
          <w:tcPr>
            <w:tcW w:w="2081" w:type="dxa"/>
            <w:vMerge/>
          </w:tcPr>
          <w:p w14:paraId="3B69D9CF" w14:textId="77777777" w:rsidR="0064497D" w:rsidRDefault="0064497D" w:rsidP="00DB32A1">
            <w:pPr>
              <w:jc w:val="both"/>
            </w:pPr>
          </w:p>
        </w:tc>
      </w:tr>
      <w:tr w:rsidR="002A7883" w:rsidRPr="00824F01" w14:paraId="6DB21B60" w14:textId="77777777" w:rsidTr="00D4060D">
        <w:tc>
          <w:tcPr>
            <w:tcW w:w="9345" w:type="dxa"/>
            <w:gridSpan w:val="4"/>
          </w:tcPr>
          <w:p w14:paraId="1E5CEB0D" w14:textId="7F325F80" w:rsidR="002A7883" w:rsidRDefault="002A7883" w:rsidP="002A7883">
            <w:pPr>
              <w:pStyle w:val="a7"/>
              <w:numPr>
                <w:ilvl w:val="0"/>
                <w:numId w:val="3"/>
              </w:numPr>
              <w:jc w:val="center"/>
            </w:pPr>
            <w:r>
              <w:t>Профилактика терроризма</w:t>
            </w:r>
          </w:p>
        </w:tc>
      </w:tr>
      <w:tr w:rsidR="00247AAF" w:rsidRPr="00824F01" w14:paraId="0AEA1214" w14:textId="77777777" w:rsidTr="003A768B">
        <w:tc>
          <w:tcPr>
            <w:tcW w:w="756" w:type="dxa"/>
          </w:tcPr>
          <w:p w14:paraId="121E4DAC" w14:textId="6C407AD6" w:rsidR="00247AAF" w:rsidRDefault="00247AAF" w:rsidP="00DB32A1">
            <w:pPr>
              <w:jc w:val="both"/>
            </w:pPr>
            <w:r>
              <w:lastRenderedPageBreak/>
              <w:t>6.</w:t>
            </w:r>
            <w:r w:rsidR="004D7E79">
              <w:t>1</w:t>
            </w:r>
            <w:r>
              <w:t>.</w:t>
            </w:r>
          </w:p>
        </w:tc>
        <w:tc>
          <w:tcPr>
            <w:tcW w:w="3717" w:type="dxa"/>
          </w:tcPr>
          <w:p w14:paraId="2F9669F8" w14:textId="71D6EBFC" w:rsidR="00247AAF" w:rsidRDefault="00247AAF" w:rsidP="00DB32A1">
            <w:pPr>
              <w:jc w:val="both"/>
            </w:pPr>
            <w:r>
              <w:t>Пропаганда знаний и информирование населения о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2791" w:type="dxa"/>
          </w:tcPr>
          <w:p w14:paraId="00669BE5" w14:textId="77777777" w:rsidR="00BA56F4" w:rsidRPr="00BA56F4" w:rsidRDefault="00BA56F4" w:rsidP="00BA56F4">
            <w:r w:rsidRPr="00BA56F4">
              <w:t>Отдел гражданской защиты, отдел информационных технологий и защиты информации, организационно-методический отдел администрации городского поселения, МАУ «Редакция газеты «Наш город Амурск», МУП «Амурский расчетно-кассовый центр», учебно-консультационные пункты</w:t>
            </w:r>
          </w:p>
          <w:p w14:paraId="386C288F" w14:textId="77777777" w:rsidR="00247AAF" w:rsidRDefault="00247AAF" w:rsidP="00446B53"/>
        </w:tc>
        <w:tc>
          <w:tcPr>
            <w:tcW w:w="2081" w:type="dxa"/>
          </w:tcPr>
          <w:p w14:paraId="285CCB25" w14:textId="7DC41E2E" w:rsidR="00247AAF" w:rsidRDefault="00BA56F4" w:rsidP="00DB32A1">
            <w:pPr>
              <w:jc w:val="both"/>
            </w:pPr>
            <w:r>
              <w:t>ежеквартально</w:t>
            </w:r>
          </w:p>
        </w:tc>
      </w:tr>
      <w:tr w:rsidR="00BA56F4" w:rsidRPr="00824F01" w14:paraId="097B1755" w14:textId="77777777" w:rsidTr="003A768B">
        <w:tc>
          <w:tcPr>
            <w:tcW w:w="756" w:type="dxa"/>
          </w:tcPr>
          <w:p w14:paraId="62752BD2" w14:textId="48833B59" w:rsidR="00BA56F4" w:rsidRDefault="00BA56F4" w:rsidP="00DB32A1">
            <w:pPr>
              <w:jc w:val="both"/>
            </w:pPr>
            <w:r>
              <w:t>6.</w:t>
            </w:r>
            <w:r w:rsidR="004D7E79">
              <w:t>2</w:t>
            </w:r>
            <w:r>
              <w:t>.</w:t>
            </w:r>
          </w:p>
        </w:tc>
        <w:tc>
          <w:tcPr>
            <w:tcW w:w="3717" w:type="dxa"/>
          </w:tcPr>
          <w:p w14:paraId="441EFC38" w14:textId="043E5C09" w:rsidR="00BA56F4" w:rsidRDefault="00BA56F4" w:rsidP="00DB32A1">
            <w:pPr>
              <w:jc w:val="both"/>
            </w:pPr>
            <w:r>
              <w:t>Разработка и распространение информационных материалов об уровнях террористической опасности и правилах поведения при угрозе совершения или совершении террористического акта, морально-психологических последствий при совершении террористического акта</w:t>
            </w:r>
          </w:p>
        </w:tc>
        <w:tc>
          <w:tcPr>
            <w:tcW w:w="2791" w:type="dxa"/>
          </w:tcPr>
          <w:p w14:paraId="73BEBD84" w14:textId="6FB1AD96" w:rsidR="00BA56F4" w:rsidRPr="00BA56F4" w:rsidRDefault="00BA56F4" w:rsidP="00BA56F4">
            <w:r w:rsidRPr="00BA56F4">
              <w:t>Отдел гражданской защиты, отдел информационных технологий и защиты информации, организационно-методический отдел администрации</w:t>
            </w:r>
          </w:p>
        </w:tc>
        <w:tc>
          <w:tcPr>
            <w:tcW w:w="2081" w:type="dxa"/>
          </w:tcPr>
          <w:p w14:paraId="77797499" w14:textId="66BEAB94" w:rsidR="00BA56F4" w:rsidRDefault="00BA56F4" w:rsidP="00DB32A1">
            <w:pPr>
              <w:jc w:val="both"/>
            </w:pPr>
            <w:r>
              <w:t>в течение года</w:t>
            </w:r>
          </w:p>
        </w:tc>
      </w:tr>
      <w:tr w:rsidR="00BA56F4" w:rsidRPr="00824F01" w14:paraId="046FC884" w14:textId="77777777" w:rsidTr="003A768B">
        <w:tc>
          <w:tcPr>
            <w:tcW w:w="756" w:type="dxa"/>
          </w:tcPr>
          <w:p w14:paraId="1F1BB359" w14:textId="3020B7A9" w:rsidR="00BA56F4" w:rsidRDefault="00BA56F4" w:rsidP="00DB32A1">
            <w:pPr>
              <w:jc w:val="both"/>
            </w:pPr>
            <w:r>
              <w:t>6.</w:t>
            </w:r>
            <w:r w:rsidR="004D7E79">
              <w:t>3</w:t>
            </w:r>
            <w:r>
              <w:t>.</w:t>
            </w:r>
          </w:p>
        </w:tc>
        <w:tc>
          <w:tcPr>
            <w:tcW w:w="3717" w:type="dxa"/>
          </w:tcPr>
          <w:p w14:paraId="04BC22DF" w14:textId="23BE0F5F" w:rsidR="00BA56F4" w:rsidRDefault="0018414C" w:rsidP="00DB32A1">
            <w:pPr>
              <w:jc w:val="both"/>
            </w:pPr>
            <w:r>
              <w:t>Информирование населения об установлении, изменении или отмене уровня террористической опасности, а также о сроках, на которые устанавливается уровень террористической опасности и о границах участка территории субъекта (объекта), в пределах которого (на котором) он устанавливается</w:t>
            </w:r>
          </w:p>
        </w:tc>
        <w:tc>
          <w:tcPr>
            <w:tcW w:w="2791" w:type="dxa"/>
          </w:tcPr>
          <w:p w14:paraId="409267B4" w14:textId="50ADA50B" w:rsidR="00BA56F4" w:rsidRPr="00BA56F4" w:rsidRDefault="0018414C" w:rsidP="00BA56F4">
            <w:r w:rsidRPr="0018414C">
              <w:t>Отдел гражданской защиты, отдел информационных технологий и защиты информации, организационно-методический отдел администрации</w:t>
            </w:r>
          </w:p>
        </w:tc>
        <w:tc>
          <w:tcPr>
            <w:tcW w:w="2081" w:type="dxa"/>
          </w:tcPr>
          <w:p w14:paraId="4BA1420D" w14:textId="7F5B7A53" w:rsidR="00BA56F4" w:rsidRDefault="00F00549" w:rsidP="00DB32A1">
            <w:pPr>
              <w:jc w:val="both"/>
            </w:pPr>
            <w:r>
              <w:t>При угрозах совершения или совершении террористических актов</w:t>
            </w:r>
          </w:p>
        </w:tc>
      </w:tr>
      <w:tr w:rsidR="00F00549" w:rsidRPr="00824F01" w14:paraId="5E862F9D" w14:textId="77777777" w:rsidTr="003A768B">
        <w:tc>
          <w:tcPr>
            <w:tcW w:w="756" w:type="dxa"/>
          </w:tcPr>
          <w:p w14:paraId="0BDC6C75" w14:textId="1B64635F" w:rsidR="00F00549" w:rsidRDefault="00F00549" w:rsidP="00DB32A1">
            <w:pPr>
              <w:jc w:val="both"/>
            </w:pPr>
            <w:r>
              <w:t>6.</w:t>
            </w:r>
            <w:r w:rsidR="004D7E79">
              <w:t>4</w:t>
            </w:r>
            <w:r>
              <w:t>.</w:t>
            </w:r>
          </w:p>
        </w:tc>
        <w:tc>
          <w:tcPr>
            <w:tcW w:w="3717" w:type="dxa"/>
          </w:tcPr>
          <w:p w14:paraId="22398B3D" w14:textId="486E7208" w:rsidR="00F00549" w:rsidRDefault="00F00549" w:rsidP="00DB32A1">
            <w:pPr>
              <w:jc w:val="both"/>
            </w:pPr>
            <w:r>
              <w:t>Организация выставки литературы, плакатов, посвященная Дню солидарности в борьбе с терроризмом, раздача информационных материалов населению</w:t>
            </w:r>
          </w:p>
        </w:tc>
        <w:tc>
          <w:tcPr>
            <w:tcW w:w="2791" w:type="dxa"/>
          </w:tcPr>
          <w:p w14:paraId="149F689F" w14:textId="6D8E0D3E" w:rsidR="00F00549" w:rsidRPr="0018414C" w:rsidRDefault="00F00549" w:rsidP="00BA56F4">
            <w:r w:rsidRPr="00F00549">
              <w:t>Отдел гражданской защиты, отдел культуры администрации городского поселения</w:t>
            </w:r>
          </w:p>
        </w:tc>
        <w:tc>
          <w:tcPr>
            <w:tcW w:w="2081" w:type="dxa"/>
          </w:tcPr>
          <w:p w14:paraId="427D5DD9" w14:textId="3FA5E14E" w:rsidR="00F00549" w:rsidRDefault="006D0903" w:rsidP="00DB32A1">
            <w:pPr>
              <w:jc w:val="both"/>
            </w:pPr>
            <w:r>
              <w:t>сентябрь</w:t>
            </w:r>
          </w:p>
        </w:tc>
      </w:tr>
      <w:tr w:rsidR="003A768B" w:rsidRPr="00824F01" w14:paraId="5CC7632C" w14:textId="77777777" w:rsidTr="006A4FCC">
        <w:tc>
          <w:tcPr>
            <w:tcW w:w="9345" w:type="dxa"/>
            <w:gridSpan w:val="4"/>
          </w:tcPr>
          <w:p w14:paraId="7BA3FA54" w14:textId="1CD15012" w:rsidR="003A768B" w:rsidRDefault="003A768B" w:rsidP="003A768B">
            <w:pPr>
              <w:pStyle w:val="a7"/>
              <w:numPr>
                <w:ilvl w:val="0"/>
                <w:numId w:val="3"/>
              </w:numPr>
              <w:jc w:val="center"/>
            </w:pPr>
            <w:r>
              <w:t>Популяризация среди населения вопросов страхования от чрезвычайных ситуаций, стихийных бедствий, пожаров</w:t>
            </w:r>
          </w:p>
        </w:tc>
      </w:tr>
      <w:tr w:rsidR="003A768B" w:rsidRPr="00824F01" w14:paraId="4E10883A" w14:textId="77777777" w:rsidTr="003A768B">
        <w:tc>
          <w:tcPr>
            <w:tcW w:w="756" w:type="dxa"/>
          </w:tcPr>
          <w:p w14:paraId="3C50AE0E" w14:textId="7A1E71D7" w:rsidR="003A768B" w:rsidRDefault="003A768B" w:rsidP="00DB32A1">
            <w:pPr>
              <w:jc w:val="both"/>
            </w:pPr>
            <w:r>
              <w:t>7.1.</w:t>
            </w:r>
          </w:p>
        </w:tc>
        <w:tc>
          <w:tcPr>
            <w:tcW w:w="3717" w:type="dxa"/>
          </w:tcPr>
          <w:p w14:paraId="7E321A3C" w14:textId="6B338AAB" w:rsidR="003A768B" w:rsidRDefault="003A768B" w:rsidP="00DB32A1">
            <w:pPr>
              <w:jc w:val="both"/>
            </w:pPr>
            <w:r>
              <w:t>Разработка и распространение</w:t>
            </w:r>
            <w:r w:rsidR="001C0223">
              <w:t xml:space="preserve"> среди населения</w:t>
            </w:r>
            <w:r>
              <w:t xml:space="preserve"> информационных материалов</w:t>
            </w:r>
            <w:r w:rsidR="001C0223">
              <w:t xml:space="preserve"> (листовки, памятки)</w:t>
            </w:r>
            <w:r>
              <w:t xml:space="preserve"> о возможностях страхования от чрезвычайных ситуаций (наводнения, </w:t>
            </w:r>
            <w:r w:rsidR="001C0223">
              <w:t xml:space="preserve">паводки, </w:t>
            </w:r>
            <w:r>
              <w:t>пожары)</w:t>
            </w:r>
          </w:p>
        </w:tc>
        <w:tc>
          <w:tcPr>
            <w:tcW w:w="2791" w:type="dxa"/>
          </w:tcPr>
          <w:p w14:paraId="6325771E" w14:textId="2DCABB11" w:rsidR="003A768B" w:rsidRPr="00F00549" w:rsidRDefault="001C0223" w:rsidP="00BA56F4">
            <w:r w:rsidRPr="001C0223">
              <w:t>Отдел гражданской защиты администрации городского поселения</w:t>
            </w:r>
          </w:p>
        </w:tc>
        <w:tc>
          <w:tcPr>
            <w:tcW w:w="2081" w:type="dxa"/>
          </w:tcPr>
          <w:p w14:paraId="2F579589" w14:textId="7DA85A7C" w:rsidR="003A768B" w:rsidRDefault="001C0223" w:rsidP="00DB32A1">
            <w:pPr>
              <w:jc w:val="both"/>
            </w:pPr>
            <w:r>
              <w:t>ежеквартально</w:t>
            </w:r>
          </w:p>
        </w:tc>
      </w:tr>
      <w:tr w:rsidR="003A768B" w:rsidRPr="00824F01" w14:paraId="68D6825F" w14:textId="77777777" w:rsidTr="003A768B">
        <w:tc>
          <w:tcPr>
            <w:tcW w:w="756" w:type="dxa"/>
          </w:tcPr>
          <w:p w14:paraId="5A8D0969" w14:textId="7B78CBE8" w:rsidR="003A768B" w:rsidRDefault="001C0223" w:rsidP="00DB32A1">
            <w:pPr>
              <w:jc w:val="both"/>
            </w:pPr>
            <w:r>
              <w:lastRenderedPageBreak/>
              <w:t>7.2.</w:t>
            </w:r>
          </w:p>
        </w:tc>
        <w:tc>
          <w:tcPr>
            <w:tcW w:w="3717" w:type="dxa"/>
          </w:tcPr>
          <w:p w14:paraId="6FAED510" w14:textId="2CD79652" w:rsidR="003A768B" w:rsidRDefault="001C0223" w:rsidP="00DB32A1">
            <w:pPr>
              <w:jc w:val="both"/>
            </w:pPr>
            <w:r>
              <w:t>Размещение информации о возможностях страхования от чрезвычайных ситуаций (наводнения, паводки, пожары) на официальном сайте администрации городского поселения «Город Амурск»</w:t>
            </w:r>
            <w:r w:rsidR="008D5742">
              <w:t xml:space="preserve"> и на официальных страницах в социальных сетях</w:t>
            </w:r>
          </w:p>
        </w:tc>
        <w:tc>
          <w:tcPr>
            <w:tcW w:w="2791" w:type="dxa"/>
          </w:tcPr>
          <w:p w14:paraId="2130B170" w14:textId="692FB83F" w:rsidR="003A768B" w:rsidRPr="00F00549" w:rsidRDefault="008D5742" w:rsidP="00BA56F4">
            <w:r w:rsidRPr="008D5742">
              <w:t>Отдел гражданской защиты, отдел информационных технологий и защиты информации, организационно-методический отдел</w:t>
            </w:r>
            <w:r>
              <w:t>, отдел культуры</w:t>
            </w:r>
            <w:r w:rsidRPr="008D5742">
              <w:t xml:space="preserve"> администрации городского поселения, МАУ «Редакция газеты «Наш город Амурск»</w:t>
            </w:r>
          </w:p>
        </w:tc>
        <w:tc>
          <w:tcPr>
            <w:tcW w:w="2081" w:type="dxa"/>
          </w:tcPr>
          <w:p w14:paraId="6413DB72" w14:textId="0E260793" w:rsidR="003A768B" w:rsidRDefault="008D5742" w:rsidP="00DB32A1">
            <w:pPr>
              <w:jc w:val="both"/>
            </w:pPr>
            <w:r>
              <w:t>в течение года</w:t>
            </w:r>
          </w:p>
        </w:tc>
      </w:tr>
      <w:tr w:rsidR="008D5742" w:rsidRPr="00824F01" w14:paraId="75E7F59E" w14:textId="77777777" w:rsidTr="00435835">
        <w:tc>
          <w:tcPr>
            <w:tcW w:w="9345" w:type="dxa"/>
            <w:gridSpan w:val="4"/>
          </w:tcPr>
          <w:p w14:paraId="14254C2C" w14:textId="6D8324AF" w:rsidR="008D5742" w:rsidRDefault="008D5742" w:rsidP="008D5742">
            <w:pPr>
              <w:pStyle w:val="a7"/>
              <w:numPr>
                <w:ilvl w:val="0"/>
                <w:numId w:val="3"/>
              </w:numPr>
              <w:jc w:val="center"/>
            </w:pPr>
            <w:r>
              <w:t>Опасные объекты инфраструктуры</w:t>
            </w:r>
          </w:p>
        </w:tc>
      </w:tr>
      <w:tr w:rsidR="008D5742" w:rsidRPr="00824F01" w14:paraId="06B00C13" w14:textId="77777777" w:rsidTr="003A768B">
        <w:tc>
          <w:tcPr>
            <w:tcW w:w="756" w:type="dxa"/>
          </w:tcPr>
          <w:p w14:paraId="12079AC5" w14:textId="0414E093" w:rsidR="008D5742" w:rsidRDefault="008D5742" w:rsidP="00DB32A1">
            <w:pPr>
              <w:jc w:val="both"/>
            </w:pPr>
            <w:r>
              <w:t>8.1.</w:t>
            </w:r>
          </w:p>
        </w:tc>
        <w:tc>
          <w:tcPr>
            <w:tcW w:w="3717" w:type="dxa"/>
          </w:tcPr>
          <w:p w14:paraId="48C93755" w14:textId="675BFBA5" w:rsidR="008D5742" w:rsidRDefault="008D5742" w:rsidP="00DB32A1">
            <w:pPr>
              <w:jc w:val="both"/>
            </w:pPr>
            <w:r>
              <w:t>Размещение Реестра опасных объектов</w:t>
            </w:r>
            <w:r w:rsidR="000F6FD2">
              <w:t xml:space="preserve"> инфраструктуры, представляющих опасность для населения на официальном сайте администрации городского поселения «Город Амурск» и на официальных страницах в социальных сетях</w:t>
            </w:r>
          </w:p>
        </w:tc>
        <w:tc>
          <w:tcPr>
            <w:tcW w:w="2791" w:type="dxa"/>
          </w:tcPr>
          <w:p w14:paraId="6A5C8175" w14:textId="13AC2AA7" w:rsidR="008D5742" w:rsidRPr="008D5742" w:rsidRDefault="000F6FD2" w:rsidP="00BA56F4">
            <w:r w:rsidRPr="000F6FD2">
              <w:t>Отдел гражданской защиты, отдел информационных технологий и защиты информации, организационно-методический отдел, отдел культуры администрации городского поселения</w:t>
            </w:r>
          </w:p>
        </w:tc>
        <w:tc>
          <w:tcPr>
            <w:tcW w:w="2081" w:type="dxa"/>
          </w:tcPr>
          <w:p w14:paraId="79DF4D93" w14:textId="2789C3A3" w:rsidR="008D5742" w:rsidRDefault="000F6FD2" w:rsidP="00DB32A1">
            <w:pPr>
              <w:jc w:val="both"/>
            </w:pPr>
            <w:r>
              <w:t>в течение года</w:t>
            </w:r>
          </w:p>
        </w:tc>
      </w:tr>
      <w:tr w:rsidR="000F6FD2" w:rsidRPr="00824F01" w14:paraId="0BC7314E" w14:textId="77777777" w:rsidTr="003A768B">
        <w:tc>
          <w:tcPr>
            <w:tcW w:w="756" w:type="dxa"/>
          </w:tcPr>
          <w:p w14:paraId="347B6DDE" w14:textId="72C579BA" w:rsidR="000F6FD2" w:rsidRDefault="000F6FD2" w:rsidP="00DB32A1">
            <w:pPr>
              <w:jc w:val="both"/>
            </w:pPr>
            <w:r>
              <w:t>8.2.</w:t>
            </w:r>
          </w:p>
        </w:tc>
        <w:tc>
          <w:tcPr>
            <w:tcW w:w="3717" w:type="dxa"/>
          </w:tcPr>
          <w:p w14:paraId="7E32BA8E" w14:textId="0DB18FFF" w:rsidR="000F6FD2" w:rsidRDefault="000F6FD2" w:rsidP="00DB32A1">
            <w:pPr>
              <w:jc w:val="both"/>
            </w:pPr>
            <w:r>
              <w:t>Разработка и распространение среди населения информационных материалов об опасных объектах инфраструктуры</w:t>
            </w:r>
            <w:r w:rsidR="006F423E">
              <w:t>, представляющих опасность для населения и правилах поведения</w:t>
            </w:r>
          </w:p>
        </w:tc>
        <w:tc>
          <w:tcPr>
            <w:tcW w:w="2791" w:type="dxa"/>
          </w:tcPr>
          <w:p w14:paraId="7B2BE2C7" w14:textId="285D8E98" w:rsidR="000F6FD2" w:rsidRPr="000F6FD2" w:rsidRDefault="006F423E" w:rsidP="00BA56F4">
            <w:r w:rsidRPr="006F423E">
              <w:t>Отдел гражданской защиты, отдел информационных технологий и защиты информации, организационно-методический отдел, отдел культуры администрации городского поселения, МАУ «Редакция газеты «Наш город Амурск»</w:t>
            </w:r>
          </w:p>
        </w:tc>
        <w:tc>
          <w:tcPr>
            <w:tcW w:w="2081" w:type="dxa"/>
          </w:tcPr>
          <w:p w14:paraId="5DA7DC9C" w14:textId="427E23E4" w:rsidR="000F6FD2" w:rsidRDefault="006F423E" w:rsidP="00DB32A1">
            <w:pPr>
              <w:jc w:val="both"/>
            </w:pPr>
            <w:r>
              <w:t>в течение года</w:t>
            </w:r>
          </w:p>
        </w:tc>
      </w:tr>
    </w:tbl>
    <w:p w14:paraId="78D6191E" w14:textId="77777777" w:rsidR="00DB32A1" w:rsidRDefault="00DB32A1" w:rsidP="00DB32A1">
      <w:pPr>
        <w:jc w:val="both"/>
        <w:rPr>
          <w:sz w:val="28"/>
          <w:szCs w:val="28"/>
        </w:rPr>
      </w:pPr>
    </w:p>
    <w:p w14:paraId="37B8B4F5" w14:textId="1B68955E" w:rsidR="00DB32A1" w:rsidRPr="00814C36" w:rsidRDefault="006F423E" w:rsidP="006F42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DB32A1" w:rsidRPr="0081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A07"/>
    <w:multiLevelType w:val="hybridMultilevel"/>
    <w:tmpl w:val="0C14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07B59"/>
    <w:multiLevelType w:val="hybridMultilevel"/>
    <w:tmpl w:val="1F242CF4"/>
    <w:lvl w:ilvl="0" w:tplc="05D4F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69140CD"/>
    <w:multiLevelType w:val="hybridMultilevel"/>
    <w:tmpl w:val="2AC2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8074">
    <w:abstractNumId w:val="1"/>
  </w:num>
  <w:num w:numId="2" w16cid:durableId="1553662025">
    <w:abstractNumId w:val="2"/>
  </w:num>
  <w:num w:numId="3" w16cid:durableId="196761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36"/>
    <w:rsid w:val="00082A7A"/>
    <w:rsid w:val="000F6FD2"/>
    <w:rsid w:val="00132858"/>
    <w:rsid w:val="00175CFE"/>
    <w:rsid w:val="0018414C"/>
    <w:rsid w:val="001A7C37"/>
    <w:rsid w:val="001B3C6C"/>
    <w:rsid w:val="001C0223"/>
    <w:rsid w:val="001C0E3A"/>
    <w:rsid w:val="00247AAF"/>
    <w:rsid w:val="00292144"/>
    <w:rsid w:val="002A7883"/>
    <w:rsid w:val="00300A7D"/>
    <w:rsid w:val="003410B3"/>
    <w:rsid w:val="003466A9"/>
    <w:rsid w:val="00363AEC"/>
    <w:rsid w:val="00372C81"/>
    <w:rsid w:val="003A768B"/>
    <w:rsid w:val="003B3531"/>
    <w:rsid w:val="003C09CD"/>
    <w:rsid w:val="003C6A51"/>
    <w:rsid w:val="003E2E13"/>
    <w:rsid w:val="00446B53"/>
    <w:rsid w:val="004C1F36"/>
    <w:rsid w:val="004C2C73"/>
    <w:rsid w:val="004D7E79"/>
    <w:rsid w:val="00574A45"/>
    <w:rsid w:val="0064497D"/>
    <w:rsid w:val="006D0903"/>
    <w:rsid w:val="006F423E"/>
    <w:rsid w:val="0078510F"/>
    <w:rsid w:val="007F3EC9"/>
    <w:rsid w:val="00814C36"/>
    <w:rsid w:val="00824F01"/>
    <w:rsid w:val="00850467"/>
    <w:rsid w:val="00886D17"/>
    <w:rsid w:val="008B6C67"/>
    <w:rsid w:val="008C3837"/>
    <w:rsid w:val="008D0E07"/>
    <w:rsid w:val="008D5742"/>
    <w:rsid w:val="008F3807"/>
    <w:rsid w:val="00A327FC"/>
    <w:rsid w:val="00A6250F"/>
    <w:rsid w:val="00AB795F"/>
    <w:rsid w:val="00AC7435"/>
    <w:rsid w:val="00BA56F4"/>
    <w:rsid w:val="00D86642"/>
    <w:rsid w:val="00DB32A1"/>
    <w:rsid w:val="00DF696A"/>
    <w:rsid w:val="00E137F2"/>
    <w:rsid w:val="00E66F71"/>
    <w:rsid w:val="00E74F94"/>
    <w:rsid w:val="00E86571"/>
    <w:rsid w:val="00F00549"/>
    <w:rsid w:val="00F030D3"/>
    <w:rsid w:val="00F05E05"/>
    <w:rsid w:val="00F2143C"/>
    <w:rsid w:val="00F5653A"/>
    <w:rsid w:val="00F8659E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58A2"/>
  <w15:chartTrackingRefBased/>
  <w15:docId w15:val="{9F10808E-840D-42B7-94EA-0ADB2011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9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14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C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C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C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C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4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4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4C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4C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4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4C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4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4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4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C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4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4C36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4C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4C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4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4C36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4C3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B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Андрей Владимирович</dc:creator>
  <cp:keywords/>
  <dc:description/>
  <cp:lastModifiedBy>Радченко Андрей Владимирович</cp:lastModifiedBy>
  <cp:revision>11</cp:revision>
  <cp:lastPrinted>2025-01-15T06:49:00Z</cp:lastPrinted>
  <dcterms:created xsi:type="dcterms:W3CDTF">2024-12-06T00:56:00Z</dcterms:created>
  <dcterms:modified xsi:type="dcterms:W3CDTF">2025-01-15T06:52:00Z</dcterms:modified>
</cp:coreProperties>
</file>