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B8A" w:rsidRDefault="00925B8A" w:rsidP="00925B8A">
      <w:pPr>
        <w:suppressAutoHyphens w:val="0"/>
        <w:autoSpaceDN w:val="0"/>
        <w:spacing w:line="240" w:lineRule="exact"/>
        <w:ind w:firstLine="5529"/>
        <w:jc w:val="left"/>
        <w:rPr>
          <w:color w:val="000000"/>
          <w:sz w:val="24"/>
        </w:rPr>
      </w:pPr>
      <w:r>
        <w:rPr>
          <w:color w:val="000000"/>
          <w:sz w:val="24"/>
        </w:rPr>
        <w:t>ПРОЕКТ</w:t>
      </w:r>
    </w:p>
    <w:p w:rsidR="00925B8A" w:rsidRDefault="00925B8A" w:rsidP="00925B8A">
      <w:pPr>
        <w:suppressAutoHyphens w:val="0"/>
        <w:autoSpaceDN w:val="0"/>
        <w:spacing w:line="240" w:lineRule="exact"/>
        <w:ind w:left="5529" w:firstLine="0"/>
        <w:jc w:val="left"/>
        <w:rPr>
          <w:color w:val="000000"/>
          <w:sz w:val="24"/>
        </w:rPr>
      </w:pPr>
      <w:r>
        <w:rPr>
          <w:color w:val="000000"/>
          <w:sz w:val="24"/>
        </w:rPr>
        <w:t xml:space="preserve">Вносится главой городского поселения </w:t>
      </w:r>
      <w:proofErr w:type="spellStart"/>
      <w:r>
        <w:rPr>
          <w:color w:val="000000"/>
          <w:sz w:val="24"/>
        </w:rPr>
        <w:t>Семёновым</w:t>
      </w:r>
      <w:proofErr w:type="spellEnd"/>
      <w:r>
        <w:rPr>
          <w:color w:val="000000"/>
          <w:sz w:val="24"/>
        </w:rPr>
        <w:t xml:space="preserve"> С.В.</w:t>
      </w:r>
    </w:p>
    <w:p w:rsidR="00925B8A" w:rsidRDefault="00925B8A" w:rsidP="00925B8A">
      <w:pPr>
        <w:suppressAutoHyphens w:val="0"/>
        <w:autoSpaceDN w:val="0"/>
        <w:spacing w:line="240" w:lineRule="exact"/>
        <w:ind w:left="5529" w:firstLine="0"/>
        <w:jc w:val="left"/>
        <w:rPr>
          <w:color w:val="000000"/>
          <w:sz w:val="24"/>
        </w:rPr>
      </w:pPr>
      <w:r>
        <w:rPr>
          <w:b/>
          <w:color w:val="000000"/>
          <w:sz w:val="24"/>
        </w:rPr>
        <w:t>Автор проекта</w:t>
      </w:r>
      <w:r>
        <w:rPr>
          <w:color w:val="000000"/>
          <w:sz w:val="24"/>
        </w:rPr>
        <w:t>: Гордеев В.В., главный специалист организационно-методического отдела администрации городского поселения «Город Амурск»</w:t>
      </w:r>
    </w:p>
    <w:p w:rsidR="00925B8A" w:rsidRDefault="00925B8A" w:rsidP="00925B8A">
      <w:pPr>
        <w:suppressAutoHyphens w:val="0"/>
        <w:autoSpaceDN w:val="0"/>
        <w:spacing w:line="240" w:lineRule="exact"/>
        <w:ind w:left="5529" w:firstLine="0"/>
        <w:jc w:val="left"/>
        <w:rPr>
          <w:color w:val="000000"/>
          <w:sz w:val="28"/>
          <w:szCs w:val="28"/>
        </w:rPr>
      </w:pPr>
    </w:p>
    <w:p w:rsidR="00925B8A" w:rsidRDefault="00925B8A" w:rsidP="00925B8A">
      <w:pPr>
        <w:suppressAutoHyphens w:val="0"/>
        <w:autoSpaceDN w:val="0"/>
        <w:spacing w:line="240" w:lineRule="exact"/>
        <w:ind w:left="5529" w:firstLine="0"/>
        <w:jc w:val="left"/>
        <w:rPr>
          <w:color w:val="000000"/>
          <w:sz w:val="28"/>
          <w:szCs w:val="28"/>
        </w:rPr>
      </w:pPr>
    </w:p>
    <w:p w:rsidR="00925B8A" w:rsidRDefault="00925B8A" w:rsidP="00925B8A">
      <w:pPr>
        <w:suppressAutoHyphens w:val="0"/>
        <w:spacing w:line="240" w:lineRule="exact"/>
        <w:ind w:firstLine="0"/>
        <w:jc w:val="center"/>
        <w:rPr>
          <w:color w:val="000000"/>
          <w:sz w:val="28"/>
          <w:szCs w:val="28"/>
        </w:rPr>
      </w:pPr>
      <w:r>
        <w:rPr>
          <w:color w:val="000000"/>
          <w:sz w:val="28"/>
          <w:szCs w:val="28"/>
        </w:rPr>
        <w:t>СОВЕТ ДЕПУТАТОВ ГОРОДСКОГО ПОСЕЛЕНИЯ «ГОРОД АМУРСК»</w:t>
      </w:r>
    </w:p>
    <w:p w:rsidR="00925B8A" w:rsidRDefault="00925B8A" w:rsidP="00925B8A">
      <w:pPr>
        <w:suppressAutoHyphens w:val="0"/>
        <w:spacing w:line="240" w:lineRule="exact"/>
        <w:ind w:firstLine="0"/>
        <w:jc w:val="center"/>
        <w:rPr>
          <w:color w:val="000000"/>
          <w:sz w:val="28"/>
          <w:szCs w:val="28"/>
        </w:rPr>
      </w:pPr>
      <w:r>
        <w:rPr>
          <w:color w:val="000000"/>
          <w:sz w:val="28"/>
          <w:szCs w:val="28"/>
        </w:rPr>
        <w:t>Амурского муниципального района Хабаровского края</w:t>
      </w:r>
    </w:p>
    <w:p w:rsidR="00925B8A" w:rsidRDefault="00925B8A" w:rsidP="00925B8A">
      <w:pPr>
        <w:suppressAutoHyphens w:val="0"/>
        <w:ind w:firstLine="0"/>
        <w:jc w:val="center"/>
        <w:rPr>
          <w:color w:val="000000"/>
          <w:sz w:val="28"/>
          <w:szCs w:val="28"/>
        </w:rPr>
      </w:pPr>
    </w:p>
    <w:p w:rsidR="00925B8A" w:rsidRDefault="00925B8A" w:rsidP="00925B8A">
      <w:pPr>
        <w:tabs>
          <w:tab w:val="left" w:pos="750"/>
          <w:tab w:val="left" w:pos="4440"/>
        </w:tabs>
        <w:suppressAutoHyphens w:val="0"/>
        <w:ind w:firstLine="0"/>
        <w:jc w:val="right"/>
        <w:rPr>
          <w:b/>
          <w:bCs/>
          <w:color w:val="000000"/>
          <w:sz w:val="28"/>
          <w:szCs w:val="28"/>
        </w:rPr>
      </w:pPr>
      <w:r>
        <w:rPr>
          <w:bCs/>
          <w:color w:val="000000"/>
          <w:sz w:val="28"/>
          <w:szCs w:val="28"/>
        </w:rPr>
        <w:t xml:space="preserve">РЕШЕНИЕ                                        </w:t>
      </w:r>
      <w:r>
        <w:rPr>
          <w:b/>
          <w:bCs/>
          <w:color w:val="000000"/>
          <w:sz w:val="28"/>
          <w:szCs w:val="28"/>
        </w:rPr>
        <w:t>ПРОЕКТ</w:t>
      </w:r>
    </w:p>
    <w:p w:rsidR="00925B8A" w:rsidRDefault="00925B8A" w:rsidP="00925B8A">
      <w:pPr>
        <w:suppressAutoHyphens w:val="0"/>
        <w:ind w:firstLine="0"/>
        <w:jc w:val="center"/>
        <w:rPr>
          <w:bCs/>
          <w:color w:val="000000"/>
          <w:sz w:val="28"/>
          <w:szCs w:val="28"/>
        </w:rPr>
      </w:pPr>
    </w:p>
    <w:p w:rsidR="00925B8A" w:rsidRDefault="00925B8A" w:rsidP="00925B8A">
      <w:pPr>
        <w:suppressAutoHyphens w:val="0"/>
        <w:ind w:firstLine="0"/>
        <w:jc w:val="center"/>
        <w:rPr>
          <w:color w:val="000000"/>
          <w:sz w:val="28"/>
          <w:szCs w:val="28"/>
        </w:rPr>
      </w:pPr>
      <w:r>
        <w:rPr>
          <w:color w:val="000000"/>
          <w:sz w:val="28"/>
          <w:szCs w:val="28"/>
        </w:rPr>
        <w:t>_________                                                                                                    № ___</w:t>
      </w:r>
    </w:p>
    <w:p w:rsidR="00925B8A" w:rsidRDefault="00925B8A" w:rsidP="00925B8A">
      <w:pPr>
        <w:suppressAutoHyphens w:val="0"/>
        <w:ind w:firstLine="0"/>
        <w:jc w:val="center"/>
        <w:rPr>
          <w:color w:val="000000"/>
          <w:sz w:val="20"/>
        </w:rPr>
      </w:pPr>
      <w:r>
        <w:rPr>
          <w:color w:val="000000"/>
          <w:sz w:val="20"/>
        </w:rPr>
        <w:t>г. Амурск</w:t>
      </w:r>
    </w:p>
    <w:p w:rsidR="00925B8A" w:rsidRDefault="00925B8A" w:rsidP="00925B8A">
      <w:pPr>
        <w:widowControl w:val="0"/>
        <w:autoSpaceDE w:val="0"/>
        <w:autoSpaceDN w:val="0"/>
        <w:adjustRightInd w:val="0"/>
        <w:spacing w:line="240" w:lineRule="exact"/>
        <w:rPr>
          <w:sz w:val="28"/>
          <w:szCs w:val="28"/>
        </w:rPr>
      </w:pPr>
    </w:p>
    <w:p w:rsidR="00925B8A" w:rsidRDefault="00925B8A" w:rsidP="00925B8A">
      <w:pPr>
        <w:widowControl w:val="0"/>
        <w:autoSpaceDE w:val="0"/>
        <w:autoSpaceDN w:val="0"/>
        <w:adjustRightInd w:val="0"/>
        <w:ind w:firstLine="0"/>
        <w:rPr>
          <w:sz w:val="28"/>
          <w:szCs w:val="28"/>
        </w:rPr>
      </w:pPr>
      <w:r>
        <w:rPr>
          <w:sz w:val="28"/>
          <w:szCs w:val="28"/>
        </w:rPr>
        <w:t>«</w:t>
      </w:r>
      <w:r>
        <w:rPr>
          <w:sz w:val="28"/>
          <w:szCs w:val="28"/>
          <w:lang w:eastAsia="en-US"/>
        </w:rPr>
        <w:t>О внесении изменений в Устав городского поселения «Город Амурск» Амурского муниципального района Хабаровского края</w:t>
      </w:r>
      <w:r>
        <w:rPr>
          <w:sz w:val="28"/>
          <w:szCs w:val="28"/>
        </w:rPr>
        <w:t>»</w:t>
      </w:r>
    </w:p>
    <w:p w:rsidR="00925B8A" w:rsidRDefault="00925B8A" w:rsidP="00925B8A">
      <w:pPr>
        <w:ind w:firstLine="0"/>
        <w:rPr>
          <w:sz w:val="28"/>
          <w:szCs w:val="28"/>
        </w:rPr>
      </w:pPr>
    </w:p>
    <w:p w:rsidR="00925B8A" w:rsidRDefault="00925B8A" w:rsidP="00925B8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приведения </w:t>
      </w:r>
      <w:hyperlink r:id="rId5" w:history="1">
        <w:r>
          <w:rPr>
            <w:rStyle w:val="a3"/>
            <w:rFonts w:ascii="Times New Roman" w:hAnsi="Times New Roman" w:cs="Times New Roman"/>
            <w:sz w:val="28"/>
            <w:szCs w:val="28"/>
          </w:rPr>
          <w:t>Устава</w:t>
        </w:r>
      </w:hyperlink>
      <w:r>
        <w:rPr>
          <w:rFonts w:ascii="Times New Roman" w:hAnsi="Times New Roman" w:cs="Times New Roman"/>
          <w:sz w:val="28"/>
          <w:szCs w:val="28"/>
        </w:rPr>
        <w:t xml:space="preserve"> городского поселения «Город Амурск» Амурского муниципального района Хабаровского края (далее – Устав) в соответствие с Федеральным </w:t>
      </w:r>
      <w:hyperlink r:id="rId6"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7" w:history="1">
        <w:r>
          <w:rPr>
            <w:rStyle w:val="a3"/>
            <w:rFonts w:ascii="Times New Roman" w:eastAsia="Arial" w:hAnsi="Times New Roman" w:cs="Times New Roman"/>
            <w:sz w:val="28"/>
            <w:szCs w:val="28"/>
          </w:rPr>
          <w:t>Законом</w:t>
        </w:r>
      </w:hyperlink>
      <w:r>
        <w:rPr>
          <w:rFonts w:ascii="Times New Roman" w:hAnsi="Times New Roman" w:cs="Times New Roman"/>
          <w:sz w:val="28"/>
          <w:szCs w:val="28"/>
        </w:rPr>
        <w:t xml:space="preserve"> Хабаровского края от 26.11.2014 N 15 "Об отдельных вопросах организации местного самоуправления в Хабаровском крае", учитывая рекомендации публичных слушаний Совет депутатов городского поселения «Город Амурск» Амурского</w:t>
      </w:r>
      <w:proofErr w:type="gramEnd"/>
      <w:r>
        <w:rPr>
          <w:rFonts w:ascii="Times New Roman" w:hAnsi="Times New Roman" w:cs="Times New Roman"/>
          <w:sz w:val="28"/>
          <w:szCs w:val="28"/>
        </w:rPr>
        <w:t xml:space="preserve"> муниципального района Хабаровского края (далее – Совет депутатов)</w:t>
      </w:r>
    </w:p>
    <w:p w:rsidR="00925B8A" w:rsidRDefault="00925B8A" w:rsidP="00925B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РЕШИЛ:</w:t>
      </w:r>
    </w:p>
    <w:p w:rsidR="00925B8A" w:rsidRDefault="00925B8A" w:rsidP="00925B8A">
      <w:pPr>
        <w:ind w:firstLine="709"/>
        <w:rPr>
          <w:sz w:val="28"/>
          <w:szCs w:val="28"/>
        </w:rPr>
      </w:pPr>
      <w:r>
        <w:rPr>
          <w:sz w:val="28"/>
          <w:szCs w:val="28"/>
        </w:rPr>
        <w:t>1. Внести изменения в Устав городского поселения «Город Амурск» Амурского муниципального района Хабаровского края согласно приложению к настоящему решению.</w:t>
      </w:r>
    </w:p>
    <w:p w:rsidR="00925B8A" w:rsidRDefault="00925B8A" w:rsidP="00925B8A">
      <w:pPr>
        <w:ind w:firstLine="709"/>
        <w:rPr>
          <w:sz w:val="28"/>
          <w:szCs w:val="28"/>
        </w:rPr>
      </w:pPr>
      <w:r>
        <w:rPr>
          <w:sz w:val="28"/>
          <w:szCs w:val="28"/>
        </w:rPr>
        <w:t>2. Главе городского поселения «Город Амурск» направить настоящее решение и изменения в Устав городского поселения «Город Амурск» Амурского муниципального района Хабаровского края в Управление Министерства юстиции Российской Федерации по Хабаровскому краю и Еврейской автономной области для государственной регистрации изменений в Устав городского поселения «Город Амурск» Амурского муниципального района Хабаровского края.</w:t>
      </w:r>
    </w:p>
    <w:p w:rsidR="00925B8A" w:rsidRDefault="00925B8A" w:rsidP="00925B8A">
      <w:pPr>
        <w:ind w:firstLine="709"/>
        <w:rPr>
          <w:color w:val="000000"/>
          <w:sz w:val="28"/>
          <w:szCs w:val="28"/>
        </w:rPr>
      </w:pPr>
      <w:r>
        <w:rPr>
          <w:sz w:val="28"/>
          <w:szCs w:val="28"/>
        </w:rPr>
        <w:t>3.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925B8A" w:rsidRDefault="00925B8A" w:rsidP="00925B8A">
      <w:pPr>
        <w:widowControl w:val="0"/>
        <w:autoSpaceDE w:val="0"/>
        <w:autoSpaceDN w:val="0"/>
        <w:ind w:firstLine="0"/>
        <w:rPr>
          <w:sz w:val="28"/>
          <w:szCs w:val="28"/>
        </w:rPr>
      </w:pPr>
      <w:bookmarkStart w:id="0" w:name="_Hlk124512414"/>
      <w:r>
        <w:rPr>
          <w:sz w:val="28"/>
          <w:szCs w:val="28"/>
        </w:rPr>
        <w:t>Глава городского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С.В. Семёнов</w:t>
      </w:r>
    </w:p>
    <w:p w:rsidR="00925B8A" w:rsidRDefault="00925B8A" w:rsidP="00925B8A">
      <w:pPr>
        <w:ind w:firstLine="709"/>
        <w:rPr>
          <w:color w:val="000000"/>
          <w:sz w:val="28"/>
          <w:szCs w:val="28"/>
        </w:rPr>
      </w:pPr>
    </w:p>
    <w:p w:rsidR="00925B8A" w:rsidRDefault="00925B8A" w:rsidP="00925B8A">
      <w:pPr>
        <w:ind w:firstLine="0"/>
        <w:rPr>
          <w:sz w:val="28"/>
          <w:szCs w:val="28"/>
        </w:rPr>
      </w:pPr>
      <w:r>
        <w:rPr>
          <w:sz w:val="28"/>
          <w:szCs w:val="28"/>
        </w:rPr>
        <w:t>Председатель Совета депутатов</w:t>
      </w:r>
      <w:r>
        <w:rPr>
          <w:sz w:val="28"/>
          <w:szCs w:val="28"/>
        </w:rPr>
        <w:tab/>
      </w:r>
      <w:r>
        <w:rPr>
          <w:sz w:val="28"/>
          <w:szCs w:val="28"/>
        </w:rPr>
        <w:tab/>
      </w:r>
      <w:r>
        <w:rPr>
          <w:sz w:val="28"/>
          <w:szCs w:val="28"/>
        </w:rPr>
        <w:tab/>
      </w:r>
      <w:r>
        <w:rPr>
          <w:sz w:val="28"/>
          <w:szCs w:val="28"/>
        </w:rPr>
        <w:tab/>
      </w:r>
      <w:r>
        <w:rPr>
          <w:sz w:val="28"/>
          <w:szCs w:val="28"/>
        </w:rPr>
        <w:tab/>
        <w:t xml:space="preserve">       </w:t>
      </w:r>
      <w:bookmarkEnd w:id="0"/>
      <w:r>
        <w:rPr>
          <w:sz w:val="28"/>
          <w:szCs w:val="28"/>
        </w:rPr>
        <w:t>О.Г. Пермяков</w:t>
      </w:r>
    </w:p>
    <w:p w:rsidR="00925B8A" w:rsidRDefault="00925B8A" w:rsidP="00925B8A">
      <w:pPr>
        <w:ind w:firstLine="709"/>
        <w:rPr>
          <w:sz w:val="28"/>
          <w:szCs w:val="28"/>
        </w:rPr>
      </w:pPr>
    </w:p>
    <w:p w:rsidR="00925B8A" w:rsidRDefault="00925B8A" w:rsidP="00925B8A">
      <w:pPr>
        <w:suppressAutoHyphens w:val="0"/>
        <w:ind w:firstLine="0"/>
        <w:jc w:val="left"/>
        <w:rPr>
          <w:sz w:val="28"/>
          <w:szCs w:val="28"/>
        </w:rPr>
        <w:sectPr w:rsidR="00925B8A">
          <w:pgSz w:w="11906" w:h="16838"/>
          <w:pgMar w:top="1134" w:right="567" w:bottom="1134" w:left="1985" w:header="709" w:footer="709" w:gutter="0"/>
          <w:pgNumType w:start="1"/>
          <w:cols w:space="720"/>
        </w:sectPr>
      </w:pPr>
    </w:p>
    <w:p w:rsidR="00925B8A" w:rsidRDefault="00925B8A" w:rsidP="00925B8A">
      <w:pPr>
        <w:ind w:firstLine="709"/>
        <w:jc w:val="right"/>
        <w:rPr>
          <w:sz w:val="28"/>
          <w:szCs w:val="28"/>
        </w:rPr>
      </w:pPr>
      <w:r>
        <w:rPr>
          <w:sz w:val="28"/>
          <w:szCs w:val="28"/>
        </w:rPr>
        <w:lastRenderedPageBreak/>
        <w:t>ПРИЛОЖЕНИЕ</w:t>
      </w:r>
    </w:p>
    <w:p w:rsidR="00925B8A" w:rsidRDefault="00925B8A" w:rsidP="00925B8A">
      <w:pPr>
        <w:ind w:firstLine="709"/>
        <w:jc w:val="right"/>
        <w:rPr>
          <w:sz w:val="28"/>
          <w:szCs w:val="28"/>
        </w:rPr>
      </w:pPr>
      <w:r>
        <w:rPr>
          <w:sz w:val="28"/>
          <w:szCs w:val="28"/>
        </w:rPr>
        <w:t>к решению Совета депутатов</w:t>
      </w:r>
    </w:p>
    <w:p w:rsidR="00925B8A" w:rsidRDefault="00925B8A" w:rsidP="00925B8A">
      <w:pPr>
        <w:ind w:firstLine="709"/>
        <w:jc w:val="right"/>
        <w:rPr>
          <w:sz w:val="28"/>
          <w:szCs w:val="28"/>
        </w:rPr>
      </w:pPr>
      <w:r>
        <w:rPr>
          <w:sz w:val="28"/>
          <w:szCs w:val="28"/>
        </w:rPr>
        <w:t>городского поселения</w:t>
      </w:r>
    </w:p>
    <w:p w:rsidR="00925B8A" w:rsidRDefault="00925B8A" w:rsidP="00925B8A">
      <w:pPr>
        <w:ind w:firstLine="709"/>
        <w:jc w:val="right"/>
        <w:rPr>
          <w:sz w:val="28"/>
          <w:szCs w:val="28"/>
        </w:rPr>
      </w:pPr>
      <w:r>
        <w:rPr>
          <w:sz w:val="28"/>
          <w:szCs w:val="28"/>
        </w:rPr>
        <w:t xml:space="preserve">«Город Амурск» </w:t>
      </w:r>
    </w:p>
    <w:p w:rsidR="00925B8A" w:rsidRDefault="00925B8A" w:rsidP="00925B8A">
      <w:pPr>
        <w:ind w:firstLine="709"/>
        <w:jc w:val="right"/>
        <w:rPr>
          <w:sz w:val="28"/>
          <w:szCs w:val="28"/>
        </w:rPr>
      </w:pPr>
      <w:r>
        <w:rPr>
          <w:sz w:val="28"/>
          <w:szCs w:val="28"/>
        </w:rPr>
        <w:t xml:space="preserve">Амурского муниципального района </w:t>
      </w:r>
    </w:p>
    <w:p w:rsidR="00925B8A" w:rsidRDefault="00925B8A" w:rsidP="00925B8A">
      <w:pPr>
        <w:ind w:firstLine="709"/>
        <w:jc w:val="right"/>
        <w:rPr>
          <w:sz w:val="28"/>
          <w:szCs w:val="28"/>
        </w:rPr>
      </w:pPr>
      <w:r>
        <w:rPr>
          <w:sz w:val="28"/>
          <w:szCs w:val="28"/>
        </w:rPr>
        <w:t>Хабаровского края</w:t>
      </w:r>
    </w:p>
    <w:p w:rsidR="00925B8A" w:rsidRDefault="00925B8A" w:rsidP="00925B8A">
      <w:pPr>
        <w:ind w:firstLine="709"/>
        <w:jc w:val="right"/>
        <w:rPr>
          <w:sz w:val="28"/>
          <w:szCs w:val="28"/>
        </w:rPr>
      </w:pPr>
    </w:p>
    <w:p w:rsidR="00925B8A" w:rsidRDefault="00925B8A" w:rsidP="00925B8A">
      <w:pPr>
        <w:ind w:firstLine="709"/>
        <w:jc w:val="right"/>
        <w:rPr>
          <w:sz w:val="28"/>
          <w:szCs w:val="28"/>
        </w:rPr>
      </w:pPr>
      <w:r>
        <w:rPr>
          <w:sz w:val="28"/>
          <w:szCs w:val="28"/>
        </w:rPr>
        <w:t xml:space="preserve">от            №    </w:t>
      </w:r>
    </w:p>
    <w:p w:rsidR="00925B8A" w:rsidRDefault="00925B8A" w:rsidP="00925B8A">
      <w:pPr>
        <w:ind w:firstLine="709"/>
        <w:rPr>
          <w:sz w:val="28"/>
          <w:szCs w:val="28"/>
        </w:rPr>
      </w:pPr>
    </w:p>
    <w:p w:rsidR="00925B8A" w:rsidRDefault="00925B8A" w:rsidP="00925B8A">
      <w:pPr>
        <w:ind w:firstLine="709"/>
        <w:rPr>
          <w:sz w:val="28"/>
          <w:szCs w:val="28"/>
        </w:rPr>
      </w:pPr>
    </w:p>
    <w:p w:rsidR="0013150D" w:rsidRPr="0013150D" w:rsidRDefault="0013150D" w:rsidP="0013150D">
      <w:pPr>
        <w:spacing w:line="240" w:lineRule="exact"/>
        <w:ind w:left="709"/>
        <w:jc w:val="center"/>
        <w:rPr>
          <w:sz w:val="28"/>
          <w:szCs w:val="28"/>
        </w:rPr>
      </w:pPr>
      <w:r w:rsidRPr="0013150D">
        <w:rPr>
          <w:sz w:val="28"/>
          <w:szCs w:val="28"/>
        </w:rPr>
        <w:t>ИЗМЕНЕНИЯ</w:t>
      </w:r>
    </w:p>
    <w:p w:rsidR="0013150D" w:rsidRPr="0013150D" w:rsidRDefault="0013150D" w:rsidP="0013150D">
      <w:pPr>
        <w:spacing w:line="240" w:lineRule="exact"/>
        <w:ind w:left="709"/>
        <w:jc w:val="center"/>
        <w:rPr>
          <w:sz w:val="28"/>
          <w:szCs w:val="28"/>
        </w:rPr>
      </w:pPr>
      <w:r w:rsidRPr="0013150D">
        <w:rPr>
          <w:sz w:val="28"/>
          <w:szCs w:val="28"/>
        </w:rPr>
        <w:t>в Устав городского поселения «Город Амурск»</w:t>
      </w:r>
    </w:p>
    <w:p w:rsidR="0013150D" w:rsidRPr="0013150D" w:rsidRDefault="0013150D" w:rsidP="0013150D">
      <w:pPr>
        <w:spacing w:line="240" w:lineRule="exact"/>
        <w:ind w:left="709"/>
        <w:jc w:val="center"/>
        <w:rPr>
          <w:sz w:val="28"/>
          <w:szCs w:val="28"/>
        </w:rPr>
      </w:pPr>
      <w:r w:rsidRPr="0013150D">
        <w:rPr>
          <w:sz w:val="28"/>
          <w:szCs w:val="28"/>
        </w:rPr>
        <w:t>Амурского муниципального района Хабаровского края</w:t>
      </w:r>
    </w:p>
    <w:p w:rsidR="0013150D" w:rsidRPr="0013150D" w:rsidRDefault="0013150D" w:rsidP="0013150D">
      <w:pPr>
        <w:ind w:firstLine="709"/>
        <w:rPr>
          <w:sz w:val="28"/>
          <w:szCs w:val="28"/>
        </w:rPr>
      </w:pPr>
    </w:p>
    <w:p w:rsidR="0013150D" w:rsidRPr="0013150D" w:rsidRDefault="0013150D" w:rsidP="0013150D">
      <w:pPr>
        <w:ind w:firstLine="709"/>
        <w:rPr>
          <w:sz w:val="28"/>
          <w:szCs w:val="28"/>
        </w:rPr>
      </w:pPr>
    </w:p>
    <w:p w:rsidR="0013150D" w:rsidRPr="0013150D" w:rsidRDefault="0013150D" w:rsidP="0013150D">
      <w:pPr>
        <w:shd w:val="clear" w:color="auto" w:fill="FFFFFF"/>
        <w:spacing w:after="100" w:afterAutospacing="1"/>
        <w:ind w:firstLine="709"/>
        <w:rPr>
          <w:rFonts w:ascii="Arial" w:hAnsi="Arial" w:cs="Arial"/>
          <w:color w:val="2C363A"/>
          <w:sz w:val="28"/>
          <w:szCs w:val="28"/>
        </w:rPr>
      </w:pPr>
      <w:r w:rsidRPr="0013150D">
        <w:rPr>
          <w:sz w:val="28"/>
          <w:szCs w:val="28"/>
        </w:rPr>
        <w:t>1. В статье 8:</w:t>
      </w:r>
    </w:p>
    <w:p w:rsidR="0013150D" w:rsidRPr="0013150D" w:rsidRDefault="0013150D" w:rsidP="0013150D">
      <w:pPr>
        <w:shd w:val="clear" w:color="auto" w:fill="FFFFFF"/>
        <w:spacing w:after="100" w:afterAutospacing="1"/>
        <w:ind w:firstLine="709"/>
        <w:rPr>
          <w:rFonts w:ascii="Arial" w:hAnsi="Arial" w:cs="Arial"/>
          <w:color w:val="2C363A"/>
          <w:sz w:val="28"/>
          <w:szCs w:val="28"/>
        </w:rPr>
      </w:pPr>
      <w:r w:rsidRPr="0013150D">
        <w:rPr>
          <w:sz w:val="28"/>
          <w:szCs w:val="28"/>
        </w:rPr>
        <w:t>1.1. Часть 1 изложить в следующей редакции:</w:t>
      </w:r>
    </w:p>
    <w:p w:rsidR="0013150D" w:rsidRPr="0013150D" w:rsidRDefault="0013150D" w:rsidP="0013150D">
      <w:pPr>
        <w:shd w:val="clear" w:color="auto" w:fill="FFFFFF"/>
        <w:spacing w:after="100" w:afterAutospacing="1"/>
        <w:ind w:firstLine="709"/>
        <w:rPr>
          <w:rFonts w:ascii="Arial" w:hAnsi="Arial" w:cs="Arial"/>
          <w:color w:val="2C363A"/>
          <w:sz w:val="28"/>
          <w:szCs w:val="28"/>
        </w:rPr>
      </w:pPr>
      <w:r w:rsidRPr="0013150D">
        <w:rPr>
          <w:sz w:val="28"/>
          <w:szCs w:val="28"/>
        </w:rPr>
        <w:t>«1. Выборы депутатов Совета депутатов (далее – депутаты) проводятся на основе всеобщего равного и прямого избирательного права при тайном голосовании</w:t>
      </w:r>
      <w:proofErr w:type="gramStart"/>
      <w:r w:rsidRPr="0013150D">
        <w:rPr>
          <w:sz w:val="28"/>
          <w:szCs w:val="28"/>
        </w:rPr>
        <w:t>.».</w:t>
      </w:r>
      <w:proofErr w:type="gramEnd"/>
    </w:p>
    <w:p w:rsidR="0013150D" w:rsidRPr="0013150D" w:rsidRDefault="0013150D" w:rsidP="0013150D">
      <w:pPr>
        <w:shd w:val="clear" w:color="auto" w:fill="FFFFFF"/>
        <w:spacing w:after="100" w:afterAutospacing="1"/>
        <w:ind w:firstLine="709"/>
        <w:rPr>
          <w:color w:val="000000"/>
          <w:sz w:val="28"/>
          <w:szCs w:val="28"/>
        </w:rPr>
      </w:pPr>
      <w:r w:rsidRPr="0013150D">
        <w:rPr>
          <w:sz w:val="28"/>
          <w:szCs w:val="28"/>
        </w:rPr>
        <w:t>1.2. В части 3:</w:t>
      </w:r>
    </w:p>
    <w:p w:rsidR="0013150D" w:rsidRPr="0013150D" w:rsidRDefault="0013150D" w:rsidP="0013150D">
      <w:pPr>
        <w:shd w:val="clear" w:color="auto" w:fill="FFFFFF"/>
        <w:spacing w:after="100" w:afterAutospacing="1"/>
        <w:ind w:firstLine="709"/>
        <w:rPr>
          <w:sz w:val="28"/>
          <w:szCs w:val="28"/>
        </w:rPr>
      </w:pPr>
      <w:r w:rsidRPr="0013150D">
        <w:rPr>
          <w:sz w:val="28"/>
          <w:szCs w:val="28"/>
        </w:rPr>
        <w:t>1.2.1. Слова «, главы городского поселения» исключить.</w:t>
      </w:r>
    </w:p>
    <w:p w:rsidR="0013150D" w:rsidRPr="0013150D" w:rsidRDefault="0013150D" w:rsidP="0013150D">
      <w:pPr>
        <w:shd w:val="clear" w:color="auto" w:fill="FFFFFF"/>
        <w:spacing w:after="100" w:afterAutospacing="1"/>
        <w:ind w:firstLine="709"/>
        <w:rPr>
          <w:rFonts w:ascii="Arial" w:hAnsi="Arial" w:cs="Arial"/>
          <w:color w:val="2C363A"/>
          <w:sz w:val="28"/>
          <w:szCs w:val="28"/>
        </w:rPr>
      </w:pPr>
      <w:r w:rsidRPr="0013150D">
        <w:rPr>
          <w:sz w:val="28"/>
          <w:szCs w:val="28"/>
        </w:rPr>
        <w:t>1.2.2. Второй абзац исключить.</w:t>
      </w:r>
    </w:p>
    <w:p w:rsidR="0013150D" w:rsidRPr="0013150D" w:rsidRDefault="0013150D" w:rsidP="0013150D">
      <w:pPr>
        <w:shd w:val="clear" w:color="auto" w:fill="FFFFFF"/>
        <w:spacing w:after="100" w:afterAutospacing="1"/>
        <w:ind w:firstLine="709"/>
        <w:rPr>
          <w:rFonts w:ascii="Arial" w:hAnsi="Arial" w:cs="Arial"/>
          <w:color w:val="2C363A"/>
          <w:sz w:val="28"/>
          <w:szCs w:val="28"/>
        </w:rPr>
      </w:pPr>
      <w:r w:rsidRPr="0013150D">
        <w:rPr>
          <w:sz w:val="28"/>
          <w:szCs w:val="28"/>
        </w:rPr>
        <w:t>2. В статье 30:</w:t>
      </w:r>
    </w:p>
    <w:p w:rsidR="0013150D" w:rsidRPr="0013150D" w:rsidRDefault="0013150D" w:rsidP="0013150D">
      <w:pPr>
        <w:shd w:val="clear" w:color="auto" w:fill="FFFFFF"/>
        <w:spacing w:after="100" w:afterAutospacing="1"/>
        <w:ind w:firstLine="709"/>
        <w:rPr>
          <w:rFonts w:ascii="Arial" w:hAnsi="Arial" w:cs="Arial"/>
          <w:color w:val="2C363A"/>
          <w:sz w:val="28"/>
          <w:szCs w:val="28"/>
        </w:rPr>
      </w:pPr>
      <w:r w:rsidRPr="0013150D">
        <w:rPr>
          <w:sz w:val="28"/>
          <w:szCs w:val="28"/>
        </w:rPr>
        <w:t>2.1. Часть 2 изложить в следующей редакции:</w:t>
      </w:r>
    </w:p>
    <w:p w:rsidR="0013150D" w:rsidRPr="0013150D" w:rsidRDefault="0013150D" w:rsidP="0013150D">
      <w:pPr>
        <w:shd w:val="clear" w:color="auto" w:fill="FFFFFF"/>
        <w:spacing w:after="100" w:afterAutospacing="1"/>
        <w:ind w:firstLine="709"/>
        <w:rPr>
          <w:rFonts w:ascii="Arial" w:hAnsi="Arial" w:cs="Arial"/>
          <w:color w:val="2C363A"/>
          <w:sz w:val="28"/>
          <w:szCs w:val="28"/>
        </w:rPr>
      </w:pPr>
      <w:r w:rsidRPr="0013150D">
        <w:rPr>
          <w:sz w:val="28"/>
          <w:szCs w:val="28"/>
        </w:rPr>
        <w:t>«2. Глава городского поселения избирается представительным органом из числа кандидатов, представленных конкурсной комиссией по результатам конкурса, сроком на 5 лет</w:t>
      </w:r>
      <w:proofErr w:type="gramStart"/>
      <w:r w:rsidRPr="0013150D">
        <w:rPr>
          <w:sz w:val="28"/>
          <w:szCs w:val="28"/>
        </w:rPr>
        <w:t>.».</w:t>
      </w:r>
      <w:proofErr w:type="gramEnd"/>
    </w:p>
    <w:p w:rsidR="0013150D" w:rsidRPr="0013150D" w:rsidRDefault="0013150D" w:rsidP="0013150D">
      <w:pPr>
        <w:shd w:val="clear" w:color="auto" w:fill="FFFFFF"/>
        <w:spacing w:after="100" w:afterAutospacing="1"/>
        <w:ind w:firstLine="709"/>
        <w:rPr>
          <w:rFonts w:ascii="Arial" w:hAnsi="Arial" w:cs="Arial"/>
          <w:color w:val="2C363A"/>
          <w:sz w:val="28"/>
          <w:szCs w:val="28"/>
        </w:rPr>
      </w:pPr>
      <w:r w:rsidRPr="0013150D">
        <w:rPr>
          <w:sz w:val="28"/>
          <w:szCs w:val="28"/>
        </w:rPr>
        <w:t>2.2. В части 3:</w:t>
      </w:r>
    </w:p>
    <w:p w:rsidR="0013150D" w:rsidRPr="0013150D" w:rsidRDefault="0013150D" w:rsidP="0013150D">
      <w:pPr>
        <w:shd w:val="clear" w:color="auto" w:fill="FFFFFF"/>
        <w:spacing w:after="100" w:afterAutospacing="1"/>
        <w:ind w:firstLine="709"/>
        <w:rPr>
          <w:rFonts w:ascii="Arial" w:hAnsi="Arial" w:cs="Arial"/>
          <w:color w:val="2C363A"/>
          <w:sz w:val="28"/>
          <w:szCs w:val="28"/>
        </w:rPr>
      </w:pPr>
      <w:r w:rsidRPr="0013150D">
        <w:rPr>
          <w:sz w:val="28"/>
          <w:szCs w:val="28"/>
        </w:rPr>
        <w:t>2.2.1. Абзац второй изложить в следующей редакции:</w:t>
      </w:r>
    </w:p>
    <w:p w:rsidR="0013150D" w:rsidRPr="0013150D" w:rsidRDefault="0013150D" w:rsidP="0013150D">
      <w:pPr>
        <w:shd w:val="clear" w:color="auto" w:fill="FFFFFF"/>
        <w:spacing w:after="100" w:afterAutospacing="1"/>
        <w:ind w:firstLine="709"/>
        <w:rPr>
          <w:rFonts w:ascii="Arial" w:hAnsi="Arial" w:cs="Arial"/>
          <w:color w:val="2C363A"/>
          <w:sz w:val="28"/>
          <w:szCs w:val="28"/>
        </w:rPr>
      </w:pPr>
      <w:r w:rsidRPr="0013150D">
        <w:rPr>
          <w:sz w:val="28"/>
          <w:szCs w:val="28"/>
        </w:rPr>
        <w:t>«Порядок проведения конкурса по отбору кандидатур на должность главы городского поселения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проведения конкурса</w:t>
      </w:r>
      <w:proofErr w:type="gramStart"/>
      <w:r w:rsidRPr="0013150D">
        <w:rPr>
          <w:sz w:val="28"/>
          <w:szCs w:val="28"/>
        </w:rPr>
        <w:t>.».</w:t>
      </w:r>
      <w:proofErr w:type="gramEnd"/>
    </w:p>
    <w:p w:rsidR="0013150D" w:rsidRPr="0013150D" w:rsidRDefault="0013150D" w:rsidP="0013150D">
      <w:pPr>
        <w:shd w:val="clear" w:color="auto" w:fill="FFFFFF"/>
        <w:spacing w:after="100" w:afterAutospacing="1"/>
        <w:ind w:firstLine="709"/>
        <w:rPr>
          <w:rFonts w:ascii="Arial" w:hAnsi="Arial" w:cs="Arial"/>
          <w:color w:val="2C363A"/>
          <w:sz w:val="28"/>
          <w:szCs w:val="28"/>
        </w:rPr>
      </w:pPr>
      <w:r w:rsidRPr="0013150D">
        <w:rPr>
          <w:sz w:val="28"/>
          <w:szCs w:val="28"/>
        </w:rPr>
        <w:lastRenderedPageBreak/>
        <w:t>2.2.2. Дополнить абзацем третьим, четвертым следующего содержания:</w:t>
      </w:r>
    </w:p>
    <w:p w:rsidR="0013150D" w:rsidRPr="0013150D" w:rsidRDefault="0013150D" w:rsidP="0013150D">
      <w:pPr>
        <w:shd w:val="clear" w:color="auto" w:fill="FFFFFF"/>
        <w:spacing w:after="100" w:afterAutospacing="1"/>
        <w:ind w:firstLine="709"/>
        <w:rPr>
          <w:rFonts w:ascii="Arial" w:hAnsi="Arial" w:cs="Arial"/>
          <w:color w:val="2C363A"/>
          <w:sz w:val="28"/>
          <w:szCs w:val="28"/>
        </w:rPr>
      </w:pPr>
      <w:r w:rsidRPr="0013150D">
        <w:rPr>
          <w:sz w:val="28"/>
          <w:szCs w:val="28"/>
        </w:rPr>
        <w:t>«Общее число членов конкурсной комиссии в городском поселении устанавливается Советом депутатов.</w:t>
      </w:r>
    </w:p>
    <w:p w:rsidR="0013150D" w:rsidRPr="0013150D" w:rsidRDefault="0013150D" w:rsidP="0013150D">
      <w:pPr>
        <w:shd w:val="clear" w:color="auto" w:fill="FFFFFF"/>
        <w:spacing w:after="100" w:afterAutospacing="1"/>
        <w:ind w:firstLine="709"/>
        <w:rPr>
          <w:rFonts w:ascii="Arial" w:hAnsi="Arial" w:cs="Arial"/>
          <w:color w:val="2C363A"/>
          <w:sz w:val="28"/>
          <w:szCs w:val="28"/>
        </w:rPr>
      </w:pPr>
      <w:r w:rsidRPr="0013150D">
        <w:rPr>
          <w:sz w:val="28"/>
          <w:szCs w:val="28"/>
        </w:rPr>
        <w:t>При формировании конкурсной комиссии в городском поселении половина членов конкурсной комиссии назначается Советом депутатов, другая половина – главой Амурского муниципального района</w:t>
      </w:r>
      <w:proofErr w:type="gramStart"/>
      <w:r w:rsidRPr="0013150D">
        <w:rPr>
          <w:sz w:val="28"/>
          <w:szCs w:val="28"/>
        </w:rPr>
        <w:t>.».</w:t>
      </w:r>
      <w:proofErr w:type="gramEnd"/>
    </w:p>
    <w:p w:rsidR="0013150D" w:rsidRPr="0013150D" w:rsidRDefault="0013150D" w:rsidP="0013150D">
      <w:pPr>
        <w:shd w:val="clear" w:color="auto" w:fill="FFFFFF"/>
        <w:spacing w:after="100" w:afterAutospacing="1"/>
        <w:ind w:firstLine="709"/>
        <w:rPr>
          <w:rFonts w:ascii="Arial" w:hAnsi="Arial" w:cs="Arial"/>
          <w:color w:val="2C363A"/>
          <w:sz w:val="28"/>
          <w:szCs w:val="28"/>
        </w:rPr>
      </w:pPr>
      <w:r w:rsidRPr="0013150D">
        <w:rPr>
          <w:sz w:val="28"/>
          <w:szCs w:val="28"/>
        </w:rPr>
        <w:t>2.3. Часть 4 изложить в следующей редакции:</w:t>
      </w:r>
    </w:p>
    <w:p w:rsidR="0013150D" w:rsidRPr="0013150D" w:rsidRDefault="0013150D" w:rsidP="0013150D">
      <w:pPr>
        <w:shd w:val="clear" w:color="auto" w:fill="FFFFFF"/>
        <w:spacing w:after="100" w:afterAutospacing="1"/>
        <w:ind w:firstLine="709"/>
        <w:rPr>
          <w:rFonts w:ascii="Arial" w:hAnsi="Arial" w:cs="Arial"/>
          <w:color w:val="2C363A"/>
          <w:sz w:val="28"/>
          <w:szCs w:val="28"/>
        </w:rPr>
      </w:pPr>
      <w:r w:rsidRPr="0013150D">
        <w:rPr>
          <w:sz w:val="28"/>
          <w:szCs w:val="28"/>
        </w:rPr>
        <w:t>«4. Глава городского поселения приступает к исполнению полномочий с момента вступления в силу решения Совета депутатов об избрании главы городского поселения и прек</w:t>
      </w:r>
      <w:bookmarkStart w:id="1" w:name="_GoBack"/>
      <w:bookmarkEnd w:id="1"/>
      <w:r w:rsidRPr="0013150D">
        <w:rPr>
          <w:sz w:val="28"/>
          <w:szCs w:val="28"/>
        </w:rPr>
        <w:t>ращает их исполнение с момента вступления в должность вновь избранного главы городского поселения</w:t>
      </w:r>
      <w:proofErr w:type="gramStart"/>
      <w:r w:rsidRPr="0013150D">
        <w:rPr>
          <w:sz w:val="28"/>
          <w:szCs w:val="28"/>
        </w:rPr>
        <w:t>.».</w:t>
      </w:r>
      <w:proofErr w:type="gramEnd"/>
    </w:p>
    <w:p w:rsidR="0013150D" w:rsidRPr="0013150D" w:rsidRDefault="0013150D" w:rsidP="0013150D">
      <w:pPr>
        <w:shd w:val="clear" w:color="auto" w:fill="FFFFFF"/>
        <w:spacing w:after="100" w:afterAutospacing="1"/>
        <w:ind w:firstLine="709"/>
        <w:rPr>
          <w:rFonts w:ascii="Arial" w:hAnsi="Arial" w:cs="Arial"/>
          <w:color w:val="2C363A"/>
          <w:sz w:val="28"/>
          <w:szCs w:val="28"/>
        </w:rPr>
      </w:pPr>
      <w:r w:rsidRPr="0013150D">
        <w:rPr>
          <w:sz w:val="28"/>
          <w:szCs w:val="28"/>
        </w:rPr>
        <w:t>3. В статье 32:</w:t>
      </w:r>
    </w:p>
    <w:p w:rsidR="0013150D" w:rsidRPr="0013150D" w:rsidRDefault="0013150D" w:rsidP="0013150D">
      <w:pPr>
        <w:shd w:val="clear" w:color="auto" w:fill="FFFFFF"/>
        <w:spacing w:after="100" w:afterAutospacing="1"/>
        <w:ind w:firstLine="709"/>
        <w:rPr>
          <w:rFonts w:ascii="Arial" w:hAnsi="Arial" w:cs="Arial"/>
          <w:color w:val="2C363A"/>
          <w:sz w:val="28"/>
          <w:szCs w:val="28"/>
        </w:rPr>
      </w:pPr>
      <w:r w:rsidRPr="0013150D">
        <w:rPr>
          <w:sz w:val="28"/>
          <w:szCs w:val="28"/>
        </w:rPr>
        <w:t>3.1. В части 1 пункт 14 изложить в следующей редакции:</w:t>
      </w:r>
    </w:p>
    <w:p w:rsidR="0013150D" w:rsidRPr="0013150D" w:rsidRDefault="0013150D" w:rsidP="0013150D">
      <w:pPr>
        <w:shd w:val="clear" w:color="auto" w:fill="FFFFFF"/>
        <w:spacing w:after="100" w:afterAutospacing="1"/>
        <w:ind w:firstLine="709"/>
        <w:rPr>
          <w:rFonts w:ascii="Arial" w:hAnsi="Arial" w:cs="Arial"/>
          <w:color w:val="2C363A"/>
          <w:sz w:val="28"/>
          <w:szCs w:val="28"/>
        </w:rPr>
      </w:pPr>
      <w:r w:rsidRPr="0013150D">
        <w:rPr>
          <w:sz w:val="28"/>
          <w:szCs w:val="28"/>
        </w:rPr>
        <w:t>«14. В случае досрочного прекращения полномочий главы городского поселения досрочные выборы проводятся в порядке проведения конкурса по отбору кандидатур на должность главы городского поселения, установленного Советом депутатов</w:t>
      </w:r>
      <w:proofErr w:type="gramStart"/>
      <w:r w:rsidRPr="0013150D">
        <w:rPr>
          <w:sz w:val="28"/>
          <w:szCs w:val="28"/>
        </w:rPr>
        <w:t>.».</w:t>
      </w:r>
      <w:proofErr w:type="gramEnd"/>
    </w:p>
    <w:p w:rsidR="0013150D" w:rsidRPr="0013150D" w:rsidRDefault="0013150D" w:rsidP="0013150D">
      <w:pPr>
        <w:shd w:val="clear" w:color="auto" w:fill="FFFFFF"/>
        <w:spacing w:after="100" w:afterAutospacing="1"/>
        <w:ind w:firstLine="709"/>
        <w:rPr>
          <w:rFonts w:ascii="Arial" w:hAnsi="Arial" w:cs="Arial"/>
          <w:color w:val="2C363A"/>
          <w:sz w:val="28"/>
          <w:szCs w:val="28"/>
        </w:rPr>
      </w:pPr>
      <w:r w:rsidRPr="0013150D">
        <w:rPr>
          <w:sz w:val="28"/>
          <w:szCs w:val="28"/>
        </w:rPr>
        <w:t>3.2. Подпункт 14.1. пункта 14 части 1 изложить в следующей редакции:</w:t>
      </w:r>
    </w:p>
    <w:p w:rsidR="0013150D" w:rsidRPr="0013150D" w:rsidRDefault="0013150D" w:rsidP="0013150D">
      <w:pPr>
        <w:shd w:val="clear" w:color="auto" w:fill="FFFFFF"/>
        <w:spacing w:after="100" w:afterAutospacing="1"/>
        <w:ind w:firstLine="709"/>
        <w:rPr>
          <w:color w:val="000000"/>
          <w:sz w:val="28"/>
          <w:szCs w:val="28"/>
        </w:rPr>
      </w:pPr>
      <w:r w:rsidRPr="0013150D">
        <w:rPr>
          <w:sz w:val="28"/>
          <w:szCs w:val="28"/>
        </w:rPr>
        <w:t>«14.1.) В случае</w:t>
      </w:r>
      <w:proofErr w:type="gramStart"/>
      <w:r w:rsidRPr="0013150D">
        <w:rPr>
          <w:sz w:val="28"/>
          <w:szCs w:val="28"/>
        </w:rPr>
        <w:t>,</w:t>
      </w:r>
      <w:proofErr w:type="gramEnd"/>
      <w:r w:rsidRPr="0013150D">
        <w:rPr>
          <w:sz w:val="28"/>
          <w:szCs w:val="28"/>
        </w:rPr>
        <w:t xml:space="preserve"> если глава городского поселения, полномочия которого прекращены досрочно на основании правового акта Губернатора Хабаровского края об отрешении от должности главы городского поселения либо на основании решения Совета депутатов об удалении главы городского поселения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городского поселения до вступления решения суда в законную силу</w:t>
      </w:r>
      <w:proofErr w:type="gramStart"/>
      <w:r w:rsidRPr="0013150D">
        <w:rPr>
          <w:sz w:val="28"/>
          <w:szCs w:val="28"/>
        </w:rPr>
        <w:t>.».</w:t>
      </w:r>
      <w:proofErr w:type="gramEnd"/>
    </w:p>
    <w:p w:rsidR="0013150D" w:rsidRPr="0013150D" w:rsidRDefault="0013150D" w:rsidP="0013150D">
      <w:pPr>
        <w:shd w:val="clear" w:color="auto" w:fill="FFFFFF"/>
        <w:spacing w:after="100" w:afterAutospacing="1"/>
        <w:ind w:firstLine="709"/>
        <w:rPr>
          <w:rFonts w:ascii="Arial" w:hAnsi="Arial" w:cs="Arial"/>
          <w:color w:val="2C363A"/>
          <w:sz w:val="28"/>
          <w:szCs w:val="28"/>
        </w:rPr>
      </w:pPr>
      <w:r w:rsidRPr="0013150D">
        <w:rPr>
          <w:sz w:val="28"/>
          <w:szCs w:val="28"/>
        </w:rPr>
        <w:t>3.3. Подпункт 14.2. пункта 14 части 1 исключить.</w:t>
      </w:r>
    </w:p>
    <w:p w:rsidR="0013150D" w:rsidRDefault="0013150D" w:rsidP="0013150D">
      <w:pPr>
        <w:rPr>
          <w:color w:val="000000"/>
          <w:sz w:val="24"/>
          <w:szCs w:val="24"/>
        </w:rPr>
      </w:pPr>
    </w:p>
    <w:p w:rsidR="0013150D" w:rsidRDefault="0013150D" w:rsidP="0013150D">
      <w:pPr>
        <w:rPr>
          <w:sz w:val="24"/>
          <w:szCs w:val="24"/>
        </w:rPr>
      </w:pPr>
    </w:p>
    <w:p w:rsidR="00925B8A" w:rsidRDefault="00925B8A" w:rsidP="00925B8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 городского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С.В. Семёнов</w:t>
      </w:r>
    </w:p>
    <w:p w:rsidR="00925B8A" w:rsidRDefault="00925B8A" w:rsidP="00925B8A">
      <w:pPr>
        <w:pStyle w:val="ConsPlusNormal"/>
        <w:ind w:firstLine="709"/>
        <w:jc w:val="both"/>
        <w:rPr>
          <w:rFonts w:ascii="Times New Roman" w:hAnsi="Times New Roman" w:cs="Times New Roman"/>
          <w:sz w:val="28"/>
          <w:szCs w:val="28"/>
        </w:rPr>
      </w:pPr>
    </w:p>
    <w:p w:rsidR="00925B8A" w:rsidRDefault="00925B8A" w:rsidP="00925B8A">
      <w:pPr>
        <w:pStyle w:val="ConsPlusNormal"/>
        <w:ind w:firstLine="709"/>
        <w:jc w:val="both"/>
        <w:rPr>
          <w:rFonts w:ascii="Times New Roman" w:hAnsi="Times New Roman" w:cs="Times New Roman"/>
          <w:sz w:val="28"/>
          <w:szCs w:val="28"/>
        </w:rPr>
      </w:pPr>
    </w:p>
    <w:p w:rsidR="00925B8A" w:rsidRDefault="00925B8A" w:rsidP="00925B8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О.Г. Пермяков</w:t>
      </w:r>
    </w:p>
    <w:p w:rsidR="00925B8A" w:rsidRDefault="00925B8A" w:rsidP="00925B8A">
      <w:pPr>
        <w:tabs>
          <w:tab w:val="left" w:pos="8023"/>
        </w:tabs>
        <w:ind w:firstLine="709"/>
        <w:rPr>
          <w:sz w:val="28"/>
          <w:szCs w:val="28"/>
        </w:rPr>
      </w:pPr>
    </w:p>
    <w:p w:rsidR="00925B8A" w:rsidRDefault="00925B8A" w:rsidP="00925B8A">
      <w:pPr>
        <w:tabs>
          <w:tab w:val="left" w:pos="8023"/>
        </w:tabs>
        <w:ind w:firstLine="709"/>
        <w:rPr>
          <w:sz w:val="28"/>
          <w:szCs w:val="28"/>
        </w:rPr>
      </w:pPr>
    </w:p>
    <w:p w:rsidR="00925B8A" w:rsidRDefault="00925B8A" w:rsidP="00925B8A">
      <w:pPr>
        <w:tabs>
          <w:tab w:val="left" w:pos="8023"/>
        </w:tabs>
        <w:ind w:firstLine="709"/>
        <w:rPr>
          <w:sz w:val="28"/>
          <w:szCs w:val="28"/>
        </w:rPr>
      </w:pPr>
    </w:p>
    <w:p w:rsidR="00925B8A" w:rsidRDefault="00925B8A" w:rsidP="00925B8A">
      <w:pPr>
        <w:tabs>
          <w:tab w:val="left" w:pos="8023"/>
        </w:tabs>
        <w:ind w:firstLine="709"/>
        <w:rPr>
          <w:sz w:val="28"/>
          <w:szCs w:val="28"/>
        </w:rPr>
      </w:pPr>
    </w:p>
    <w:p w:rsidR="00925B8A" w:rsidRDefault="00925B8A" w:rsidP="00925B8A">
      <w:pPr>
        <w:tabs>
          <w:tab w:val="left" w:pos="8023"/>
        </w:tabs>
        <w:ind w:firstLine="709"/>
        <w:rPr>
          <w:sz w:val="28"/>
          <w:szCs w:val="28"/>
        </w:rPr>
      </w:pPr>
    </w:p>
    <w:p w:rsidR="00925B8A" w:rsidRDefault="00925B8A" w:rsidP="00925B8A">
      <w:pPr>
        <w:tabs>
          <w:tab w:val="left" w:pos="8023"/>
        </w:tabs>
        <w:ind w:firstLine="709"/>
        <w:rPr>
          <w:sz w:val="28"/>
          <w:szCs w:val="28"/>
        </w:rPr>
      </w:pPr>
    </w:p>
    <w:p w:rsidR="00925B8A" w:rsidRDefault="00925B8A" w:rsidP="00925B8A">
      <w:pPr>
        <w:tabs>
          <w:tab w:val="left" w:pos="8023"/>
        </w:tabs>
        <w:ind w:firstLine="709"/>
        <w:rPr>
          <w:sz w:val="28"/>
          <w:szCs w:val="28"/>
        </w:rPr>
      </w:pPr>
    </w:p>
    <w:p w:rsidR="00925B8A" w:rsidRDefault="00925B8A" w:rsidP="00925B8A">
      <w:pPr>
        <w:tabs>
          <w:tab w:val="left" w:pos="8023"/>
        </w:tabs>
        <w:ind w:firstLine="709"/>
        <w:rPr>
          <w:sz w:val="28"/>
          <w:szCs w:val="28"/>
        </w:rPr>
      </w:pPr>
    </w:p>
    <w:p w:rsidR="00925B8A" w:rsidRDefault="00925B8A" w:rsidP="00925B8A">
      <w:pPr>
        <w:tabs>
          <w:tab w:val="left" w:pos="8023"/>
        </w:tabs>
        <w:ind w:firstLine="709"/>
        <w:rPr>
          <w:sz w:val="28"/>
          <w:szCs w:val="28"/>
        </w:rPr>
      </w:pPr>
    </w:p>
    <w:p w:rsidR="00925B8A" w:rsidRDefault="00925B8A" w:rsidP="00925B8A">
      <w:pPr>
        <w:tabs>
          <w:tab w:val="left" w:pos="8023"/>
        </w:tabs>
        <w:ind w:firstLine="709"/>
        <w:rPr>
          <w:sz w:val="28"/>
          <w:szCs w:val="28"/>
        </w:rPr>
      </w:pPr>
    </w:p>
    <w:p w:rsidR="00925B8A" w:rsidRDefault="00925B8A" w:rsidP="00925B8A">
      <w:pPr>
        <w:tabs>
          <w:tab w:val="left" w:pos="8023"/>
        </w:tabs>
        <w:ind w:firstLine="709"/>
        <w:rPr>
          <w:sz w:val="28"/>
          <w:szCs w:val="28"/>
        </w:rPr>
      </w:pPr>
    </w:p>
    <w:p w:rsidR="00925B8A" w:rsidRDefault="00925B8A" w:rsidP="00925B8A">
      <w:pPr>
        <w:tabs>
          <w:tab w:val="left" w:pos="8023"/>
        </w:tabs>
        <w:ind w:firstLine="709"/>
        <w:rPr>
          <w:sz w:val="28"/>
          <w:szCs w:val="28"/>
        </w:rPr>
      </w:pPr>
    </w:p>
    <w:p w:rsidR="00925B8A" w:rsidRDefault="00925B8A" w:rsidP="00925B8A">
      <w:pPr>
        <w:tabs>
          <w:tab w:val="left" w:pos="8023"/>
        </w:tabs>
        <w:ind w:firstLine="709"/>
        <w:rPr>
          <w:sz w:val="28"/>
          <w:szCs w:val="28"/>
        </w:rPr>
      </w:pPr>
    </w:p>
    <w:p w:rsidR="00925B8A" w:rsidRDefault="00925B8A" w:rsidP="00925B8A">
      <w:pPr>
        <w:tabs>
          <w:tab w:val="left" w:pos="8023"/>
        </w:tabs>
        <w:ind w:firstLine="709"/>
        <w:rPr>
          <w:sz w:val="28"/>
          <w:szCs w:val="28"/>
        </w:rPr>
      </w:pPr>
    </w:p>
    <w:p w:rsidR="00AD6E38" w:rsidRDefault="00AD6E38"/>
    <w:sectPr w:rsidR="00AD6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B8A"/>
    <w:rsid w:val="00000343"/>
    <w:rsid w:val="00001040"/>
    <w:rsid w:val="00001722"/>
    <w:rsid w:val="00001A88"/>
    <w:rsid w:val="00001F88"/>
    <w:rsid w:val="000048A7"/>
    <w:rsid w:val="00005D57"/>
    <w:rsid w:val="00007289"/>
    <w:rsid w:val="00010BA1"/>
    <w:rsid w:val="00010C52"/>
    <w:rsid w:val="00013E1D"/>
    <w:rsid w:val="000145E7"/>
    <w:rsid w:val="00015B73"/>
    <w:rsid w:val="00015C77"/>
    <w:rsid w:val="0001683C"/>
    <w:rsid w:val="00016A88"/>
    <w:rsid w:val="00017E6D"/>
    <w:rsid w:val="000208B5"/>
    <w:rsid w:val="000233BE"/>
    <w:rsid w:val="0002407D"/>
    <w:rsid w:val="00024FDD"/>
    <w:rsid w:val="000255B0"/>
    <w:rsid w:val="00026740"/>
    <w:rsid w:val="00030001"/>
    <w:rsid w:val="000301BF"/>
    <w:rsid w:val="000302F0"/>
    <w:rsid w:val="00031306"/>
    <w:rsid w:val="00032778"/>
    <w:rsid w:val="000328A5"/>
    <w:rsid w:val="00032E92"/>
    <w:rsid w:val="000334CF"/>
    <w:rsid w:val="00033B2E"/>
    <w:rsid w:val="00033D15"/>
    <w:rsid w:val="00035524"/>
    <w:rsid w:val="000425D9"/>
    <w:rsid w:val="00043CB6"/>
    <w:rsid w:val="000441CA"/>
    <w:rsid w:val="00045F97"/>
    <w:rsid w:val="00050FC5"/>
    <w:rsid w:val="00051905"/>
    <w:rsid w:val="000520C0"/>
    <w:rsid w:val="00052967"/>
    <w:rsid w:val="00053F3C"/>
    <w:rsid w:val="000546F2"/>
    <w:rsid w:val="00055365"/>
    <w:rsid w:val="00057028"/>
    <w:rsid w:val="0006087C"/>
    <w:rsid w:val="00060C32"/>
    <w:rsid w:val="00061E82"/>
    <w:rsid w:val="0006202F"/>
    <w:rsid w:val="000648F4"/>
    <w:rsid w:val="00065E94"/>
    <w:rsid w:val="00066688"/>
    <w:rsid w:val="00073AF6"/>
    <w:rsid w:val="00073D31"/>
    <w:rsid w:val="00076482"/>
    <w:rsid w:val="00080932"/>
    <w:rsid w:val="0008304C"/>
    <w:rsid w:val="00084685"/>
    <w:rsid w:val="000847D2"/>
    <w:rsid w:val="00084C26"/>
    <w:rsid w:val="00085B8C"/>
    <w:rsid w:val="00086152"/>
    <w:rsid w:val="00086B1B"/>
    <w:rsid w:val="00087329"/>
    <w:rsid w:val="000905B6"/>
    <w:rsid w:val="0009132E"/>
    <w:rsid w:val="00091903"/>
    <w:rsid w:val="00091995"/>
    <w:rsid w:val="00092B3B"/>
    <w:rsid w:val="00092E4B"/>
    <w:rsid w:val="00093EE7"/>
    <w:rsid w:val="00094F41"/>
    <w:rsid w:val="000960DE"/>
    <w:rsid w:val="00096F03"/>
    <w:rsid w:val="000A057C"/>
    <w:rsid w:val="000A0C50"/>
    <w:rsid w:val="000A1E01"/>
    <w:rsid w:val="000A2AB7"/>
    <w:rsid w:val="000A47A7"/>
    <w:rsid w:val="000A5568"/>
    <w:rsid w:val="000A7600"/>
    <w:rsid w:val="000A773B"/>
    <w:rsid w:val="000B13BC"/>
    <w:rsid w:val="000B1BF9"/>
    <w:rsid w:val="000B1DAB"/>
    <w:rsid w:val="000B2852"/>
    <w:rsid w:val="000B4832"/>
    <w:rsid w:val="000B5810"/>
    <w:rsid w:val="000B5EE7"/>
    <w:rsid w:val="000B712B"/>
    <w:rsid w:val="000C07D3"/>
    <w:rsid w:val="000C0D77"/>
    <w:rsid w:val="000C0F88"/>
    <w:rsid w:val="000C3E86"/>
    <w:rsid w:val="000C662D"/>
    <w:rsid w:val="000C7E97"/>
    <w:rsid w:val="000D09A6"/>
    <w:rsid w:val="000D2401"/>
    <w:rsid w:val="000D29B6"/>
    <w:rsid w:val="000D29EF"/>
    <w:rsid w:val="000D35F5"/>
    <w:rsid w:val="000D3647"/>
    <w:rsid w:val="000D37BC"/>
    <w:rsid w:val="000D3B1B"/>
    <w:rsid w:val="000D45E3"/>
    <w:rsid w:val="000D5F87"/>
    <w:rsid w:val="000D64FA"/>
    <w:rsid w:val="000D7224"/>
    <w:rsid w:val="000D7C3A"/>
    <w:rsid w:val="000E158D"/>
    <w:rsid w:val="000E35AA"/>
    <w:rsid w:val="000E3C5C"/>
    <w:rsid w:val="000E5952"/>
    <w:rsid w:val="000E5F50"/>
    <w:rsid w:val="000E6078"/>
    <w:rsid w:val="000E7A23"/>
    <w:rsid w:val="000E7C9F"/>
    <w:rsid w:val="000E7CDF"/>
    <w:rsid w:val="000F2256"/>
    <w:rsid w:val="000F3C12"/>
    <w:rsid w:val="000F3C9B"/>
    <w:rsid w:val="000F3E23"/>
    <w:rsid w:val="000F3EDE"/>
    <w:rsid w:val="000F5F18"/>
    <w:rsid w:val="000F6A5A"/>
    <w:rsid w:val="000F6B15"/>
    <w:rsid w:val="00100C84"/>
    <w:rsid w:val="001018A7"/>
    <w:rsid w:val="00102E53"/>
    <w:rsid w:val="001053BD"/>
    <w:rsid w:val="00105CD8"/>
    <w:rsid w:val="00110512"/>
    <w:rsid w:val="00111896"/>
    <w:rsid w:val="00112776"/>
    <w:rsid w:val="001130DC"/>
    <w:rsid w:val="001146FF"/>
    <w:rsid w:val="00114C12"/>
    <w:rsid w:val="00117BE3"/>
    <w:rsid w:val="00120120"/>
    <w:rsid w:val="001212B0"/>
    <w:rsid w:val="00122399"/>
    <w:rsid w:val="001224C9"/>
    <w:rsid w:val="001226F9"/>
    <w:rsid w:val="00122916"/>
    <w:rsid w:val="00124BA3"/>
    <w:rsid w:val="001264C2"/>
    <w:rsid w:val="00126524"/>
    <w:rsid w:val="0013009B"/>
    <w:rsid w:val="00130129"/>
    <w:rsid w:val="00130A6A"/>
    <w:rsid w:val="00130CCE"/>
    <w:rsid w:val="0013140F"/>
    <w:rsid w:val="001314B8"/>
    <w:rsid w:val="0013150D"/>
    <w:rsid w:val="00131F28"/>
    <w:rsid w:val="00132172"/>
    <w:rsid w:val="0013221B"/>
    <w:rsid w:val="00132390"/>
    <w:rsid w:val="001328C5"/>
    <w:rsid w:val="001334D1"/>
    <w:rsid w:val="0013552A"/>
    <w:rsid w:val="0014202B"/>
    <w:rsid w:val="001426CD"/>
    <w:rsid w:val="00143879"/>
    <w:rsid w:val="001440D8"/>
    <w:rsid w:val="001456E8"/>
    <w:rsid w:val="00146EAC"/>
    <w:rsid w:val="00147416"/>
    <w:rsid w:val="001500F8"/>
    <w:rsid w:val="00151926"/>
    <w:rsid w:val="00152CFF"/>
    <w:rsid w:val="00154646"/>
    <w:rsid w:val="00155EA6"/>
    <w:rsid w:val="00156F39"/>
    <w:rsid w:val="00157188"/>
    <w:rsid w:val="00157443"/>
    <w:rsid w:val="00157A69"/>
    <w:rsid w:val="00157D44"/>
    <w:rsid w:val="001606C6"/>
    <w:rsid w:val="00160FE6"/>
    <w:rsid w:val="00162BF8"/>
    <w:rsid w:val="0016331E"/>
    <w:rsid w:val="001648F1"/>
    <w:rsid w:val="00164CD3"/>
    <w:rsid w:val="0016570F"/>
    <w:rsid w:val="0017095D"/>
    <w:rsid w:val="00170BA3"/>
    <w:rsid w:val="001714FB"/>
    <w:rsid w:val="0017375E"/>
    <w:rsid w:val="0017517D"/>
    <w:rsid w:val="00176C3B"/>
    <w:rsid w:val="001772EB"/>
    <w:rsid w:val="001773C7"/>
    <w:rsid w:val="001773D2"/>
    <w:rsid w:val="001810A4"/>
    <w:rsid w:val="00181328"/>
    <w:rsid w:val="00181562"/>
    <w:rsid w:val="00182821"/>
    <w:rsid w:val="0018299F"/>
    <w:rsid w:val="00183208"/>
    <w:rsid w:val="0018465D"/>
    <w:rsid w:val="00186021"/>
    <w:rsid w:val="001864D7"/>
    <w:rsid w:val="001869A1"/>
    <w:rsid w:val="00186AD0"/>
    <w:rsid w:val="0019021D"/>
    <w:rsid w:val="00190E2A"/>
    <w:rsid w:val="0019106F"/>
    <w:rsid w:val="0019123A"/>
    <w:rsid w:val="00193826"/>
    <w:rsid w:val="00197C2C"/>
    <w:rsid w:val="001A0706"/>
    <w:rsid w:val="001A0ADC"/>
    <w:rsid w:val="001A3486"/>
    <w:rsid w:val="001A3C04"/>
    <w:rsid w:val="001A4BF0"/>
    <w:rsid w:val="001A5821"/>
    <w:rsid w:val="001A6CF4"/>
    <w:rsid w:val="001B01BA"/>
    <w:rsid w:val="001B1607"/>
    <w:rsid w:val="001B1EC1"/>
    <w:rsid w:val="001B2E06"/>
    <w:rsid w:val="001B7575"/>
    <w:rsid w:val="001B7840"/>
    <w:rsid w:val="001C0754"/>
    <w:rsid w:val="001C0CAD"/>
    <w:rsid w:val="001C2548"/>
    <w:rsid w:val="001C2980"/>
    <w:rsid w:val="001C4105"/>
    <w:rsid w:val="001C4ABD"/>
    <w:rsid w:val="001C54B6"/>
    <w:rsid w:val="001C5582"/>
    <w:rsid w:val="001C55A6"/>
    <w:rsid w:val="001C64EC"/>
    <w:rsid w:val="001C6D3F"/>
    <w:rsid w:val="001C6EC7"/>
    <w:rsid w:val="001C7098"/>
    <w:rsid w:val="001D166F"/>
    <w:rsid w:val="001D343B"/>
    <w:rsid w:val="001D348C"/>
    <w:rsid w:val="001D53EB"/>
    <w:rsid w:val="001D5CA0"/>
    <w:rsid w:val="001D6AE2"/>
    <w:rsid w:val="001E02C1"/>
    <w:rsid w:val="001E03D0"/>
    <w:rsid w:val="001E21EB"/>
    <w:rsid w:val="001E2903"/>
    <w:rsid w:val="001E3ACB"/>
    <w:rsid w:val="001E3EF0"/>
    <w:rsid w:val="001E40A3"/>
    <w:rsid w:val="001E4A91"/>
    <w:rsid w:val="001E4C88"/>
    <w:rsid w:val="001E5082"/>
    <w:rsid w:val="001E57FB"/>
    <w:rsid w:val="001E6C4A"/>
    <w:rsid w:val="001F0407"/>
    <w:rsid w:val="001F13BB"/>
    <w:rsid w:val="001F23D2"/>
    <w:rsid w:val="001F2955"/>
    <w:rsid w:val="001F4208"/>
    <w:rsid w:val="001F5476"/>
    <w:rsid w:val="001F603F"/>
    <w:rsid w:val="001F640E"/>
    <w:rsid w:val="001F75F1"/>
    <w:rsid w:val="001F77CF"/>
    <w:rsid w:val="001F7DFB"/>
    <w:rsid w:val="00202086"/>
    <w:rsid w:val="002026B0"/>
    <w:rsid w:val="002036E4"/>
    <w:rsid w:val="00203F89"/>
    <w:rsid w:val="00204266"/>
    <w:rsid w:val="00204746"/>
    <w:rsid w:val="00204891"/>
    <w:rsid w:val="002067C8"/>
    <w:rsid w:val="00207F2A"/>
    <w:rsid w:val="00210849"/>
    <w:rsid w:val="00210E1C"/>
    <w:rsid w:val="002122CB"/>
    <w:rsid w:val="002127B6"/>
    <w:rsid w:val="002163BF"/>
    <w:rsid w:val="00216D9F"/>
    <w:rsid w:val="0021742F"/>
    <w:rsid w:val="00220090"/>
    <w:rsid w:val="002216B9"/>
    <w:rsid w:val="002236E5"/>
    <w:rsid w:val="00223A19"/>
    <w:rsid w:val="00223C7C"/>
    <w:rsid w:val="00227758"/>
    <w:rsid w:val="002301B1"/>
    <w:rsid w:val="002317C8"/>
    <w:rsid w:val="00232DC5"/>
    <w:rsid w:val="0023646D"/>
    <w:rsid w:val="00237042"/>
    <w:rsid w:val="00240B69"/>
    <w:rsid w:val="002418F7"/>
    <w:rsid w:val="00245139"/>
    <w:rsid w:val="00246688"/>
    <w:rsid w:val="002468C9"/>
    <w:rsid w:val="00250065"/>
    <w:rsid w:val="00252046"/>
    <w:rsid w:val="00252957"/>
    <w:rsid w:val="00252CF2"/>
    <w:rsid w:val="00253484"/>
    <w:rsid w:val="00255CF0"/>
    <w:rsid w:val="002568A3"/>
    <w:rsid w:val="00257E05"/>
    <w:rsid w:val="00257E5B"/>
    <w:rsid w:val="00260890"/>
    <w:rsid w:val="00260DB8"/>
    <w:rsid w:val="00260EC4"/>
    <w:rsid w:val="0026285A"/>
    <w:rsid w:val="00262B16"/>
    <w:rsid w:val="00262C9C"/>
    <w:rsid w:val="00262DFE"/>
    <w:rsid w:val="002653A5"/>
    <w:rsid w:val="00265B82"/>
    <w:rsid w:val="00266267"/>
    <w:rsid w:val="00266FA6"/>
    <w:rsid w:val="00267CA0"/>
    <w:rsid w:val="00267DC7"/>
    <w:rsid w:val="0027034E"/>
    <w:rsid w:val="00271F4B"/>
    <w:rsid w:val="002722E4"/>
    <w:rsid w:val="00273C94"/>
    <w:rsid w:val="00273FBE"/>
    <w:rsid w:val="00274604"/>
    <w:rsid w:val="00275082"/>
    <w:rsid w:val="00275968"/>
    <w:rsid w:val="0027692A"/>
    <w:rsid w:val="002775C6"/>
    <w:rsid w:val="00281251"/>
    <w:rsid w:val="00282EC9"/>
    <w:rsid w:val="002839C8"/>
    <w:rsid w:val="00283E8C"/>
    <w:rsid w:val="0028467A"/>
    <w:rsid w:val="00285B2C"/>
    <w:rsid w:val="002903D0"/>
    <w:rsid w:val="00290D3A"/>
    <w:rsid w:val="00290EA3"/>
    <w:rsid w:val="00292CCA"/>
    <w:rsid w:val="00293F0A"/>
    <w:rsid w:val="0029550D"/>
    <w:rsid w:val="00295D9E"/>
    <w:rsid w:val="00296FEA"/>
    <w:rsid w:val="002A02B3"/>
    <w:rsid w:val="002A0384"/>
    <w:rsid w:val="002A03E3"/>
    <w:rsid w:val="002A36AC"/>
    <w:rsid w:val="002A4B0C"/>
    <w:rsid w:val="002A60A8"/>
    <w:rsid w:val="002A6EB9"/>
    <w:rsid w:val="002B0EA6"/>
    <w:rsid w:val="002B20AB"/>
    <w:rsid w:val="002B3A06"/>
    <w:rsid w:val="002B4152"/>
    <w:rsid w:val="002B4756"/>
    <w:rsid w:val="002B4EE0"/>
    <w:rsid w:val="002B4FBE"/>
    <w:rsid w:val="002B614A"/>
    <w:rsid w:val="002B673F"/>
    <w:rsid w:val="002B737B"/>
    <w:rsid w:val="002C0EDA"/>
    <w:rsid w:val="002C1300"/>
    <w:rsid w:val="002C131A"/>
    <w:rsid w:val="002C1928"/>
    <w:rsid w:val="002C199E"/>
    <w:rsid w:val="002C19DB"/>
    <w:rsid w:val="002C21BC"/>
    <w:rsid w:val="002C24CA"/>
    <w:rsid w:val="002C3D78"/>
    <w:rsid w:val="002C3E0C"/>
    <w:rsid w:val="002C3EC6"/>
    <w:rsid w:val="002C47D9"/>
    <w:rsid w:val="002C6DB0"/>
    <w:rsid w:val="002C74E3"/>
    <w:rsid w:val="002C7889"/>
    <w:rsid w:val="002C7D13"/>
    <w:rsid w:val="002D1181"/>
    <w:rsid w:val="002D1E86"/>
    <w:rsid w:val="002D1FC1"/>
    <w:rsid w:val="002D448B"/>
    <w:rsid w:val="002D47EF"/>
    <w:rsid w:val="002D5593"/>
    <w:rsid w:val="002D5C0B"/>
    <w:rsid w:val="002D6EE9"/>
    <w:rsid w:val="002D7639"/>
    <w:rsid w:val="002E01D4"/>
    <w:rsid w:val="002E10C9"/>
    <w:rsid w:val="002E1181"/>
    <w:rsid w:val="002E1712"/>
    <w:rsid w:val="002E2965"/>
    <w:rsid w:val="002E2F6D"/>
    <w:rsid w:val="002E33A6"/>
    <w:rsid w:val="002E340C"/>
    <w:rsid w:val="002F0724"/>
    <w:rsid w:val="002F111A"/>
    <w:rsid w:val="002F1904"/>
    <w:rsid w:val="002F2D88"/>
    <w:rsid w:val="002F463B"/>
    <w:rsid w:val="002F636F"/>
    <w:rsid w:val="002F7CEB"/>
    <w:rsid w:val="00302F3A"/>
    <w:rsid w:val="003032E4"/>
    <w:rsid w:val="00303796"/>
    <w:rsid w:val="003039F7"/>
    <w:rsid w:val="00305395"/>
    <w:rsid w:val="003100FF"/>
    <w:rsid w:val="00310336"/>
    <w:rsid w:val="00310F9E"/>
    <w:rsid w:val="00311149"/>
    <w:rsid w:val="003113FE"/>
    <w:rsid w:val="00312038"/>
    <w:rsid w:val="00314459"/>
    <w:rsid w:val="0031601C"/>
    <w:rsid w:val="00316DFA"/>
    <w:rsid w:val="003172E3"/>
    <w:rsid w:val="00317607"/>
    <w:rsid w:val="0032215C"/>
    <w:rsid w:val="0032349B"/>
    <w:rsid w:val="003236AE"/>
    <w:rsid w:val="00323EDF"/>
    <w:rsid w:val="00324983"/>
    <w:rsid w:val="00325461"/>
    <w:rsid w:val="00325A3D"/>
    <w:rsid w:val="00330EBF"/>
    <w:rsid w:val="00331F8E"/>
    <w:rsid w:val="003324BC"/>
    <w:rsid w:val="00333191"/>
    <w:rsid w:val="00333649"/>
    <w:rsid w:val="003348EC"/>
    <w:rsid w:val="003349AC"/>
    <w:rsid w:val="00337663"/>
    <w:rsid w:val="00337ABC"/>
    <w:rsid w:val="00340577"/>
    <w:rsid w:val="00340F49"/>
    <w:rsid w:val="00341A3D"/>
    <w:rsid w:val="0034203A"/>
    <w:rsid w:val="00343FD2"/>
    <w:rsid w:val="0034481A"/>
    <w:rsid w:val="00347102"/>
    <w:rsid w:val="00347587"/>
    <w:rsid w:val="00347FE6"/>
    <w:rsid w:val="003507E0"/>
    <w:rsid w:val="003539E2"/>
    <w:rsid w:val="003539FA"/>
    <w:rsid w:val="00354C71"/>
    <w:rsid w:val="00355A05"/>
    <w:rsid w:val="00356580"/>
    <w:rsid w:val="0035711F"/>
    <w:rsid w:val="00361023"/>
    <w:rsid w:val="00361182"/>
    <w:rsid w:val="003622CF"/>
    <w:rsid w:val="0036258C"/>
    <w:rsid w:val="003628D8"/>
    <w:rsid w:val="0036295E"/>
    <w:rsid w:val="0036585C"/>
    <w:rsid w:val="0036636D"/>
    <w:rsid w:val="003668DA"/>
    <w:rsid w:val="003668E7"/>
    <w:rsid w:val="0037174C"/>
    <w:rsid w:val="00372ABE"/>
    <w:rsid w:val="003744CE"/>
    <w:rsid w:val="00374936"/>
    <w:rsid w:val="00374DE9"/>
    <w:rsid w:val="00375A7F"/>
    <w:rsid w:val="00376116"/>
    <w:rsid w:val="003769EA"/>
    <w:rsid w:val="00376C13"/>
    <w:rsid w:val="00381D46"/>
    <w:rsid w:val="003825B4"/>
    <w:rsid w:val="003832ED"/>
    <w:rsid w:val="003834DF"/>
    <w:rsid w:val="0038390D"/>
    <w:rsid w:val="00384E06"/>
    <w:rsid w:val="0038645F"/>
    <w:rsid w:val="00391AC9"/>
    <w:rsid w:val="00391E1F"/>
    <w:rsid w:val="00392433"/>
    <w:rsid w:val="00392BD1"/>
    <w:rsid w:val="00393B27"/>
    <w:rsid w:val="00393D50"/>
    <w:rsid w:val="003952EC"/>
    <w:rsid w:val="0039782D"/>
    <w:rsid w:val="003A0465"/>
    <w:rsid w:val="003A06C8"/>
    <w:rsid w:val="003A0850"/>
    <w:rsid w:val="003A1B94"/>
    <w:rsid w:val="003A230A"/>
    <w:rsid w:val="003A3A5D"/>
    <w:rsid w:val="003B02AF"/>
    <w:rsid w:val="003B0386"/>
    <w:rsid w:val="003B14BF"/>
    <w:rsid w:val="003B1BC7"/>
    <w:rsid w:val="003B25A9"/>
    <w:rsid w:val="003B2DAE"/>
    <w:rsid w:val="003B48C0"/>
    <w:rsid w:val="003B4CC2"/>
    <w:rsid w:val="003B604B"/>
    <w:rsid w:val="003B6984"/>
    <w:rsid w:val="003B6D47"/>
    <w:rsid w:val="003B7AD4"/>
    <w:rsid w:val="003B7D25"/>
    <w:rsid w:val="003B7FB0"/>
    <w:rsid w:val="003C0E94"/>
    <w:rsid w:val="003C2458"/>
    <w:rsid w:val="003C2D18"/>
    <w:rsid w:val="003C3585"/>
    <w:rsid w:val="003C387D"/>
    <w:rsid w:val="003C5191"/>
    <w:rsid w:val="003D4416"/>
    <w:rsid w:val="003D5702"/>
    <w:rsid w:val="003D58C9"/>
    <w:rsid w:val="003D6B01"/>
    <w:rsid w:val="003D6E4B"/>
    <w:rsid w:val="003D6F48"/>
    <w:rsid w:val="003D6FD6"/>
    <w:rsid w:val="003D759B"/>
    <w:rsid w:val="003D7B42"/>
    <w:rsid w:val="003E089D"/>
    <w:rsid w:val="003E45F1"/>
    <w:rsid w:val="003E5B42"/>
    <w:rsid w:val="003F001A"/>
    <w:rsid w:val="003F0627"/>
    <w:rsid w:val="003F06DE"/>
    <w:rsid w:val="003F0E45"/>
    <w:rsid w:val="003F134F"/>
    <w:rsid w:val="003F21BF"/>
    <w:rsid w:val="003F2B42"/>
    <w:rsid w:val="003F3B6B"/>
    <w:rsid w:val="003F3E37"/>
    <w:rsid w:val="003F42C6"/>
    <w:rsid w:val="003F5855"/>
    <w:rsid w:val="003F6FFC"/>
    <w:rsid w:val="003F749A"/>
    <w:rsid w:val="00401C2C"/>
    <w:rsid w:val="00403620"/>
    <w:rsid w:val="004071DE"/>
    <w:rsid w:val="004078C9"/>
    <w:rsid w:val="00410F91"/>
    <w:rsid w:val="00412595"/>
    <w:rsid w:val="0041525D"/>
    <w:rsid w:val="004155D4"/>
    <w:rsid w:val="00415750"/>
    <w:rsid w:val="00415B7D"/>
    <w:rsid w:val="00416F4D"/>
    <w:rsid w:val="00417595"/>
    <w:rsid w:val="004176D3"/>
    <w:rsid w:val="00417AC3"/>
    <w:rsid w:val="00417DCC"/>
    <w:rsid w:val="004201EE"/>
    <w:rsid w:val="004202D5"/>
    <w:rsid w:val="004208AA"/>
    <w:rsid w:val="0042165D"/>
    <w:rsid w:val="00421E3E"/>
    <w:rsid w:val="00422275"/>
    <w:rsid w:val="00422C88"/>
    <w:rsid w:val="0042422F"/>
    <w:rsid w:val="00424B38"/>
    <w:rsid w:val="00424FBB"/>
    <w:rsid w:val="004250A6"/>
    <w:rsid w:val="00427C0B"/>
    <w:rsid w:val="00430FB5"/>
    <w:rsid w:val="004336AF"/>
    <w:rsid w:val="004339F3"/>
    <w:rsid w:val="0043406E"/>
    <w:rsid w:val="0043501A"/>
    <w:rsid w:val="00435D53"/>
    <w:rsid w:val="00436D65"/>
    <w:rsid w:val="0043761B"/>
    <w:rsid w:val="00437F58"/>
    <w:rsid w:val="00440802"/>
    <w:rsid w:val="0044172B"/>
    <w:rsid w:val="00441B32"/>
    <w:rsid w:val="00441B71"/>
    <w:rsid w:val="004422F0"/>
    <w:rsid w:val="00442F13"/>
    <w:rsid w:val="0044479B"/>
    <w:rsid w:val="004447E7"/>
    <w:rsid w:val="004449A4"/>
    <w:rsid w:val="00445F0C"/>
    <w:rsid w:val="00446222"/>
    <w:rsid w:val="004464F8"/>
    <w:rsid w:val="0044791E"/>
    <w:rsid w:val="004502BF"/>
    <w:rsid w:val="00453A13"/>
    <w:rsid w:val="00460692"/>
    <w:rsid w:val="0046150F"/>
    <w:rsid w:val="00462655"/>
    <w:rsid w:val="004659B7"/>
    <w:rsid w:val="00465D68"/>
    <w:rsid w:val="004672BA"/>
    <w:rsid w:val="004674A3"/>
    <w:rsid w:val="00470872"/>
    <w:rsid w:val="00470D56"/>
    <w:rsid w:val="00471292"/>
    <w:rsid w:val="00472FEF"/>
    <w:rsid w:val="00473AC8"/>
    <w:rsid w:val="00474AF6"/>
    <w:rsid w:val="00475A57"/>
    <w:rsid w:val="00476516"/>
    <w:rsid w:val="00476DFB"/>
    <w:rsid w:val="00477BDF"/>
    <w:rsid w:val="00477EE8"/>
    <w:rsid w:val="00481BD6"/>
    <w:rsid w:val="00484E00"/>
    <w:rsid w:val="004871B6"/>
    <w:rsid w:val="00487248"/>
    <w:rsid w:val="00487415"/>
    <w:rsid w:val="00490BFB"/>
    <w:rsid w:val="00490D84"/>
    <w:rsid w:val="0049223B"/>
    <w:rsid w:val="00492AA1"/>
    <w:rsid w:val="00492BF6"/>
    <w:rsid w:val="00493B07"/>
    <w:rsid w:val="0049432A"/>
    <w:rsid w:val="00495C99"/>
    <w:rsid w:val="00497750"/>
    <w:rsid w:val="004978DA"/>
    <w:rsid w:val="004A0F3B"/>
    <w:rsid w:val="004A3D4C"/>
    <w:rsid w:val="004A4F6B"/>
    <w:rsid w:val="004A5FC5"/>
    <w:rsid w:val="004A6D43"/>
    <w:rsid w:val="004A7075"/>
    <w:rsid w:val="004A7EBF"/>
    <w:rsid w:val="004B1C06"/>
    <w:rsid w:val="004B30A9"/>
    <w:rsid w:val="004B3474"/>
    <w:rsid w:val="004B3CF7"/>
    <w:rsid w:val="004B55B8"/>
    <w:rsid w:val="004B5955"/>
    <w:rsid w:val="004B6351"/>
    <w:rsid w:val="004B6DD4"/>
    <w:rsid w:val="004B717E"/>
    <w:rsid w:val="004B760F"/>
    <w:rsid w:val="004C0B21"/>
    <w:rsid w:val="004C2095"/>
    <w:rsid w:val="004C37F7"/>
    <w:rsid w:val="004C4485"/>
    <w:rsid w:val="004C47FB"/>
    <w:rsid w:val="004C4E2C"/>
    <w:rsid w:val="004C5169"/>
    <w:rsid w:val="004C5CD5"/>
    <w:rsid w:val="004C6809"/>
    <w:rsid w:val="004C68BC"/>
    <w:rsid w:val="004C7772"/>
    <w:rsid w:val="004C77C3"/>
    <w:rsid w:val="004C77F3"/>
    <w:rsid w:val="004C7DDD"/>
    <w:rsid w:val="004D0DC4"/>
    <w:rsid w:val="004D1B3A"/>
    <w:rsid w:val="004D1FBF"/>
    <w:rsid w:val="004D2C0D"/>
    <w:rsid w:val="004D2E97"/>
    <w:rsid w:val="004D32BE"/>
    <w:rsid w:val="004D4454"/>
    <w:rsid w:val="004D5730"/>
    <w:rsid w:val="004D59B9"/>
    <w:rsid w:val="004D5B37"/>
    <w:rsid w:val="004D5C0F"/>
    <w:rsid w:val="004D6657"/>
    <w:rsid w:val="004D6C11"/>
    <w:rsid w:val="004E17CC"/>
    <w:rsid w:val="004E43E0"/>
    <w:rsid w:val="004E4544"/>
    <w:rsid w:val="004E4BA1"/>
    <w:rsid w:val="004E4E24"/>
    <w:rsid w:val="004E5334"/>
    <w:rsid w:val="004E5591"/>
    <w:rsid w:val="004E671F"/>
    <w:rsid w:val="004E7F93"/>
    <w:rsid w:val="004F24B8"/>
    <w:rsid w:val="004F3567"/>
    <w:rsid w:val="004F3757"/>
    <w:rsid w:val="004F4B9F"/>
    <w:rsid w:val="004F5961"/>
    <w:rsid w:val="004F621F"/>
    <w:rsid w:val="004F729D"/>
    <w:rsid w:val="0050020F"/>
    <w:rsid w:val="00502491"/>
    <w:rsid w:val="00502D9F"/>
    <w:rsid w:val="005031A5"/>
    <w:rsid w:val="00505543"/>
    <w:rsid w:val="00506926"/>
    <w:rsid w:val="00507A71"/>
    <w:rsid w:val="00510822"/>
    <w:rsid w:val="0051393E"/>
    <w:rsid w:val="00513B07"/>
    <w:rsid w:val="00514AEA"/>
    <w:rsid w:val="00514BAB"/>
    <w:rsid w:val="00515285"/>
    <w:rsid w:val="00516104"/>
    <w:rsid w:val="00522880"/>
    <w:rsid w:val="00522AA7"/>
    <w:rsid w:val="00522FB0"/>
    <w:rsid w:val="005236C3"/>
    <w:rsid w:val="00524F2B"/>
    <w:rsid w:val="00525944"/>
    <w:rsid w:val="0052617B"/>
    <w:rsid w:val="005264A4"/>
    <w:rsid w:val="00526A49"/>
    <w:rsid w:val="00532432"/>
    <w:rsid w:val="0053279B"/>
    <w:rsid w:val="00532AA2"/>
    <w:rsid w:val="00532CD9"/>
    <w:rsid w:val="005334AB"/>
    <w:rsid w:val="00536586"/>
    <w:rsid w:val="00536F9D"/>
    <w:rsid w:val="00540446"/>
    <w:rsid w:val="00540557"/>
    <w:rsid w:val="00540BD0"/>
    <w:rsid w:val="00541ABB"/>
    <w:rsid w:val="00542069"/>
    <w:rsid w:val="00542377"/>
    <w:rsid w:val="00542E82"/>
    <w:rsid w:val="00543C81"/>
    <w:rsid w:val="00543D27"/>
    <w:rsid w:val="00544625"/>
    <w:rsid w:val="00544C0F"/>
    <w:rsid w:val="005465CF"/>
    <w:rsid w:val="00546D34"/>
    <w:rsid w:val="00550059"/>
    <w:rsid w:val="00551302"/>
    <w:rsid w:val="005520CD"/>
    <w:rsid w:val="00552827"/>
    <w:rsid w:val="00552A0D"/>
    <w:rsid w:val="00552DBD"/>
    <w:rsid w:val="00555BCD"/>
    <w:rsid w:val="00555BEF"/>
    <w:rsid w:val="00560278"/>
    <w:rsid w:val="0056077A"/>
    <w:rsid w:val="005628AC"/>
    <w:rsid w:val="005635EA"/>
    <w:rsid w:val="00564E28"/>
    <w:rsid w:val="00565214"/>
    <w:rsid w:val="00566D17"/>
    <w:rsid w:val="00567C7E"/>
    <w:rsid w:val="00570627"/>
    <w:rsid w:val="005711F9"/>
    <w:rsid w:val="0057200D"/>
    <w:rsid w:val="00572BE1"/>
    <w:rsid w:val="00572D84"/>
    <w:rsid w:val="005739E6"/>
    <w:rsid w:val="00573D42"/>
    <w:rsid w:val="00573D96"/>
    <w:rsid w:val="005743B4"/>
    <w:rsid w:val="00575B07"/>
    <w:rsid w:val="00576E4D"/>
    <w:rsid w:val="00576F0E"/>
    <w:rsid w:val="005772D8"/>
    <w:rsid w:val="00580786"/>
    <w:rsid w:val="005809BF"/>
    <w:rsid w:val="00582721"/>
    <w:rsid w:val="00583874"/>
    <w:rsid w:val="0058464A"/>
    <w:rsid w:val="005846B9"/>
    <w:rsid w:val="0058495E"/>
    <w:rsid w:val="00584C05"/>
    <w:rsid w:val="00585359"/>
    <w:rsid w:val="00586BC7"/>
    <w:rsid w:val="00586CE1"/>
    <w:rsid w:val="00586FE3"/>
    <w:rsid w:val="00587492"/>
    <w:rsid w:val="005877EB"/>
    <w:rsid w:val="0059024F"/>
    <w:rsid w:val="005919AF"/>
    <w:rsid w:val="00591FF2"/>
    <w:rsid w:val="00593333"/>
    <w:rsid w:val="005937C5"/>
    <w:rsid w:val="00593994"/>
    <w:rsid w:val="005964DF"/>
    <w:rsid w:val="0059733D"/>
    <w:rsid w:val="005A1585"/>
    <w:rsid w:val="005A44A3"/>
    <w:rsid w:val="005A4836"/>
    <w:rsid w:val="005A4AF7"/>
    <w:rsid w:val="005A55E2"/>
    <w:rsid w:val="005A5F7E"/>
    <w:rsid w:val="005A5F94"/>
    <w:rsid w:val="005B0434"/>
    <w:rsid w:val="005B2751"/>
    <w:rsid w:val="005B3070"/>
    <w:rsid w:val="005B37ED"/>
    <w:rsid w:val="005B3FBC"/>
    <w:rsid w:val="005B5DE8"/>
    <w:rsid w:val="005B5DEB"/>
    <w:rsid w:val="005B7231"/>
    <w:rsid w:val="005C04F1"/>
    <w:rsid w:val="005C0FFB"/>
    <w:rsid w:val="005C4020"/>
    <w:rsid w:val="005C607E"/>
    <w:rsid w:val="005C6D2E"/>
    <w:rsid w:val="005C7BD8"/>
    <w:rsid w:val="005D07CA"/>
    <w:rsid w:val="005D1372"/>
    <w:rsid w:val="005D1702"/>
    <w:rsid w:val="005D2502"/>
    <w:rsid w:val="005D288A"/>
    <w:rsid w:val="005D2D12"/>
    <w:rsid w:val="005D44D2"/>
    <w:rsid w:val="005D5182"/>
    <w:rsid w:val="005D6292"/>
    <w:rsid w:val="005D64CA"/>
    <w:rsid w:val="005D7602"/>
    <w:rsid w:val="005D7FB9"/>
    <w:rsid w:val="005E0E1D"/>
    <w:rsid w:val="005E15C4"/>
    <w:rsid w:val="005E1B04"/>
    <w:rsid w:val="005E3812"/>
    <w:rsid w:val="005E3EF0"/>
    <w:rsid w:val="005E4F6C"/>
    <w:rsid w:val="005E56F6"/>
    <w:rsid w:val="005E645C"/>
    <w:rsid w:val="005E66B1"/>
    <w:rsid w:val="005E72AB"/>
    <w:rsid w:val="005F2EE7"/>
    <w:rsid w:val="005F37B9"/>
    <w:rsid w:val="005F4CE1"/>
    <w:rsid w:val="005F65DF"/>
    <w:rsid w:val="00600225"/>
    <w:rsid w:val="0060114D"/>
    <w:rsid w:val="006031F5"/>
    <w:rsid w:val="00603B05"/>
    <w:rsid w:val="00604B65"/>
    <w:rsid w:val="00604F1F"/>
    <w:rsid w:val="006061ED"/>
    <w:rsid w:val="0060739D"/>
    <w:rsid w:val="00610788"/>
    <w:rsid w:val="0061381D"/>
    <w:rsid w:val="00613A2E"/>
    <w:rsid w:val="0061485D"/>
    <w:rsid w:val="0061549A"/>
    <w:rsid w:val="00615FDB"/>
    <w:rsid w:val="006162E6"/>
    <w:rsid w:val="00616F25"/>
    <w:rsid w:val="0062461E"/>
    <w:rsid w:val="00626AD2"/>
    <w:rsid w:val="00627FFC"/>
    <w:rsid w:val="006307BE"/>
    <w:rsid w:val="00630B76"/>
    <w:rsid w:val="00631195"/>
    <w:rsid w:val="0063193D"/>
    <w:rsid w:val="0063193E"/>
    <w:rsid w:val="00633352"/>
    <w:rsid w:val="00633F85"/>
    <w:rsid w:val="0063454F"/>
    <w:rsid w:val="00634B87"/>
    <w:rsid w:val="00635649"/>
    <w:rsid w:val="0063627A"/>
    <w:rsid w:val="00637BA2"/>
    <w:rsid w:val="00642379"/>
    <w:rsid w:val="00642448"/>
    <w:rsid w:val="00642930"/>
    <w:rsid w:val="0064320F"/>
    <w:rsid w:val="00643D7B"/>
    <w:rsid w:val="00646521"/>
    <w:rsid w:val="00647083"/>
    <w:rsid w:val="00647EC4"/>
    <w:rsid w:val="006501B1"/>
    <w:rsid w:val="006512D8"/>
    <w:rsid w:val="00651D66"/>
    <w:rsid w:val="00651D9B"/>
    <w:rsid w:val="00652854"/>
    <w:rsid w:val="0065408C"/>
    <w:rsid w:val="00654206"/>
    <w:rsid w:val="00655520"/>
    <w:rsid w:val="0065578F"/>
    <w:rsid w:val="00655DEA"/>
    <w:rsid w:val="0065655B"/>
    <w:rsid w:val="006579F3"/>
    <w:rsid w:val="00660E89"/>
    <w:rsid w:val="006612C5"/>
    <w:rsid w:val="00664E16"/>
    <w:rsid w:val="00666F32"/>
    <w:rsid w:val="00667836"/>
    <w:rsid w:val="00667839"/>
    <w:rsid w:val="00670E41"/>
    <w:rsid w:val="00671048"/>
    <w:rsid w:val="00671099"/>
    <w:rsid w:val="0067373E"/>
    <w:rsid w:val="00674242"/>
    <w:rsid w:val="0067438F"/>
    <w:rsid w:val="00674F7E"/>
    <w:rsid w:val="0067789D"/>
    <w:rsid w:val="0068060C"/>
    <w:rsid w:val="006814BB"/>
    <w:rsid w:val="00681522"/>
    <w:rsid w:val="0068232E"/>
    <w:rsid w:val="00684F41"/>
    <w:rsid w:val="006861C5"/>
    <w:rsid w:val="00686602"/>
    <w:rsid w:val="006866B3"/>
    <w:rsid w:val="00687271"/>
    <w:rsid w:val="00687432"/>
    <w:rsid w:val="00687C70"/>
    <w:rsid w:val="00690CF2"/>
    <w:rsid w:val="006938E6"/>
    <w:rsid w:val="006952D5"/>
    <w:rsid w:val="00696BC2"/>
    <w:rsid w:val="0069742A"/>
    <w:rsid w:val="006A151C"/>
    <w:rsid w:val="006A1961"/>
    <w:rsid w:val="006A2D97"/>
    <w:rsid w:val="006A3759"/>
    <w:rsid w:val="006A4586"/>
    <w:rsid w:val="006A5A98"/>
    <w:rsid w:val="006A5CDD"/>
    <w:rsid w:val="006A7DA6"/>
    <w:rsid w:val="006B00E5"/>
    <w:rsid w:val="006B0D50"/>
    <w:rsid w:val="006B0D6C"/>
    <w:rsid w:val="006B223C"/>
    <w:rsid w:val="006B35E8"/>
    <w:rsid w:val="006B36C4"/>
    <w:rsid w:val="006B5539"/>
    <w:rsid w:val="006B589E"/>
    <w:rsid w:val="006B5EDA"/>
    <w:rsid w:val="006B6D73"/>
    <w:rsid w:val="006C0F27"/>
    <w:rsid w:val="006C3642"/>
    <w:rsid w:val="006C3F3A"/>
    <w:rsid w:val="006C4136"/>
    <w:rsid w:val="006C6665"/>
    <w:rsid w:val="006C7491"/>
    <w:rsid w:val="006C7FA7"/>
    <w:rsid w:val="006D3168"/>
    <w:rsid w:val="006D4C57"/>
    <w:rsid w:val="006D561E"/>
    <w:rsid w:val="006D68F2"/>
    <w:rsid w:val="006E062A"/>
    <w:rsid w:val="006E342F"/>
    <w:rsid w:val="006E3455"/>
    <w:rsid w:val="006E4710"/>
    <w:rsid w:val="006E5033"/>
    <w:rsid w:val="006E7277"/>
    <w:rsid w:val="006E7A2F"/>
    <w:rsid w:val="006F0F88"/>
    <w:rsid w:val="006F2B0A"/>
    <w:rsid w:val="006F3E97"/>
    <w:rsid w:val="006F3F86"/>
    <w:rsid w:val="006F4548"/>
    <w:rsid w:val="006F5C2A"/>
    <w:rsid w:val="006F630E"/>
    <w:rsid w:val="007003E4"/>
    <w:rsid w:val="007005EA"/>
    <w:rsid w:val="00700939"/>
    <w:rsid w:val="007014AC"/>
    <w:rsid w:val="00702F48"/>
    <w:rsid w:val="0070337D"/>
    <w:rsid w:val="0070448B"/>
    <w:rsid w:val="00704836"/>
    <w:rsid w:val="007054EC"/>
    <w:rsid w:val="007066AE"/>
    <w:rsid w:val="007100E8"/>
    <w:rsid w:val="007109E9"/>
    <w:rsid w:val="007130BD"/>
    <w:rsid w:val="0071552F"/>
    <w:rsid w:val="007156F3"/>
    <w:rsid w:val="0071690D"/>
    <w:rsid w:val="00717826"/>
    <w:rsid w:val="00720D7B"/>
    <w:rsid w:val="00721547"/>
    <w:rsid w:val="007224B9"/>
    <w:rsid w:val="007228AD"/>
    <w:rsid w:val="007243A7"/>
    <w:rsid w:val="00724FBC"/>
    <w:rsid w:val="00725D0E"/>
    <w:rsid w:val="007306EB"/>
    <w:rsid w:val="0073266C"/>
    <w:rsid w:val="00732AA1"/>
    <w:rsid w:val="00733C92"/>
    <w:rsid w:val="00734AD9"/>
    <w:rsid w:val="00735934"/>
    <w:rsid w:val="007369D7"/>
    <w:rsid w:val="00736CB9"/>
    <w:rsid w:val="00737572"/>
    <w:rsid w:val="00741730"/>
    <w:rsid w:val="00742E81"/>
    <w:rsid w:val="0074508C"/>
    <w:rsid w:val="007455D2"/>
    <w:rsid w:val="00745CAF"/>
    <w:rsid w:val="0075293D"/>
    <w:rsid w:val="00753076"/>
    <w:rsid w:val="00753191"/>
    <w:rsid w:val="00754141"/>
    <w:rsid w:val="0076011E"/>
    <w:rsid w:val="00760FEA"/>
    <w:rsid w:val="00761DB5"/>
    <w:rsid w:val="00762AC3"/>
    <w:rsid w:val="00762E7D"/>
    <w:rsid w:val="0076327D"/>
    <w:rsid w:val="00767A07"/>
    <w:rsid w:val="00772377"/>
    <w:rsid w:val="00773E82"/>
    <w:rsid w:val="00773E87"/>
    <w:rsid w:val="007740F5"/>
    <w:rsid w:val="00774B12"/>
    <w:rsid w:val="00775B04"/>
    <w:rsid w:val="00775CE8"/>
    <w:rsid w:val="007765E7"/>
    <w:rsid w:val="00776D59"/>
    <w:rsid w:val="007770B2"/>
    <w:rsid w:val="00777315"/>
    <w:rsid w:val="0078017F"/>
    <w:rsid w:val="00780CCD"/>
    <w:rsid w:val="00781255"/>
    <w:rsid w:val="00781712"/>
    <w:rsid w:val="007832C3"/>
    <w:rsid w:val="00783415"/>
    <w:rsid w:val="00783B1D"/>
    <w:rsid w:val="00784907"/>
    <w:rsid w:val="00784C31"/>
    <w:rsid w:val="00786F7E"/>
    <w:rsid w:val="00787524"/>
    <w:rsid w:val="00787806"/>
    <w:rsid w:val="00791B47"/>
    <w:rsid w:val="00791F62"/>
    <w:rsid w:val="00792431"/>
    <w:rsid w:val="00792B46"/>
    <w:rsid w:val="0079392B"/>
    <w:rsid w:val="00794683"/>
    <w:rsid w:val="007951C3"/>
    <w:rsid w:val="00795222"/>
    <w:rsid w:val="00795FEB"/>
    <w:rsid w:val="0079700B"/>
    <w:rsid w:val="0079700F"/>
    <w:rsid w:val="00797802"/>
    <w:rsid w:val="00797910"/>
    <w:rsid w:val="007A0B0C"/>
    <w:rsid w:val="007A18D5"/>
    <w:rsid w:val="007A45F8"/>
    <w:rsid w:val="007A4B36"/>
    <w:rsid w:val="007A5953"/>
    <w:rsid w:val="007A5AE3"/>
    <w:rsid w:val="007A77A7"/>
    <w:rsid w:val="007B117A"/>
    <w:rsid w:val="007B2581"/>
    <w:rsid w:val="007B6887"/>
    <w:rsid w:val="007B79A6"/>
    <w:rsid w:val="007C0F45"/>
    <w:rsid w:val="007C2B19"/>
    <w:rsid w:val="007C2D87"/>
    <w:rsid w:val="007C37A3"/>
    <w:rsid w:val="007C435F"/>
    <w:rsid w:val="007C4A97"/>
    <w:rsid w:val="007C7CA4"/>
    <w:rsid w:val="007C7EE8"/>
    <w:rsid w:val="007D4727"/>
    <w:rsid w:val="007D683C"/>
    <w:rsid w:val="007E0268"/>
    <w:rsid w:val="007E1344"/>
    <w:rsid w:val="007E24F8"/>
    <w:rsid w:val="007E2875"/>
    <w:rsid w:val="007E3A20"/>
    <w:rsid w:val="007E509B"/>
    <w:rsid w:val="007E5AAE"/>
    <w:rsid w:val="007E5CB9"/>
    <w:rsid w:val="007E63B5"/>
    <w:rsid w:val="007F1308"/>
    <w:rsid w:val="007F16E5"/>
    <w:rsid w:val="007F1F83"/>
    <w:rsid w:val="007F20E0"/>
    <w:rsid w:val="007F255E"/>
    <w:rsid w:val="007F2D56"/>
    <w:rsid w:val="007F346B"/>
    <w:rsid w:val="007F3AFF"/>
    <w:rsid w:val="007F42C9"/>
    <w:rsid w:val="007F5CC7"/>
    <w:rsid w:val="007F69BE"/>
    <w:rsid w:val="007F6C05"/>
    <w:rsid w:val="0080040E"/>
    <w:rsid w:val="008008E0"/>
    <w:rsid w:val="00803AB3"/>
    <w:rsid w:val="00804127"/>
    <w:rsid w:val="008041A5"/>
    <w:rsid w:val="008044A4"/>
    <w:rsid w:val="00807665"/>
    <w:rsid w:val="00810CB5"/>
    <w:rsid w:val="0081289D"/>
    <w:rsid w:val="00814D5F"/>
    <w:rsid w:val="00815F5E"/>
    <w:rsid w:val="008164A2"/>
    <w:rsid w:val="00817E9B"/>
    <w:rsid w:val="00820BFE"/>
    <w:rsid w:val="00821542"/>
    <w:rsid w:val="00822944"/>
    <w:rsid w:val="00822DC4"/>
    <w:rsid w:val="00824CF0"/>
    <w:rsid w:val="00826270"/>
    <w:rsid w:val="008269F5"/>
    <w:rsid w:val="00830EB5"/>
    <w:rsid w:val="00833CFF"/>
    <w:rsid w:val="0084155C"/>
    <w:rsid w:val="00841E71"/>
    <w:rsid w:val="0084249B"/>
    <w:rsid w:val="00842F65"/>
    <w:rsid w:val="00844416"/>
    <w:rsid w:val="00847254"/>
    <w:rsid w:val="008473A6"/>
    <w:rsid w:val="00850DD1"/>
    <w:rsid w:val="008543DF"/>
    <w:rsid w:val="0085697F"/>
    <w:rsid w:val="00857335"/>
    <w:rsid w:val="00857A59"/>
    <w:rsid w:val="00857E1B"/>
    <w:rsid w:val="0086046E"/>
    <w:rsid w:val="00863B68"/>
    <w:rsid w:val="00863D77"/>
    <w:rsid w:val="00863FE0"/>
    <w:rsid w:val="00864E96"/>
    <w:rsid w:val="008655A5"/>
    <w:rsid w:val="008667AF"/>
    <w:rsid w:val="00870038"/>
    <w:rsid w:val="0087156A"/>
    <w:rsid w:val="0087193E"/>
    <w:rsid w:val="00872CDA"/>
    <w:rsid w:val="0087343E"/>
    <w:rsid w:val="008742FD"/>
    <w:rsid w:val="008751B4"/>
    <w:rsid w:val="00880057"/>
    <w:rsid w:val="00880FA7"/>
    <w:rsid w:val="00881C4F"/>
    <w:rsid w:val="00882434"/>
    <w:rsid w:val="0088274B"/>
    <w:rsid w:val="00885ECB"/>
    <w:rsid w:val="00886035"/>
    <w:rsid w:val="0088648C"/>
    <w:rsid w:val="008869CC"/>
    <w:rsid w:val="00886D7E"/>
    <w:rsid w:val="0088726E"/>
    <w:rsid w:val="008903DC"/>
    <w:rsid w:val="008947F7"/>
    <w:rsid w:val="00895A41"/>
    <w:rsid w:val="00897D75"/>
    <w:rsid w:val="008A17D8"/>
    <w:rsid w:val="008A1DF3"/>
    <w:rsid w:val="008A397F"/>
    <w:rsid w:val="008A3BEA"/>
    <w:rsid w:val="008A43FB"/>
    <w:rsid w:val="008A4A59"/>
    <w:rsid w:val="008A7086"/>
    <w:rsid w:val="008B0BEF"/>
    <w:rsid w:val="008B1381"/>
    <w:rsid w:val="008B2819"/>
    <w:rsid w:val="008B50BF"/>
    <w:rsid w:val="008B59AF"/>
    <w:rsid w:val="008B68C6"/>
    <w:rsid w:val="008B7473"/>
    <w:rsid w:val="008B7829"/>
    <w:rsid w:val="008C0487"/>
    <w:rsid w:val="008C0D58"/>
    <w:rsid w:val="008C0E86"/>
    <w:rsid w:val="008C1228"/>
    <w:rsid w:val="008C1924"/>
    <w:rsid w:val="008C2F11"/>
    <w:rsid w:val="008C369C"/>
    <w:rsid w:val="008C5715"/>
    <w:rsid w:val="008C5E7C"/>
    <w:rsid w:val="008C6261"/>
    <w:rsid w:val="008C76CF"/>
    <w:rsid w:val="008D0549"/>
    <w:rsid w:val="008D0B1D"/>
    <w:rsid w:val="008D3EA2"/>
    <w:rsid w:val="008D6DBE"/>
    <w:rsid w:val="008E1637"/>
    <w:rsid w:val="008E2316"/>
    <w:rsid w:val="008E2833"/>
    <w:rsid w:val="008E4370"/>
    <w:rsid w:val="008E4A5A"/>
    <w:rsid w:val="008E58A5"/>
    <w:rsid w:val="008E5934"/>
    <w:rsid w:val="008E6343"/>
    <w:rsid w:val="008E77A1"/>
    <w:rsid w:val="008F0DAC"/>
    <w:rsid w:val="008F1BFD"/>
    <w:rsid w:val="008F213A"/>
    <w:rsid w:val="008F2C84"/>
    <w:rsid w:val="008F2F07"/>
    <w:rsid w:val="008F3A8F"/>
    <w:rsid w:val="008F556E"/>
    <w:rsid w:val="008F6054"/>
    <w:rsid w:val="008F6100"/>
    <w:rsid w:val="008F6CEE"/>
    <w:rsid w:val="00900E4F"/>
    <w:rsid w:val="00901CF8"/>
    <w:rsid w:val="00903832"/>
    <w:rsid w:val="00903C40"/>
    <w:rsid w:val="009064DE"/>
    <w:rsid w:val="009065FB"/>
    <w:rsid w:val="009101FB"/>
    <w:rsid w:val="00911484"/>
    <w:rsid w:val="00913D9F"/>
    <w:rsid w:val="00913DE2"/>
    <w:rsid w:val="00913E4E"/>
    <w:rsid w:val="00914F1D"/>
    <w:rsid w:val="0091635F"/>
    <w:rsid w:val="00917C38"/>
    <w:rsid w:val="00920FA8"/>
    <w:rsid w:val="009215AE"/>
    <w:rsid w:val="00921A7F"/>
    <w:rsid w:val="00922B52"/>
    <w:rsid w:val="00922DDA"/>
    <w:rsid w:val="009247B1"/>
    <w:rsid w:val="00924AB7"/>
    <w:rsid w:val="00925B8A"/>
    <w:rsid w:val="00925DFA"/>
    <w:rsid w:val="00926C1F"/>
    <w:rsid w:val="00931AD7"/>
    <w:rsid w:val="00932236"/>
    <w:rsid w:val="00934C74"/>
    <w:rsid w:val="00934C9C"/>
    <w:rsid w:val="0093569A"/>
    <w:rsid w:val="00936FEB"/>
    <w:rsid w:val="009408BF"/>
    <w:rsid w:val="00941086"/>
    <w:rsid w:val="009411E7"/>
    <w:rsid w:val="0094211D"/>
    <w:rsid w:val="009421D4"/>
    <w:rsid w:val="00942868"/>
    <w:rsid w:val="00944E05"/>
    <w:rsid w:val="00944F04"/>
    <w:rsid w:val="00945B48"/>
    <w:rsid w:val="009475DE"/>
    <w:rsid w:val="0095072D"/>
    <w:rsid w:val="0095175F"/>
    <w:rsid w:val="0095263B"/>
    <w:rsid w:val="00953077"/>
    <w:rsid w:val="00953BF8"/>
    <w:rsid w:val="009546A3"/>
    <w:rsid w:val="009571C0"/>
    <w:rsid w:val="0095721D"/>
    <w:rsid w:val="009624EC"/>
    <w:rsid w:val="00964C15"/>
    <w:rsid w:val="00964C25"/>
    <w:rsid w:val="0096563C"/>
    <w:rsid w:val="009657C8"/>
    <w:rsid w:val="0096634F"/>
    <w:rsid w:val="00966F91"/>
    <w:rsid w:val="00970981"/>
    <w:rsid w:val="00971B46"/>
    <w:rsid w:val="0097355F"/>
    <w:rsid w:val="009814E9"/>
    <w:rsid w:val="00982BF4"/>
    <w:rsid w:val="009831B0"/>
    <w:rsid w:val="009838C3"/>
    <w:rsid w:val="00984F87"/>
    <w:rsid w:val="009873FC"/>
    <w:rsid w:val="0099561D"/>
    <w:rsid w:val="00996817"/>
    <w:rsid w:val="009968E7"/>
    <w:rsid w:val="00997734"/>
    <w:rsid w:val="009A00F4"/>
    <w:rsid w:val="009A0458"/>
    <w:rsid w:val="009A356A"/>
    <w:rsid w:val="009A3D2E"/>
    <w:rsid w:val="009A41D3"/>
    <w:rsid w:val="009A4696"/>
    <w:rsid w:val="009A492D"/>
    <w:rsid w:val="009A5321"/>
    <w:rsid w:val="009A66D7"/>
    <w:rsid w:val="009A6810"/>
    <w:rsid w:val="009A6C77"/>
    <w:rsid w:val="009A6FB2"/>
    <w:rsid w:val="009B2791"/>
    <w:rsid w:val="009B2972"/>
    <w:rsid w:val="009B45AA"/>
    <w:rsid w:val="009B58FD"/>
    <w:rsid w:val="009B64CF"/>
    <w:rsid w:val="009B6A04"/>
    <w:rsid w:val="009B758C"/>
    <w:rsid w:val="009C03BA"/>
    <w:rsid w:val="009C2896"/>
    <w:rsid w:val="009C396A"/>
    <w:rsid w:val="009C3BBC"/>
    <w:rsid w:val="009C4098"/>
    <w:rsid w:val="009C41A2"/>
    <w:rsid w:val="009C4F9E"/>
    <w:rsid w:val="009C5213"/>
    <w:rsid w:val="009D0F16"/>
    <w:rsid w:val="009D154D"/>
    <w:rsid w:val="009D158F"/>
    <w:rsid w:val="009D1D40"/>
    <w:rsid w:val="009D3152"/>
    <w:rsid w:val="009D35CD"/>
    <w:rsid w:val="009D3941"/>
    <w:rsid w:val="009D3E3E"/>
    <w:rsid w:val="009D41EB"/>
    <w:rsid w:val="009D4ABF"/>
    <w:rsid w:val="009D588F"/>
    <w:rsid w:val="009D5B0E"/>
    <w:rsid w:val="009D6611"/>
    <w:rsid w:val="009E0FCA"/>
    <w:rsid w:val="009E1F10"/>
    <w:rsid w:val="009E3BB1"/>
    <w:rsid w:val="009E5132"/>
    <w:rsid w:val="009E543C"/>
    <w:rsid w:val="009E70CE"/>
    <w:rsid w:val="009E78B8"/>
    <w:rsid w:val="009F0B31"/>
    <w:rsid w:val="009F12CE"/>
    <w:rsid w:val="009F2DD6"/>
    <w:rsid w:val="009F4967"/>
    <w:rsid w:val="009F4E74"/>
    <w:rsid w:val="009F60AC"/>
    <w:rsid w:val="009F6FB8"/>
    <w:rsid w:val="009F7C65"/>
    <w:rsid w:val="00A0057E"/>
    <w:rsid w:val="00A019FA"/>
    <w:rsid w:val="00A01C65"/>
    <w:rsid w:val="00A0362A"/>
    <w:rsid w:val="00A067AA"/>
    <w:rsid w:val="00A06D45"/>
    <w:rsid w:val="00A07037"/>
    <w:rsid w:val="00A07A6B"/>
    <w:rsid w:val="00A07D4D"/>
    <w:rsid w:val="00A10C83"/>
    <w:rsid w:val="00A11D30"/>
    <w:rsid w:val="00A11FFC"/>
    <w:rsid w:val="00A12A17"/>
    <w:rsid w:val="00A13B83"/>
    <w:rsid w:val="00A13C28"/>
    <w:rsid w:val="00A1504C"/>
    <w:rsid w:val="00A151CA"/>
    <w:rsid w:val="00A168DD"/>
    <w:rsid w:val="00A203B8"/>
    <w:rsid w:val="00A2415F"/>
    <w:rsid w:val="00A24C1D"/>
    <w:rsid w:val="00A25680"/>
    <w:rsid w:val="00A25D2B"/>
    <w:rsid w:val="00A261BB"/>
    <w:rsid w:val="00A2660C"/>
    <w:rsid w:val="00A26688"/>
    <w:rsid w:val="00A26B63"/>
    <w:rsid w:val="00A26D6F"/>
    <w:rsid w:val="00A30DEE"/>
    <w:rsid w:val="00A3276A"/>
    <w:rsid w:val="00A32F5E"/>
    <w:rsid w:val="00A3307F"/>
    <w:rsid w:val="00A33902"/>
    <w:rsid w:val="00A352DA"/>
    <w:rsid w:val="00A3736F"/>
    <w:rsid w:val="00A42311"/>
    <w:rsid w:val="00A43E0F"/>
    <w:rsid w:val="00A44084"/>
    <w:rsid w:val="00A44684"/>
    <w:rsid w:val="00A45999"/>
    <w:rsid w:val="00A5110A"/>
    <w:rsid w:val="00A5125A"/>
    <w:rsid w:val="00A518C3"/>
    <w:rsid w:val="00A5238E"/>
    <w:rsid w:val="00A5279D"/>
    <w:rsid w:val="00A5294F"/>
    <w:rsid w:val="00A53A0D"/>
    <w:rsid w:val="00A53E0C"/>
    <w:rsid w:val="00A55870"/>
    <w:rsid w:val="00A55E2B"/>
    <w:rsid w:val="00A5641A"/>
    <w:rsid w:val="00A56768"/>
    <w:rsid w:val="00A60A31"/>
    <w:rsid w:val="00A61BDF"/>
    <w:rsid w:val="00A61E67"/>
    <w:rsid w:val="00A621D1"/>
    <w:rsid w:val="00A6380C"/>
    <w:rsid w:val="00A63EEC"/>
    <w:rsid w:val="00A669B5"/>
    <w:rsid w:val="00A66F4D"/>
    <w:rsid w:val="00A71310"/>
    <w:rsid w:val="00A7179C"/>
    <w:rsid w:val="00A729E7"/>
    <w:rsid w:val="00A7439A"/>
    <w:rsid w:val="00A758A7"/>
    <w:rsid w:val="00A75B8A"/>
    <w:rsid w:val="00A76335"/>
    <w:rsid w:val="00A8014C"/>
    <w:rsid w:val="00A80D2F"/>
    <w:rsid w:val="00A8173F"/>
    <w:rsid w:val="00A819F3"/>
    <w:rsid w:val="00A8240F"/>
    <w:rsid w:val="00A83498"/>
    <w:rsid w:val="00A85213"/>
    <w:rsid w:val="00A86396"/>
    <w:rsid w:val="00A8798C"/>
    <w:rsid w:val="00A90A63"/>
    <w:rsid w:val="00A914E5"/>
    <w:rsid w:val="00A9180B"/>
    <w:rsid w:val="00A91B93"/>
    <w:rsid w:val="00A92212"/>
    <w:rsid w:val="00A924BE"/>
    <w:rsid w:val="00A92D74"/>
    <w:rsid w:val="00A92ECD"/>
    <w:rsid w:val="00A9305C"/>
    <w:rsid w:val="00A9328C"/>
    <w:rsid w:val="00A935FA"/>
    <w:rsid w:val="00A93AE0"/>
    <w:rsid w:val="00A9451D"/>
    <w:rsid w:val="00A947D5"/>
    <w:rsid w:val="00A94868"/>
    <w:rsid w:val="00A94CCD"/>
    <w:rsid w:val="00A94FF4"/>
    <w:rsid w:val="00A95187"/>
    <w:rsid w:val="00A953B9"/>
    <w:rsid w:val="00A95B69"/>
    <w:rsid w:val="00A95DD5"/>
    <w:rsid w:val="00AA08E2"/>
    <w:rsid w:val="00AA150A"/>
    <w:rsid w:val="00AA2231"/>
    <w:rsid w:val="00AA4597"/>
    <w:rsid w:val="00AA4EA2"/>
    <w:rsid w:val="00AA54A8"/>
    <w:rsid w:val="00AA5A0F"/>
    <w:rsid w:val="00AA7033"/>
    <w:rsid w:val="00AA7153"/>
    <w:rsid w:val="00AB1020"/>
    <w:rsid w:val="00AB2AAF"/>
    <w:rsid w:val="00AB42DA"/>
    <w:rsid w:val="00AB4795"/>
    <w:rsid w:val="00AB4F38"/>
    <w:rsid w:val="00AB52B5"/>
    <w:rsid w:val="00AB5D67"/>
    <w:rsid w:val="00AC3B0C"/>
    <w:rsid w:val="00AC4AC9"/>
    <w:rsid w:val="00AC549D"/>
    <w:rsid w:val="00AC58F8"/>
    <w:rsid w:val="00AC591C"/>
    <w:rsid w:val="00AC623A"/>
    <w:rsid w:val="00AC7A00"/>
    <w:rsid w:val="00AC7A56"/>
    <w:rsid w:val="00AC7BE4"/>
    <w:rsid w:val="00AC7C06"/>
    <w:rsid w:val="00AC7CB7"/>
    <w:rsid w:val="00AC7DA3"/>
    <w:rsid w:val="00AD16FE"/>
    <w:rsid w:val="00AD180D"/>
    <w:rsid w:val="00AD2F6B"/>
    <w:rsid w:val="00AD6754"/>
    <w:rsid w:val="00AD6E38"/>
    <w:rsid w:val="00AD742A"/>
    <w:rsid w:val="00AD756D"/>
    <w:rsid w:val="00AD7582"/>
    <w:rsid w:val="00AE0CD9"/>
    <w:rsid w:val="00AE0CFA"/>
    <w:rsid w:val="00AE1748"/>
    <w:rsid w:val="00AE1BC5"/>
    <w:rsid w:val="00AE27CB"/>
    <w:rsid w:val="00AE64D7"/>
    <w:rsid w:val="00AE67E1"/>
    <w:rsid w:val="00AE78F8"/>
    <w:rsid w:val="00AF01CB"/>
    <w:rsid w:val="00AF20B1"/>
    <w:rsid w:val="00AF2C56"/>
    <w:rsid w:val="00AF2CB3"/>
    <w:rsid w:val="00AF2FD8"/>
    <w:rsid w:val="00AF4345"/>
    <w:rsid w:val="00AF4395"/>
    <w:rsid w:val="00AF4D3A"/>
    <w:rsid w:val="00AF5785"/>
    <w:rsid w:val="00AF5FD9"/>
    <w:rsid w:val="00AF636C"/>
    <w:rsid w:val="00AF79C6"/>
    <w:rsid w:val="00B00045"/>
    <w:rsid w:val="00B01529"/>
    <w:rsid w:val="00B019AB"/>
    <w:rsid w:val="00B034C7"/>
    <w:rsid w:val="00B04117"/>
    <w:rsid w:val="00B0435A"/>
    <w:rsid w:val="00B043B7"/>
    <w:rsid w:val="00B067C3"/>
    <w:rsid w:val="00B06C55"/>
    <w:rsid w:val="00B1253D"/>
    <w:rsid w:val="00B12DB9"/>
    <w:rsid w:val="00B136F0"/>
    <w:rsid w:val="00B15182"/>
    <w:rsid w:val="00B165E1"/>
    <w:rsid w:val="00B170A0"/>
    <w:rsid w:val="00B172FC"/>
    <w:rsid w:val="00B2033A"/>
    <w:rsid w:val="00B21477"/>
    <w:rsid w:val="00B21783"/>
    <w:rsid w:val="00B22477"/>
    <w:rsid w:val="00B22BBC"/>
    <w:rsid w:val="00B22D36"/>
    <w:rsid w:val="00B22FA0"/>
    <w:rsid w:val="00B23BAD"/>
    <w:rsid w:val="00B267CD"/>
    <w:rsid w:val="00B27530"/>
    <w:rsid w:val="00B27BAB"/>
    <w:rsid w:val="00B3032C"/>
    <w:rsid w:val="00B32716"/>
    <w:rsid w:val="00B35FCD"/>
    <w:rsid w:val="00B40060"/>
    <w:rsid w:val="00B40159"/>
    <w:rsid w:val="00B403E3"/>
    <w:rsid w:val="00B43764"/>
    <w:rsid w:val="00B44543"/>
    <w:rsid w:val="00B4669C"/>
    <w:rsid w:val="00B46A7E"/>
    <w:rsid w:val="00B50437"/>
    <w:rsid w:val="00B52114"/>
    <w:rsid w:val="00B52117"/>
    <w:rsid w:val="00B54B97"/>
    <w:rsid w:val="00B558AF"/>
    <w:rsid w:val="00B561C6"/>
    <w:rsid w:val="00B57493"/>
    <w:rsid w:val="00B57960"/>
    <w:rsid w:val="00B63FC1"/>
    <w:rsid w:val="00B64FEB"/>
    <w:rsid w:val="00B66EE7"/>
    <w:rsid w:val="00B66FB2"/>
    <w:rsid w:val="00B67C05"/>
    <w:rsid w:val="00B70336"/>
    <w:rsid w:val="00B71851"/>
    <w:rsid w:val="00B72158"/>
    <w:rsid w:val="00B73685"/>
    <w:rsid w:val="00B739EC"/>
    <w:rsid w:val="00B75167"/>
    <w:rsid w:val="00B76C26"/>
    <w:rsid w:val="00B77561"/>
    <w:rsid w:val="00B82E81"/>
    <w:rsid w:val="00B83520"/>
    <w:rsid w:val="00B85767"/>
    <w:rsid w:val="00B85D59"/>
    <w:rsid w:val="00B86A7A"/>
    <w:rsid w:val="00B87C3A"/>
    <w:rsid w:val="00B92A56"/>
    <w:rsid w:val="00B93964"/>
    <w:rsid w:val="00B93D44"/>
    <w:rsid w:val="00B97A6B"/>
    <w:rsid w:val="00BA17D3"/>
    <w:rsid w:val="00BA272F"/>
    <w:rsid w:val="00BA28C7"/>
    <w:rsid w:val="00BA2BF3"/>
    <w:rsid w:val="00BA3063"/>
    <w:rsid w:val="00BA3C41"/>
    <w:rsid w:val="00BA3EDF"/>
    <w:rsid w:val="00BA3F7A"/>
    <w:rsid w:val="00BA5616"/>
    <w:rsid w:val="00BA65EF"/>
    <w:rsid w:val="00BA67D2"/>
    <w:rsid w:val="00BA6CA0"/>
    <w:rsid w:val="00BA76B0"/>
    <w:rsid w:val="00BA7A66"/>
    <w:rsid w:val="00BB0722"/>
    <w:rsid w:val="00BB11A5"/>
    <w:rsid w:val="00BB1A42"/>
    <w:rsid w:val="00BB24BF"/>
    <w:rsid w:val="00BB3E96"/>
    <w:rsid w:val="00BB4C5C"/>
    <w:rsid w:val="00BB53FC"/>
    <w:rsid w:val="00BB6D0E"/>
    <w:rsid w:val="00BB7170"/>
    <w:rsid w:val="00BC0907"/>
    <w:rsid w:val="00BC1919"/>
    <w:rsid w:val="00BC1B35"/>
    <w:rsid w:val="00BC43C6"/>
    <w:rsid w:val="00BC4840"/>
    <w:rsid w:val="00BC4B67"/>
    <w:rsid w:val="00BC51AA"/>
    <w:rsid w:val="00BC52EE"/>
    <w:rsid w:val="00BC665F"/>
    <w:rsid w:val="00BC6B10"/>
    <w:rsid w:val="00BD159F"/>
    <w:rsid w:val="00BD2EA4"/>
    <w:rsid w:val="00BD4047"/>
    <w:rsid w:val="00BE09B8"/>
    <w:rsid w:val="00BE24D6"/>
    <w:rsid w:val="00BE250C"/>
    <w:rsid w:val="00BE4C1C"/>
    <w:rsid w:val="00BE4D3B"/>
    <w:rsid w:val="00BE6909"/>
    <w:rsid w:val="00BE7216"/>
    <w:rsid w:val="00BE7229"/>
    <w:rsid w:val="00BE7E8E"/>
    <w:rsid w:val="00BF0F11"/>
    <w:rsid w:val="00BF156A"/>
    <w:rsid w:val="00BF27EC"/>
    <w:rsid w:val="00BF4AA3"/>
    <w:rsid w:val="00BF5A14"/>
    <w:rsid w:val="00BF64B6"/>
    <w:rsid w:val="00BF7518"/>
    <w:rsid w:val="00BF7FC8"/>
    <w:rsid w:val="00C012C4"/>
    <w:rsid w:val="00C01551"/>
    <w:rsid w:val="00C01A75"/>
    <w:rsid w:val="00C01C7D"/>
    <w:rsid w:val="00C03422"/>
    <w:rsid w:val="00C03E68"/>
    <w:rsid w:val="00C05A10"/>
    <w:rsid w:val="00C05D06"/>
    <w:rsid w:val="00C07194"/>
    <w:rsid w:val="00C072FC"/>
    <w:rsid w:val="00C07D0A"/>
    <w:rsid w:val="00C1094D"/>
    <w:rsid w:val="00C12651"/>
    <w:rsid w:val="00C12D75"/>
    <w:rsid w:val="00C130FE"/>
    <w:rsid w:val="00C1325B"/>
    <w:rsid w:val="00C136E0"/>
    <w:rsid w:val="00C149B1"/>
    <w:rsid w:val="00C15070"/>
    <w:rsid w:val="00C15195"/>
    <w:rsid w:val="00C15E6F"/>
    <w:rsid w:val="00C16050"/>
    <w:rsid w:val="00C2030E"/>
    <w:rsid w:val="00C20D32"/>
    <w:rsid w:val="00C24218"/>
    <w:rsid w:val="00C24E13"/>
    <w:rsid w:val="00C2567F"/>
    <w:rsid w:val="00C2645F"/>
    <w:rsid w:val="00C269B9"/>
    <w:rsid w:val="00C27AD1"/>
    <w:rsid w:val="00C309D1"/>
    <w:rsid w:val="00C311DE"/>
    <w:rsid w:val="00C31289"/>
    <w:rsid w:val="00C31DDD"/>
    <w:rsid w:val="00C32BEC"/>
    <w:rsid w:val="00C33C88"/>
    <w:rsid w:val="00C35E81"/>
    <w:rsid w:val="00C3720F"/>
    <w:rsid w:val="00C37BEE"/>
    <w:rsid w:val="00C40227"/>
    <w:rsid w:val="00C418B7"/>
    <w:rsid w:val="00C41A7D"/>
    <w:rsid w:val="00C41C2D"/>
    <w:rsid w:val="00C42659"/>
    <w:rsid w:val="00C459F3"/>
    <w:rsid w:val="00C47A9F"/>
    <w:rsid w:val="00C502B6"/>
    <w:rsid w:val="00C51917"/>
    <w:rsid w:val="00C52EFC"/>
    <w:rsid w:val="00C53B6B"/>
    <w:rsid w:val="00C54773"/>
    <w:rsid w:val="00C54C0B"/>
    <w:rsid w:val="00C56A09"/>
    <w:rsid w:val="00C611BD"/>
    <w:rsid w:val="00C6184D"/>
    <w:rsid w:val="00C61BA0"/>
    <w:rsid w:val="00C61C05"/>
    <w:rsid w:val="00C631C3"/>
    <w:rsid w:val="00C63BFC"/>
    <w:rsid w:val="00C65023"/>
    <w:rsid w:val="00C65B23"/>
    <w:rsid w:val="00C67E2A"/>
    <w:rsid w:val="00C7054D"/>
    <w:rsid w:val="00C710B2"/>
    <w:rsid w:val="00C731D9"/>
    <w:rsid w:val="00C737C6"/>
    <w:rsid w:val="00C738A9"/>
    <w:rsid w:val="00C749EC"/>
    <w:rsid w:val="00C75880"/>
    <w:rsid w:val="00C75AD0"/>
    <w:rsid w:val="00C76314"/>
    <w:rsid w:val="00C7727B"/>
    <w:rsid w:val="00C774EB"/>
    <w:rsid w:val="00C80FD0"/>
    <w:rsid w:val="00C81EE8"/>
    <w:rsid w:val="00C831C8"/>
    <w:rsid w:val="00C838C0"/>
    <w:rsid w:val="00C83FB4"/>
    <w:rsid w:val="00C87628"/>
    <w:rsid w:val="00C90B8A"/>
    <w:rsid w:val="00C90CD6"/>
    <w:rsid w:val="00C90F97"/>
    <w:rsid w:val="00C9133A"/>
    <w:rsid w:val="00C924B2"/>
    <w:rsid w:val="00C92B50"/>
    <w:rsid w:val="00C940D1"/>
    <w:rsid w:val="00C94199"/>
    <w:rsid w:val="00C9604B"/>
    <w:rsid w:val="00CA0CA2"/>
    <w:rsid w:val="00CA0CB7"/>
    <w:rsid w:val="00CA17F2"/>
    <w:rsid w:val="00CA22A4"/>
    <w:rsid w:val="00CA2B43"/>
    <w:rsid w:val="00CA6173"/>
    <w:rsid w:val="00CA6831"/>
    <w:rsid w:val="00CA71B7"/>
    <w:rsid w:val="00CA7927"/>
    <w:rsid w:val="00CB1B44"/>
    <w:rsid w:val="00CB269D"/>
    <w:rsid w:val="00CB2D75"/>
    <w:rsid w:val="00CB6BBC"/>
    <w:rsid w:val="00CB7A76"/>
    <w:rsid w:val="00CC0063"/>
    <w:rsid w:val="00CC2EFE"/>
    <w:rsid w:val="00CC5254"/>
    <w:rsid w:val="00CD0438"/>
    <w:rsid w:val="00CD0E4B"/>
    <w:rsid w:val="00CD2D63"/>
    <w:rsid w:val="00CD2F77"/>
    <w:rsid w:val="00CD4A55"/>
    <w:rsid w:val="00CD65D6"/>
    <w:rsid w:val="00CD69EE"/>
    <w:rsid w:val="00CD75E7"/>
    <w:rsid w:val="00CE0076"/>
    <w:rsid w:val="00CE0ECD"/>
    <w:rsid w:val="00CE3BF3"/>
    <w:rsid w:val="00CE3CC2"/>
    <w:rsid w:val="00CE5073"/>
    <w:rsid w:val="00CF10F0"/>
    <w:rsid w:val="00CF3D9D"/>
    <w:rsid w:val="00CF4A7C"/>
    <w:rsid w:val="00CF547F"/>
    <w:rsid w:val="00CF6A85"/>
    <w:rsid w:val="00CF723E"/>
    <w:rsid w:val="00D03279"/>
    <w:rsid w:val="00D04902"/>
    <w:rsid w:val="00D060DA"/>
    <w:rsid w:val="00D07B82"/>
    <w:rsid w:val="00D11137"/>
    <w:rsid w:val="00D1317C"/>
    <w:rsid w:val="00D14F8E"/>
    <w:rsid w:val="00D16FF3"/>
    <w:rsid w:val="00D17C92"/>
    <w:rsid w:val="00D17F8A"/>
    <w:rsid w:val="00D2006D"/>
    <w:rsid w:val="00D20D52"/>
    <w:rsid w:val="00D21315"/>
    <w:rsid w:val="00D218D1"/>
    <w:rsid w:val="00D26274"/>
    <w:rsid w:val="00D27B67"/>
    <w:rsid w:val="00D30E57"/>
    <w:rsid w:val="00D32BE5"/>
    <w:rsid w:val="00D34061"/>
    <w:rsid w:val="00D345C9"/>
    <w:rsid w:val="00D371DF"/>
    <w:rsid w:val="00D41A4B"/>
    <w:rsid w:val="00D41A96"/>
    <w:rsid w:val="00D42408"/>
    <w:rsid w:val="00D42529"/>
    <w:rsid w:val="00D4553D"/>
    <w:rsid w:val="00D4618F"/>
    <w:rsid w:val="00D5036D"/>
    <w:rsid w:val="00D505F3"/>
    <w:rsid w:val="00D51D06"/>
    <w:rsid w:val="00D53A3D"/>
    <w:rsid w:val="00D53C6A"/>
    <w:rsid w:val="00D53DED"/>
    <w:rsid w:val="00D53EE6"/>
    <w:rsid w:val="00D549E4"/>
    <w:rsid w:val="00D56DE4"/>
    <w:rsid w:val="00D60E89"/>
    <w:rsid w:val="00D61A8D"/>
    <w:rsid w:val="00D6303B"/>
    <w:rsid w:val="00D644C3"/>
    <w:rsid w:val="00D6462F"/>
    <w:rsid w:val="00D64FE6"/>
    <w:rsid w:val="00D6517C"/>
    <w:rsid w:val="00D6799E"/>
    <w:rsid w:val="00D706C1"/>
    <w:rsid w:val="00D70D7E"/>
    <w:rsid w:val="00D70DBB"/>
    <w:rsid w:val="00D72324"/>
    <w:rsid w:val="00D728FE"/>
    <w:rsid w:val="00D74434"/>
    <w:rsid w:val="00D74521"/>
    <w:rsid w:val="00D7554D"/>
    <w:rsid w:val="00D76173"/>
    <w:rsid w:val="00D77122"/>
    <w:rsid w:val="00D77F3E"/>
    <w:rsid w:val="00D809DA"/>
    <w:rsid w:val="00D81134"/>
    <w:rsid w:val="00D81D4B"/>
    <w:rsid w:val="00D822FB"/>
    <w:rsid w:val="00D8291B"/>
    <w:rsid w:val="00D830C4"/>
    <w:rsid w:val="00D837FE"/>
    <w:rsid w:val="00D849C2"/>
    <w:rsid w:val="00D8515D"/>
    <w:rsid w:val="00D86E40"/>
    <w:rsid w:val="00D86F09"/>
    <w:rsid w:val="00D8708E"/>
    <w:rsid w:val="00D87AE6"/>
    <w:rsid w:val="00D9068D"/>
    <w:rsid w:val="00D928C9"/>
    <w:rsid w:val="00D9443B"/>
    <w:rsid w:val="00D94EAD"/>
    <w:rsid w:val="00D95DC8"/>
    <w:rsid w:val="00D96174"/>
    <w:rsid w:val="00D979D2"/>
    <w:rsid w:val="00DA0EE5"/>
    <w:rsid w:val="00DA0F2B"/>
    <w:rsid w:val="00DA10E5"/>
    <w:rsid w:val="00DA31BD"/>
    <w:rsid w:val="00DA3720"/>
    <w:rsid w:val="00DA3EFB"/>
    <w:rsid w:val="00DA5357"/>
    <w:rsid w:val="00DA5B30"/>
    <w:rsid w:val="00DA7A97"/>
    <w:rsid w:val="00DB19BE"/>
    <w:rsid w:val="00DB1CB1"/>
    <w:rsid w:val="00DB3418"/>
    <w:rsid w:val="00DB49F1"/>
    <w:rsid w:val="00DB5136"/>
    <w:rsid w:val="00DB78E2"/>
    <w:rsid w:val="00DC0D2E"/>
    <w:rsid w:val="00DC157D"/>
    <w:rsid w:val="00DC1CF0"/>
    <w:rsid w:val="00DC1FBF"/>
    <w:rsid w:val="00DC2891"/>
    <w:rsid w:val="00DC484F"/>
    <w:rsid w:val="00DC6583"/>
    <w:rsid w:val="00DC7091"/>
    <w:rsid w:val="00DD06A5"/>
    <w:rsid w:val="00DD0EF6"/>
    <w:rsid w:val="00DD189D"/>
    <w:rsid w:val="00DD1B4A"/>
    <w:rsid w:val="00DD2787"/>
    <w:rsid w:val="00DD2987"/>
    <w:rsid w:val="00DD3C9D"/>
    <w:rsid w:val="00DD4DE3"/>
    <w:rsid w:val="00DD67DF"/>
    <w:rsid w:val="00DD7527"/>
    <w:rsid w:val="00DD75D2"/>
    <w:rsid w:val="00DD7DDA"/>
    <w:rsid w:val="00DE038F"/>
    <w:rsid w:val="00DE068A"/>
    <w:rsid w:val="00DE07F2"/>
    <w:rsid w:val="00DE32FB"/>
    <w:rsid w:val="00DE37E3"/>
    <w:rsid w:val="00DE6A96"/>
    <w:rsid w:val="00DE6F4C"/>
    <w:rsid w:val="00DF0C9D"/>
    <w:rsid w:val="00DF57AC"/>
    <w:rsid w:val="00DF6ECC"/>
    <w:rsid w:val="00E0246F"/>
    <w:rsid w:val="00E027B6"/>
    <w:rsid w:val="00E031F5"/>
    <w:rsid w:val="00E03A5B"/>
    <w:rsid w:val="00E04117"/>
    <w:rsid w:val="00E04283"/>
    <w:rsid w:val="00E05095"/>
    <w:rsid w:val="00E0512E"/>
    <w:rsid w:val="00E054F7"/>
    <w:rsid w:val="00E0557A"/>
    <w:rsid w:val="00E057AA"/>
    <w:rsid w:val="00E05C39"/>
    <w:rsid w:val="00E05EC5"/>
    <w:rsid w:val="00E064B1"/>
    <w:rsid w:val="00E07085"/>
    <w:rsid w:val="00E074B2"/>
    <w:rsid w:val="00E07630"/>
    <w:rsid w:val="00E0783D"/>
    <w:rsid w:val="00E07BD5"/>
    <w:rsid w:val="00E102B7"/>
    <w:rsid w:val="00E10D55"/>
    <w:rsid w:val="00E1385A"/>
    <w:rsid w:val="00E138D6"/>
    <w:rsid w:val="00E15CEC"/>
    <w:rsid w:val="00E20C83"/>
    <w:rsid w:val="00E23200"/>
    <w:rsid w:val="00E24134"/>
    <w:rsid w:val="00E243BA"/>
    <w:rsid w:val="00E24A2A"/>
    <w:rsid w:val="00E25CAA"/>
    <w:rsid w:val="00E25E4D"/>
    <w:rsid w:val="00E27D21"/>
    <w:rsid w:val="00E30129"/>
    <w:rsid w:val="00E303C7"/>
    <w:rsid w:val="00E310C8"/>
    <w:rsid w:val="00E31D1E"/>
    <w:rsid w:val="00E31F4A"/>
    <w:rsid w:val="00E333D2"/>
    <w:rsid w:val="00E36922"/>
    <w:rsid w:val="00E36CD0"/>
    <w:rsid w:val="00E37288"/>
    <w:rsid w:val="00E37C20"/>
    <w:rsid w:val="00E40CA4"/>
    <w:rsid w:val="00E4140A"/>
    <w:rsid w:val="00E41441"/>
    <w:rsid w:val="00E432BD"/>
    <w:rsid w:val="00E43CA0"/>
    <w:rsid w:val="00E43F13"/>
    <w:rsid w:val="00E44232"/>
    <w:rsid w:val="00E462AF"/>
    <w:rsid w:val="00E468D7"/>
    <w:rsid w:val="00E47FA4"/>
    <w:rsid w:val="00E5094A"/>
    <w:rsid w:val="00E50F3B"/>
    <w:rsid w:val="00E53E73"/>
    <w:rsid w:val="00E5454B"/>
    <w:rsid w:val="00E546D6"/>
    <w:rsid w:val="00E55764"/>
    <w:rsid w:val="00E55A24"/>
    <w:rsid w:val="00E57721"/>
    <w:rsid w:val="00E602B1"/>
    <w:rsid w:val="00E60FB2"/>
    <w:rsid w:val="00E61A46"/>
    <w:rsid w:val="00E62655"/>
    <w:rsid w:val="00E6385F"/>
    <w:rsid w:val="00E63A91"/>
    <w:rsid w:val="00E6488B"/>
    <w:rsid w:val="00E6496A"/>
    <w:rsid w:val="00E65134"/>
    <w:rsid w:val="00E652B5"/>
    <w:rsid w:val="00E65AAE"/>
    <w:rsid w:val="00E669F3"/>
    <w:rsid w:val="00E671BE"/>
    <w:rsid w:val="00E72D21"/>
    <w:rsid w:val="00E73D9C"/>
    <w:rsid w:val="00E768C0"/>
    <w:rsid w:val="00E7718F"/>
    <w:rsid w:val="00E81251"/>
    <w:rsid w:val="00E8198E"/>
    <w:rsid w:val="00E81D13"/>
    <w:rsid w:val="00E83D3E"/>
    <w:rsid w:val="00E842F7"/>
    <w:rsid w:val="00E843D4"/>
    <w:rsid w:val="00E850AA"/>
    <w:rsid w:val="00E853AE"/>
    <w:rsid w:val="00E854A0"/>
    <w:rsid w:val="00E856AE"/>
    <w:rsid w:val="00E859AA"/>
    <w:rsid w:val="00E901D8"/>
    <w:rsid w:val="00E91162"/>
    <w:rsid w:val="00E921DE"/>
    <w:rsid w:val="00E95EB6"/>
    <w:rsid w:val="00E9631C"/>
    <w:rsid w:val="00E967A9"/>
    <w:rsid w:val="00E97320"/>
    <w:rsid w:val="00E97A7D"/>
    <w:rsid w:val="00E97D53"/>
    <w:rsid w:val="00EA13E1"/>
    <w:rsid w:val="00EA27E7"/>
    <w:rsid w:val="00EA2D1C"/>
    <w:rsid w:val="00EA336A"/>
    <w:rsid w:val="00EA34C2"/>
    <w:rsid w:val="00EA3C09"/>
    <w:rsid w:val="00EA4342"/>
    <w:rsid w:val="00EA5556"/>
    <w:rsid w:val="00EA5939"/>
    <w:rsid w:val="00EA5EBB"/>
    <w:rsid w:val="00EA6485"/>
    <w:rsid w:val="00EB001D"/>
    <w:rsid w:val="00EB2938"/>
    <w:rsid w:val="00EB359D"/>
    <w:rsid w:val="00EB3811"/>
    <w:rsid w:val="00EB39A1"/>
    <w:rsid w:val="00EB409D"/>
    <w:rsid w:val="00EB44F4"/>
    <w:rsid w:val="00EB452A"/>
    <w:rsid w:val="00EB497B"/>
    <w:rsid w:val="00EB4DC9"/>
    <w:rsid w:val="00EB5AC5"/>
    <w:rsid w:val="00EB62DC"/>
    <w:rsid w:val="00EB7ABF"/>
    <w:rsid w:val="00EC0EFD"/>
    <w:rsid w:val="00EC20D3"/>
    <w:rsid w:val="00EC424A"/>
    <w:rsid w:val="00EC45AC"/>
    <w:rsid w:val="00EC5A83"/>
    <w:rsid w:val="00EC5A8D"/>
    <w:rsid w:val="00EC73A7"/>
    <w:rsid w:val="00EC7591"/>
    <w:rsid w:val="00EC7930"/>
    <w:rsid w:val="00ED03FE"/>
    <w:rsid w:val="00ED2BC9"/>
    <w:rsid w:val="00ED313A"/>
    <w:rsid w:val="00ED358B"/>
    <w:rsid w:val="00ED35B9"/>
    <w:rsid w:val="00ED445B"/>
    <w:rsid w:val="00ED47CE"/>
    <w:rsid w:val="00ED4ED3"/>
    <w:rsid w:val="00ED5330"/>
    <w:rsid w:val="00ED6BE4"/>
    <w:rsid w:val="00ED6ED7"/>
    <w:rsid w:val="00EE37B5"/>
    <w:rsid w:val="00EE523C"/>
    <w:rsid w:val="00EE6559"/>
    <w:rsid w:val="00EF0F17"/>
    <w:rsid w:val="00EF1445"/>
    <w:rsid w:val="00EF16CF"/>
    <w:rsid w:val="00EF29A8"/>
    <w:rsid w:val="00EF3E19"/>
    <w:rsid w:val="00EF3EE4"/>
    <w:rsid w:val="00EF4A77"/>
    <w:rsid w:val="00EF4F15"/>
    <w:rsid w:val="00EF780D"/>
    <w:rsid w:val="00EF7ED3"/>
    <w:rsid w:val="00F00C1E"/>
    <w:rsid w:val="00F036CB"/>
    <w:rsid w:val="00F054D7"/>
    <w:rsid w:val="00F0637D"/>
    <w:rsid w:val="00F100EB"/>
    <w:rsid w:val="00F1106C"/>
    <w:rsid w:val="00F12069"/>
    <w:rsid w:val="00F124DF"/>
    <w:rsid w:val="00F1279B"/>
    <w:rsid w:val="00F1280D"/>
    <w:rsid w:val="00F1375A"/>
    <w:rsid w:val="00F13E7E"/>
    <w:rsid w:val="00F1418C"/>
    <w:rsid w:val="00F143F4"/>
    <w:rsid w:val="00F14AE6"/>
    <w:rsid w:val="00F151E0"/>
    <w:rsid w:val="00F15F76"/>
    <w:rsid w:val="00F161C7"/>
    <w:rsid w:val="00F17EB8"/>
    <w:rsid w:val="00F2018A"/>
    <w:rsid w:val="00F20BCA"/>
    <w:rsid w:val="00F22883"/>
    <w:rsid w:val="00F2405E"/>
    <w:rsid w:val="00F2451F"/>
    <w:rsid w:val="00F25B85"/>
    <w:rsid w:val="00F26068"/>
    <w:rsid w:val="00F27355"/>
    <w:rsid w:val="00F27C1C"/>
    <w:rsid w:val="00F301F1"/>
    <w:rsid w:val="00F30263"/>
    <w:rsid w:val="00F30A95"/>
    <w:rsid w:val="00F33EE2"/>
    <w:rsid w:val="00F3407A"/>
    <w:rsid w:val="00F34200"/>
    <w:rsid w:val="00F36578"/>
    <w:rsid w:val="00F365BE"/>
    <w:rsid w:val="00F4075B"/>
    <w:rsid w:val="00F41D1B"/>
    <w:rsid w:val="00F41F75"/>
    <w:rsid w:val="00F451E6"/>
    <w:rsid w:val="00F45A73"/>
    <w:rsid w:val="00F46F3A"/>
    <w:rsid w:val="00F47612"/>
    <w:rsid w:val="00F50B2A"/>
    <w:rsid w:val="00F50E54"/>
    <w:rsid w:val="00F51688"/>
    <w:rsid w:val="00F52904"/>
    <w:rsid w:val="00F52E4C"/>
    <w:rsid w:val="00F541B6"/>
    <w:rsid w:val="00F54D30"/>
    <w:rsid w:val="00F601FF"/>
    <w:rsid w:val="00F60F26"/>
    <w:rsid w:val="00F61554"/>
    <w:rsid w:val="00F61BF9"/>
    <w:rsid w:val="00F632A1"/>
    <w:rsid w:val="00F6369C"/>
    <w:rsid w:val="00F63D23"/>
    <w:rsid w:val="00F64ECF"/>
    <w:rsid w:val="00F653BE"/>
    <w:rsid w:val="00F65880"/>
    <w:rsid w:val="00F6627A"/>
    <w:rsid w:val="00F671F1"/>
    <w:rsid w:val="00F7031A"/>
    <w:rsid w:val="00F70AAA"/>
    <w:rsid w:val="00F71B72"/>
    <w:rsid w:val="00F7276B"/>
    <w:rsid w:val="00F727E7"/>
    <w:rsid w:val="00F735DC"/>
    <w:rsid w:val="00F7396F"/>
    <w:rsid w:val="00F7445C"/>
    <w:rsid w:val="00F74978"/>
    <w:rsid w:val="00F75231"/>
    <w:rsid w:val="00F75CFC"/>
    <w:rsid w:val="00F7725A"/>
    <w:rsid w:val="00F77A06"/>
    <w:rsid w:val="00F77CC9"/>
    <w:rsid w:val="00F80401"/>
    <w:rsid w:val="00F80EB8"/>
    <w:rsid w:val="00F81CAC"/>
    <w:rsid w:val="00F8236B"/>
    <w:rsid w:val="00F826FC"/>
    <w:rsid w:val="00F845A3"/>
    <w:rsid w:val="00F84844"/>
    <w:rsid w:val="00F84FA4"/>
    <w:rsid w:val="00F85A92"/>
    <w:rsid w:val="00F8727C"/>
    <w:rsid w:val="00F9192C"/>
    <w:rsid w:val="00F9303E"/>
    <w:rsid w:val="00F93696"/>
    <w:rsid w:val="00F93DFD"/>
    <w:rsid w:val="00F94146"/>
    <w:rsid w:val="00F9648B"/>
    <w:rsid w:val="00F9775E"/>
    <w:rsid w:val="00F97C7B"/>
    <w:rsid w:val="00FA1257"/>
    <w:rsid w:val="00FA2ACF"/>
    <w:rsid w:val="00FA342B"/>
    <w:rsid w:val="00FA6494"/>
    <w:rsid w:val="00FB0645"/>
    <w:rsid w:val="00FB0785"/>
    <w:rsid w:val="00FB1A02"/>
    <w:rsid w:val="00FB2E6E"/>
    <w:rsid w:val="00FB3116"/>
    <w:rsid w:val="00FB359A"/>
    <w:rsid w:val="00FB35F7"/>
    <w:rsid w:val="00FB3698"/>
    <w:rsid w:val="00FB40D1"/>
    <w:rsid w:val="00FB4279"/>
    <w:rsid w:val="00FC00C9"/>
    <w:rsid w:val="00FC028B"/>
    <w:rsid w:val="00FC18D8"/>
    <w:rsid w:val="00FC2014"/>
    <w:rsid w:val="00FC3327"/>
    <w:rsid w:val="00FC3C19"/>
    <w:rsid w:val="00FC42A7"/>
    <w:rsid w:val="00FC4DCF"/>
    <w:rsid w:val="00FC59A2"/>
    <w:rsid w:val="00FC7635"/>
    <w:rsid w:val="00FC776B"/>
    <w:rsid w:val="00FC778A"/>
    <w:rsid w:val="00FD0823"/>
    <w:rsid w:val="00FD24EE"/>
    <w:rsid w:val="00FD28E3"/>
    <w:rsid w:val="00FD29F5"/>
    <w:rsid w:val="00FD2C08"/>
    <w:rsid w:val="00FD3CD6"/>
    <w:rsid w:val="00FD5BE9"/>
    <w:rsid w:val="00FD5C42"/>
    <w:rsid w:val="00FD668B"/>
    <w:rsid w:val="00FD77A0"/>
    <w:rsid w:val="00FD78A5"/>
    <w:rsid w:val="00FD7FA5"/>
    <w:rsid w:val="00FE021F"/>
    <w:rsid w:val="00FE2CAB"/>
    <w:rsid w:val="00FE3666"/>
    <w:rsid w:val="00FE3FF9"/>
    <w:rsid w:val="00FE439A"/>
    <w:rsid w:val="00FE5881"/>
    <w:rsid w:val="00FE59BD"/>
    <w:rsid w:val="00FE6A94"/>
    <w:rsid w:val="00FE72D8"/>
    <w:rsid w:val="00FF22BF"/>
    <w:rsid w:val="00FF3643"/>
    <w:rsid w:val="00FF3855"/>
    <w:rsid w:val="00FF3A95"/>
    <w:rsid w:val="00FF478A"/>
    <w:rsid w:val="00FF5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B8A"/>
    <w:pPr>
      <w:suppressAutoHyphens/>
      <w:spacing w:after="0" w:line="240" w:lineRule="auto"/>
      <w:ind w:firstLine="720"/>
      <w:jc w:val="both"/>
    </w:pPr>
    <w:rPr>
      <w:rFonts w:eastAsia="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25B8A"/>
    <w:rPr>
      <w:color w:val="0000FF"/>
      <w:u w:val="single"/>
    </w:rPr>
  </w:style>
  <w:style w:type="paragraph" w:customStyle="1" w:styleId="ConsPlusNormal">
    <w:name w:val="ConsPlusNormal"/>
    <w:uiPriority w:val="99"/>
    <w:rsid w:val="00925B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B8A"/>
    <w:pPr>
      <w:suppressAutoHyphens/>
      <w:spacing w:after="0" w:line="240" w:lineRule="auto"/>
      <w:ind w:firstLine="720"/>
      <w:jc w:val="both"/>
    </w:pPr>
    <w:rPr>
      <w:rFonts w:eastAsia="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25B8A"/>
    <w:rPr>
      <w:color w:val="0000FF"/>
      <w:u w:val="single"/>
    </w:rPr>
  </w:style>
  <w:style w:type="paragraph" w:customStyle="1" w:styleId="ConsPlusNormal">
    <w:name w:val="ConsPlusNormal"/>
    <w:uiPriority w:val="99"/>
    <w:rsid w:val="00925B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838540">
      <w:bodyDiv w:val="1"/>
      <w:marLeft w:val="0"/>
      <w:marRight w:val="0"/>
      <w:marTop w:val="0"/>
      <w:marBottom w:val="0"/>
      <w:divBdr>
        <w:top w:val="none" w:sz="0" w:space="0" w:color="auto"/>
        <w:left w:val="none" w:sz="0" w:space="0" w:color="auto"/>
        <w:bottom w:val="none" w:sz="0" w:space="0" w:color="auto"/>
        <w:right w:val="none" w:sz="0" w:space="0" w:color="auto"/>
      </w:divBdr>
    </w:div>
    <w:div w:id="184766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011&amp;n=10687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B&amp;n=200824" TargetMode="External"/><Relationship Id="rId5" Type="http://schemas.openxmlformats.org/officeDocument/2006/relationships/hyperlink" Target="https://login.consultant.ru/link/?req=doc&amp;base=RLAW011&amp;n=11239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772</Words>
  <Characters>4401</Characters>
  <Application>Microsoft Office Word</Application>
  <DocSecurity>0</DocSecurity>
  <Lines>36</Lines>
  <Paragraphs>10</Paragraphs>
  <ScaleCrop>false</ScaleCrop>
  <Company>Городское поселение "Город Амурск"</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Гордеев Виталий Викторович</dc:creator>
  <cp:lastModifiedBy>Гордеев Виталий Викторович</cp:lastModifiedBy>
  <cp:revision>2</cp:revision>
  <dcterms:created xsi:type="dcterms:W3CDTF">2024-12-03T04:37:00Z</dcterms:created>
  <dcterms:modified xsi:type="dcterms:W3CDTF">2024-12-03T06:38:00Z</dcterms:modified>
</cp:coreProperties>
</file>