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CCD8" w14:textId="77777777" w:rsidR="00330FE6" w:rsidRPr="009D6ED6" w:rsidRDefault="00330FE6" w:rsidP="00330F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14:paraId="09D44999" w14:textId="77777777" w:rsidR="00330FE6" w:rsidRPr="009D6ED6" w:rsidRDefault="00330FE6" w:rsidP="00330FE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D6">
        <w:rPr>
          <w:rFonts w:ascii="Times New Roman" w:eastAsia="Times New Roman" w:hAnsi="Times New Roman"/>
          <w:sz w:val="28"/>
          <w:szCs w:val="28"/>
          <w:lang w:eastAsia="ru-RU"/>
        </w:rPr>
        <w:t>(проект)</w:t>
      </w:r>
    </w:p>
    <w:p w14:paraId="30181EDE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4EB8A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CCC26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09E6D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AA685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31DF3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20C0C2" w14:textId="77777777" w:rsidR="00330FE6" w:rsidRPr="009D6ED6" w:rsidRDefault="00330FE6" w:rsidP="00330FE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F7EE8" w14:textId="77777777" w:rsidR="00330FE6" w:rsidRPr="009D6ED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047F77" w14:textId="7F7F5F22" w:rsidR="00330FE6" w:rsidRPr="009D6ED6" w:rsidRDefault="00330FE6" w:rsidP="00330FE6">
      <w:pPr>
        <w:suppressAutoHyphens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ED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и смету расходов на проведение городской молодежной акции «Победный май», </w:t>
      </w:r>
      <w:r w:rsidR="00F5176A" w:rsidRPr="00F5176A">
        <w:rPr>
          <w:rFonts w:ascii="Times New Roman" w:eastAsia="Times New Roman" w:hAnsi="Times New Roman"/>
          <w:sz w:val="28"/>
          <w:szCs w:val="28"/>
          <w:lang w:eastAsia="ru-RU"/>
        </w:rPr>
        <w:t>посвященн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F5176A" w:rsidRPr="00F5176A">
        <w:rPr>
          <w:rFonts w:ascii="Times New Roman" w:eastAsia="Times New Roman" w:hAnsi="Times New Roman"/>
          <w:sz w:val="28"/>
          <w:szCs w:val="28"/>
          <w:lang w:eastAsia="ru-RU"/>
        </w:rPr>
        <w:t xml:space="preserve"> 79-й годовщине Победы в Великой Отечественной войне»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«Город Амурск» от 01.04.2024 №</w:t>
      </w:r>
      <w:r w:rsid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137 «О проведении городской молодёжной акции «Победный май»</w:t>
      </w:r>
    </w:p>
    <w:p w14:paraId="199AFBBB" w14:textId="77777777" w:rsidR="00330FE6" w:rsidRDefault="00330FE6" w:rsidP="00330FE6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80661" w14:textId="77777777" w:rsidR="00330FE6" w:rsidRPr="009D6ED6" w:rsidRDefault="00330FE6" w:rsidP="00330FE6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9A216" w14:textId="77777777" w:rsidR="00330FE6" w:rsidRPr="00AE2D8E" w:rsidRDefault="00330FE6" w:rsidP="00330FE6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30 статьи 14 Федерального закона от 06 октября 2003г. № 131-ФЗ «Об общих принципах организации местного самоуправления в Российской Федерации», в рамках реализации муниципальной программы «Молодежь города Амурска» 2020-2025 годы»</w:t>
      </w:r>
    </w:p>
    <w:p w14:paraId="5F2C0094" w14:textId="77777777" w:rsidR="00330FE6" w:rsidRPr="00AE2D8E" w:rsidRDefault="00330FE6" w:rsidP="00330FE6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0B71C4CB" w14:textId="52E9D539" w:rsidR="00330FE6" w:rsidRDefault="00330FE6" w:rsidP="00F5176A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изменение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6A" w:rsidRPr="00F5176A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 мероприятий и смету расходов на проведение городской молодежной акции «Победный май», посвященные </w:t>
      </w:r>
      <w:r w:rsidR="00C702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176A" w:rsidRPr="00F5176A">
        <w:rPr>
          <w:rFonts w:ascii="Times New Roman" w:eastAsia="Times New Roman" w:hAnsi="Times New Roman"/>
          <w:sz w:val="28"/>
          <w:szCs w:val="28"/>
          <w:lang w:eastAsia="ru-RU"/>
        </w:rPr>
        <w:t>79-й годовщине Победы в Великой Отечественной войне», утвержденные постановлением администрации городского поселения «Город Амурск» от 01.04.2024 №137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E25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C702A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FE250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приложению №</w:t>
      </w:r>
      <w:r w:rsid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250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26974849" w14:textId="77777777" w:rsidR="00330FE6" w:rsidRPr="00AE2D8E" w:rsidRDefault="00330FE6" w:rsidP="00330FE6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 заместителя главы администрации по социальным вопросам Захарову Е.Н.</w:t>
      </w:r>
    </w:p>
    <w:p w14:paraId="14BCD643" w14:textId="77777777" w:rsidR="00330FE6" w:rsidRPr="00AE2D8E" w:rsidRDefault="00330FE6" w:rsidP="00330FE6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14:paraId="2B749598" w14:textId="77777777" w:rsidR="00330FE6" w:rsidRPr="00AE2D8E" w:rsidRDefault="00330FE6" w:rsidP="00330FE6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BA61C" w14:textId="6FA5C997" w:rsidR="00330FE6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3968C" w14:textId="442359E4" w:rsidR="00C702A2" w:rsidRDefault="00C702A2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C6249" w14:textId="77777777" w:rsidR="00C702A2" w:rsidRPr="00AE2D8E" w:rsidRDefault="00C702A2" w:rsidP="00330F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05B5D" w14:textId="77777777" w:rsidR="00330FE6" w:rsidRPr="00AE2D8E" w:rsidRDefault="00330FE6" w:rsidP="00330FE6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330FE6" w:rsidRPr="00AE2D8E" w:rsidSect="00B7403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D8E">
        <w:rPr>
          <w:rFonts w:ascii="Times New Roman" w:eastAsia="Times New Roman" w:hAnsi="Times New Roman"/>
          <w:sz w:val="28"/>
          <w:szCs w:val="28"/>
          <w:lang w:eastAsia="ru-RU"/>
        </w:rPr>
        <w:tab/>
        <w:t>С.В. Семёнов</w:t>
      </w:r>
    </w:p>
    <w:p w14:paraId="1F839B75" w14:textId="769357EB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C702A2"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02820505" w14:textId="77777777" w:rsidR="00330FE6" w:rsidRPr="00C702A2" w:rsidRDefault="00330FE6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510733E2" w14:textId="77777777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14:paraId="1C5E3F3F" w14:textId="77777777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Амурск» Амурского </w:t>
      </w:r>
    </w:p>
    <w:p w14:paraId="66AD0BB5" w14:textId="77777777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14:paraId="17A704F5" w14:textId="77777777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14:paraId="7D75FB8C" w14:textId="5CAA38D3" w:rsidR="00330FE6" w:rsidRPr="00C702A2" w:rsidRDefault="00330FE6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02A2" w:rsidRPr="00C702A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02A2" w:rsidRPr="00C702A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3240342E" w14:textId="77777777" w:rsidR="00330FE6" w:rsidRPr="00C702A2" w:rsidRDefault="00330FE6" w:rsidP="00330FE6">
      <w:pPr>
        <w:spacing w:line="240" w:lineRule="exact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E882C" w14:textId="77777777" w:rsidR="00330FE6" w:rsidRPr="00C702A2" w:rsidRDefault="00330FE6" w:rsidP="00330FE6">
      <w:pPr>
        <w:spacing w:line="240" w:lineRule="exact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AFA6C" w14:textId="77777777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«УТВЕРЖДЕН</w:t>
      </w:r>
    </w:p>
    <w:p w14:paraId="7745AD10" w14:textId="77777777" w:rsidR="00330FE6" w:rsidRPr="00C702A2" w:rsidRDefault="00330FE6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470D48FC" w14:textId="77777777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14:paraId="63B5B400" w14:textId="33B50866" w:rsidR="00330FE6" w:rsidRPr="00C702A2" w:rsidRDefault="00330FE6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«Город Амурск»</w:t>
      </w:r>
      <w:r w:rsidR="00C702A2"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 Амурского муниципального района Хабаровского края </w:t>
      </w:r>
    </w:p>
    <w:p w14:paraId="4CC756A4" w14:textId="77777777" w:rsidR="00330FE6" w:rsidRPr="00330FE6" w:rsidRDefault="00330FE6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от 01.04.2024</w:t>
      </w:r>
      <w:r w:rsidRPr="00330FE6">
        <w:rPr>
          <w:rFonts w:ascii="Times New Roman" w:eastAsia="Times New Roman" w:hAnsi="Times New Roman"/>
          <w:sz w:val="26"/>
          <w:szCs w:val="26"/>
          <w:lang w:eastAsia="ru-RU"/>
        </w:rPr>
        <w:t xml:space="preserve"> № 137</w:t>
      </w:r>
    </w:p>
    <w:p w14:paraId="1653A7F9" w14:textId="77777777" w:rsidR="00330FE6" w:rsidRPr="00330FE6" w:rsidRDefault="00330FE6" w:rsidP="00330FE6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FBF7E" w14:textId="77777777" w:rsidR="00330FE6" w:rsidRPr="00330FE6" w:rsidRDefault="00330FE6" w:rsidP="00330FE6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21BEA" w14:textId="77777777" w:rsidR="00330FE6" w:rsidRPr="00330FE6" w:rsidRDefault="00330FE6" w:rsidP="00330FE6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5C35D" w14:textId="77777777" w:rsidR="00330FE6" w:rsidRPr="00330FE6" w:rsidRDefault="00330FE6" w:rsidP="00330FE6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49B13" w14:textId="77777777" w:rsidR="00330FE6" w:rsidRPr="00330FE6" w:rsidRDefault="00330FE6" w:rsidP="00330FE6">
      <w:pPr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</w:t>
      </w:r>
    </w:p>
    <w:p w14:paraId="260E355E" w14:textId="77777777" w:rsidR="00330FE6" w:rsidRPr="00330FE6" w:rsidRDefault="00330FE6" w:rsidP="00330FE6">
      <w:pPr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молодёжной акции «Победный май», </w:t>
      </w:r>
    </w:p>
    <w:p w14:paraId="0A222E98" w14:textId="2FB0ED30" w:rsidR="00330FE6" w:rsidRPr="00330FE6" w:rsidRDefault="00330FE6" w:rsidP="00330FE6">
      <w:pPr>
        <w:spacing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посвященной 79-й годовщине Победы в Великой Отечественной войне</w:t>
      </w:r>
    </w:p>
    <w:p w14:paraId="5C622FB8" w14:textId="77777777" w:rsidR="00330FE6" w:rsidRPr="00330FE6" w:rsidRDefault="00330FE6" w:rsidP="00330FE6">
      <w:pPr>
        <w:spacing w:line="240" w:lineRule="exact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806"/>
        <w:gridCol w:w="1834"/>
        <w:gridCol w:w="4032"/>
      </w:tblGrid>
      <w:tr w:rsidR="00330FE6" w:rsidRPr="00330FE6" w14:paraId="1DD05C03" w14:textId="77777777" w:rsidTr="00397AC1">
        <w:tc>
          <w:tcPr>
            <w:tcW w:w="675" w:type="dxa"/>
          </w:tcPr>
          <w:p w14:paraId="3DCD9005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121AD20E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14:paraId="29F92C71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14:paraId="572ABE38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Организаторы и исполнители</w:t>
            </w:r>
          </w:p>
        </w:tc>
      </w:tr>
      <w:tr w:rsidR="00330FE6" w:rsidRPr="00330FE6" w14:paraId="10C191F5" w14:textId="77777777" w:rsidTr="00397AC1">
        <w:tc>
          <w:tcPr>
            <w:tcW w:w="675" w:type="dxa"/>
            <w:vAlign w:val="center"/>
          </w:tcPr>
          <w:p w14:paraId="5D66A79E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14:paraId="46395202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Вручение георгиевской ленточки жителям </w:t>
            </w:r>
          </w:p>
          <w:p w14:paraId="200BE900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Амурска</w:t>
            </w:r>
          </w:p>
        </w:tc>
        <w:tc>
          <w:tcPr>
            <w:tcW w:w="1843" w:type="dxa"/>
            <w:vAlign w:val="center"/>
          </w:tcPr>
          <w:p w14:paraId="03F6696A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4111" w:type="dxa"/>
          </w:tcPr>
          <w:p w14:paraId="1F36B4C4" w14:textId="6D6DFDDD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ОМПФКиС</w:t>
            </w:r>
            <w:proofErr w:type="spellEnd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общественный Совет молодёжи г.</w:t>
            </w:r>
            <w:r w:rsidR="00C70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Амурска, городской волонтёрский отряд</w:t>
            </w:r>
          </w:p>
        </w:tc>
      </w:tr>
      <w:tr w:rsidR="00330FE6" w:rsidRPr="00330FE6" w14:paraId="2B9027ED" w14:textId="77777777" w:rsidTr="00397AC1">
        <w:trPr>
          <w:trHeight w:val="1287"/>
        </w:trPr>
        <w:tc>
          <w:tcPr>
            <w:tcW w:w="675" w:type="dxa"/>
            <w:vAlign w:val="center"/>
          </w:tcPr>
          <w:p w14:paraId="6D0913CE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14:paraId="1049C1B2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Поздравления на дому граждан, приравненных к участникам ВОВ 1941-1945 гг.</w:t>
            </w:r>
          </w:p>
        </w:tc>
        <w:tc>
          <w:tcPr>
            <w:tcW w:w="1843" w:type="dxa"/>
            <w:vAlign w:val="center"/>
          </w:tcPr>
          <w:p w14:paraId="789886E1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29 апреля по 08 мая</w:t>
            </w:r>
          </w:p>
        </w:tc>
        <w:tc>
          <w:tcPr>
            <w:tcW w:w="4111" w:type="dxa"/>
          </w:tcPr>
          <w:p w14:paraId="0E7B4EF1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ОМПФКиС</w:t>
            </w:r>
            <w:proofErr w:type="spellEnd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общественный Совет молодёжи г. Амурска, городской волонтёрский отряд</w:t>
            </w:r>
          </w:p>
        </w:tc>
      </w:tr>
      <w:tr w:rsidR="00330FE6" w:rsidRPr="00330FE6" w14:paraId="41065D70" w14:textId="77777777" w:rsidTr="00397AC1">
        <w:trPr>
          <w:trHeight w:val="1277"/>
        </w:trPr>
        <w:tc>
          <w:tcPr>
            <w:tcW w:w="675" w:type="dxa"/>
            <w:vAlign w:val="center"/>
          </w:tcPr>
          <w:p w14:paraId="545887A9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14:paraId="6359530E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конкурс «Победный май!»</w:t>
            </w:r>
          </w:p>
        </w:tc>
        <w:tc>
          <w:tcPr>
            <w:tcW w:w="1843" w:type="dxa"/>
            <w:vAlign w:val="center"/>
          </w:tcPr>
          <w:p w14:paraId="74D4392B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4111" w:type="dxa"/>
          </w:tcPr>
          <w:p w14:paraId="0CA214D8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по молодежной политике, физической культуре и спорту (далее </w:t>
            </w:r>
            <w:proofErr w:type="spellStart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ОМПФКиС</w:t>
            </w:r>
            <w:proofErr w:type="spellEnd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), центр творчества «Темп»</w:t>
            </w:r>
          </w:p>
        </w:tc>
      </w:tr>
      <w:tr w:rsidR="00330FE6" w:rsidRPr="00330FE6" w14:paraId="5BC560B0" w14:textId="77777777" w:rsidTr="00397AC1">
        <w:trPr>
          <w:trHeight w:val="1277"/>
        </w:trPr>
        <w:tc>
          <w:tcPr>
            <w:tcW w:w="675" w:type="dxa"/>
            <w:vAlign w:val="center"/>
          </w:tcPr>
          <w:p w14:paraId="2C3B69A8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14:paraId="7E510EF2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Торжественное вручение паспортов</w:t>
            </w:r>
          </w:p>
        </w:tc>
        <w:tc>
          <w:tcPr>
            <w:tcW w:w="1843" w:type="dxa"/>
            <w:vAlign w:val="center"/>
          </w:tcPr>
          <w:p w14:paraId="06B74D9B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4111" w:type="dxa"/>
          </w:tcPr>
          <w:p w14:paraId="4128F82B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ОМПФКиС</w:t>
            </w:r>
            <w:proofErr w:type="spellEnd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отдел по вопросам миграции ОМВД России по Амурскому району</w:t>
            </w:r>
          </w:p>
        </w:tc>
      </w:tr>
      <w:tr w:rsidR="00330FE6" w:rsidRPr="00330FE6" w14:paraId="619005B5" w14:textId="77777777" w:rsidTr="00397AC1">
        <w:tc>
          <w:tcPr>
            <w:tcW w:w="675" w:type="dxa"/>
            <w:vAlign w:val="center"/>
          </w:tcPr>
          <w:p w14:paraId="3E1B1C53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14:paraId="311A7492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организации акции «Полевая кухня</w:t>
            </w:r>
          </w:p>
        </w:tc>
        <w:tc>
          <w:tcPr>
            <w:tcW w:w="1843" w:type="dxa"/>
            <w:vAlign w:val="center"/>
          </w:tcPr>
          <w:p w14:paraId="5EF6C567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111" w:type="dxa"/>
          </w:tcPr>
          <w:p w14:paraId="3BFFDB62" w14:textId="6492C3CA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ОМПФКиС</w:t>
            </w:r>
            <w:proofErr w:type="spellEnd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общественный Совет молодёжи г.</w:t>
            </w:r>
            <w:r w:rsidR="00C70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Амурска, городской волонтёрский отряд</w:t>
            </w:r>
          </w:p>
        </w:tc>
      </w:tr>
      <w:tr w:rsidR="00330FE6" w:rsidRPr="00330FE6" w14:paraId="09ECA4E7" w14:textId="77777777" w:rsidTr="00397AC1">
        <w:trPr>
          <w:trHeight w:val="1116"/>
        </w:trPr>
        <w:tc>
          <w:tcPr>
            <w:tcW w:w="675" w:type="dxa"/>
            <w:vAlign w:val="center"/>
          </w:tcPr>
          <w:p w14:paraId="6D37D90D" w14:textId="77777777" w:rsidR="00330FE6" w:rsidRPr="00330FE6" w:rsidRDefault="00330FE6" w:rsidP="00330FE6">
            <w:pPr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14:paraId="128EC1EF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Всероссийской акции «Бессмертный полк»</w:t>
            </w:r>
          </w:p>
        </w:tc>
        <w:tc>
          <w:tcPr>
            <w:tcW w:w="1843" w:type="dxa"/>
            <w:vAlign w:val="center"/>
          </w:tcPr>
          <w:p w14:paraId="09B2AB32" w14:textId="7777777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111" w:type="dxa"/>
          </w:tcPr>
          <w:p w14:paraId="265E4793" w14:textId="5B444187" w:rsidR="00330FE6" w:rsidRPr="00330FE6" w:rsidRDefault="00330FE6" w:rsidP="00330FE6">
            <w:pPr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ОМПФКиС</w:t>
            </w:r>
            <w:proofErr w:type="spellEnd"/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общественный Совет молодёжи г.</w:t>
            </w:r>
            <w:r w:rsidR="00C70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Амурска</w:t>
            </w:r>
            <w:r w:rsidR="00B07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567EE4DE" w14:textId="77777777" w:rsidR="00330FE6" w:rsidRPr="00330FE6" w:rsidRDefault="00330FE6" w:rsidP="00330FE6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F0644" w14:textId="77777777" w:rsidR="00330FE6" w:rsidRPr="00330FE6" w:rsidRDefault="00330FE6" w:rsidP="00330FE6">
      <w:pPr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14:paraId="75AAFDEB" w14:textId="74F35592" w:rsidR="00D04971" w:rsidRDefault="00D04971"/>
    <w:p w14:paraId="3188257A" w14:textId="721F9F1E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64755597"/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F128765" w14:textId="77777777" w:rsidR="00C702A2" w:rsidRPr="00C702A2" w:rsidRDefault="00C702A2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14E111E0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14:paraId="19776C3C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Амурск» Амурского </w:t>
      </w:r>
    </w:p>
    <w:p w14:paraId="157FF392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14:paraId="68AFDD3C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14:paraId="3DC745A7" w14:textId="77777777" w:rsidR="00C702A2" w:rsidRPr="00C702A2" w:rsidRDefault="00C702A2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от ___________ № _____</w:t>
      </w:r>
    </w:p>
    <w:p w14:paraId="20C7DF00" w14:textId="77777777" w:rsidR="00C702A2" w:rsidRPr="00C702A2" w:rsidRDefault="00C702A2" w:rsidP="00C702A2">
      <w:pPr>
        <w:spacing w:line="240" w:lineRule="exact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2D9D8" w14:textId="77777777" w:rsidR="00C702A2" w:rsidRPr="00C702A2" w:rsidRDefault="00C702A2" w:rsidP="00C702A2">
      <w:pPr>
        <w:spacing w:line="240" w:lineRule="exact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BFAF4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«УТВЕРЖДЕН</w:t>
      </w:r>
    </w:p>
    <w:p w14:paraId="2647210F" w14:textId="77777777" w:rsidR="00C702A2" w:rsidRPr="00C702A2" w:rsidRDefault="00C702A2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11CBFBB1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14:paraId="59837477" w14:textId="77777777" w:rsidR="00C702A2" w:rsidRPr="00C702A2" w:rsidRDefault="00C702A2" w:rsidP="00C702A2">
      <w:pPr>
        <w:spacing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Амурск» Амурского муниципального района Хабаровского края </w:t>
      </w:r>
    </w:p>
    <w:p w14:paraId="2317D7CB" w14:textId="77777777" w:rsidR="00C702A2" w:rsidRPr="00330FE6" w:rsidRDefault="00C702A2" w:rsidP="00C702A2">
      <w:pPr>
        <w:spacing w:before="120" w:line="240" w:lineRule="exact"/>
        <w:ind w:left="5103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702A2">
        <w:rPr>
          <w:rFonts w:ascii="Times New Roman" w:eastAsia="Times New Roman" w:hAnsi="Times New Roman"/>
          <w:sz w:val="28"/>
          <w:szCs w:val="28"/>
          <w:lang w:eastAsia="ru-RU"/>
        </w:rPr>
        <w:t>от 01.04.2024</w:t>
      </w:r>
      <w:r w:rsidRPr="00330FE6">
        <w:rPr>
          <w:rFonts w:ascii="Times New Roman" w:eastAsia="Times New Roman" w:hAnsi="Times New Roman"/>
          <w:sz w:val="26"/>
          <w:szCs w:val="26"/>
          <w:lang w:eastAsia="ru-RU"/>
        </w:rPr>
        <w:t xml:space="preserve"> № 137</w:t>
      </w:r>
    </w:p>
    <w:p w14:paraId="1FEE2DC8" w14:textId="77777777" w:rsidR="00330FE6" w:rsidRPr="00330FE6" w:rsidRDefault="00330FE6" w:rsidP="00330FE6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BCB63" w14:textId="77777777" w:rsidR="00330FE6" w:rsidRPr="00330FE6" w:rsidRDefault="00330FE6" w:rsidP="00330FE6">
      <w:pPr>
        <w:spacing w:line="240" w:lineRule="exac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СМЕТА</w:t>
      </w:r>
    </w:p>
    <w:bookmarkEnd w:id="0"/>
    <w:p w14:paraId="2B5656D4" w14:textId="77777777" w:rsidR="00330FE6" w:rsidRPr="00330FE6" w:rsidRDefault="00330FE6" w:rsidP="00330FE6">
      <w:pPr>
        <w:spacing w:line="240" w:lineRule="exact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расходов на проведение городской молодёжной акции «Победный май», </w:t>
      </w:r>
    </w:p>
    <w:p w14:paraId="2A4DCFE5" w14:textId="77777777" w:rsidR="00330FE6" w:rsidRPr="00330FE6" w:rsidRDefault="00330FE6" w:rsidP="00330FE6">
      <w:pPr>
        <w:spacing w:line="240" w:lineRule="exac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посвященной 79-ой годовщине Победы в Великой Отечественной войне</w:t>
      </w:r>
    </w:p>
    <w:p w14:paraId="062D459C" w14:textId="77777777" w:rsidR="00330FE6" w:rsidRPr="00330FE6" w:rsidRDefault="00330FE6" w:rsidP="00330FE6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942"/>
        <w:gridCol w:w="1381"/>
        <w:gridCol w:w="1105"/>
        <w:gridCol w:w="1243"/>
      </w:tblGrid>
      <w:tr w:rsidR="00330FE6" w:rsidRPr="00330FE6" w14:paraId="055B069C" w14:textId="77777777" w:rsidTr="00C702A2">
        <w:trPr>
          <w:trHeight w:val="654"/>
        </w:trPr>
        <w:tc>
          <w:tcPr>
            <w:tcW w:w="552" w:type="dxa"/>
            <w:tcBorders>
              <w:bottom w:val="single" w:sz="4" w:space="0" w:color="000000"/>
            </w:tcBorders>
          </w:tcPr>
          <w:p w14:paraId="11D414BE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41" w:type="dxa"/>
            <w:tcBorders>
              <w:bottom w:val="single" w:sz="4" w:space="0" w:color="000000"/>
            </w:tcBorders>
          </w:tcPr>
          <w:p w14:paraId="102C70CD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3F02FA8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  <w:p w14:paraId="006108F1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25A0AEEA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206304AD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11B73585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14:paraId="3C8CEC89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330FE6" w:rsidRPr="00330FE6" w14:paraId="51F13D10" w14:textId="77777777" w:rsidTr="00C702A2">
        <w:trPr>
          <w:trHeight w:val="639"/>
        </w:trPr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1019430D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1" w:type="dxa"/>
            <w:tcBorders>
              <w:left w:val="nil"/>
              <w:bottom w:val="nil"/>
              <w:right w:val="nil"/>
            </w:tcBorders>
          </w:tcPr>
          <w:p w14:paraId="342DFBED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 – При Конкурса (денежный подарок)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</w:tcPr>
          <w:p w14:paraId="63268165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1000-00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</w:tcPr>
          <w:p w14:paraId="573EF8C6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14:paraId="25DAB227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1000-00</w:t>
            </w:r>
          </w:p>
        </w:tc>
      </w:tr>
      <w:tr w:rsidR="00330FE6" w:rsidRPr="00330FE6" w14:paraId="1B4E33E6" w14:textId="77777777" w:rsidTr="00C702A2">
        <w:trPr>
          <w:trHeight w:val="331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05FD0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86F9A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Памятные подарки победителям конкурса чтецов «Победный май!»</w:t>
            </w:r>
          </w:p>
        </w:tc>
      </w:tr>
      <w:tr w:rsidR="00330FE6" w:rsidRPr="00330FE6" w14:paraId="6451561E" w14:textId="77777777" w:rsidTr="00C702A2">
        <w:trPr>
          <w:trHeight w:val="654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9C6F0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37C1AA7F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место сертификат в кафе</w:t>
            </w:r>
          </w:p>
          <w:p w14:paraId="1BB6A4A7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(3 возрастные группы)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8D75E54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94A972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D969150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2100-00</w:t>
            </w:r>
          </w:p>
        </w:tc>
      </w:tr>
      <w:tr w:rsidR="00330FE6" w:rsidRPr="00330FE6" w14:paraId="46DB8CC6" w14:textId="77777777" w:rsidTr="00C702A2">
        <w:trPr>
          <w:trHeight w:val="654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1B59C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280ED0E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место сертификат кафе</w:t>
            </w:r>
          </w:p>
          <w:p w14:paraId="2712DB39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(3 возрастные группы)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970E8D6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BA11D08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EE373BB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1800-00</w:t>
            </w:r>
          </w:p>
        </w:tc>
      </w:tr>
      <w:tr w:rsidR="00330FE6" w:rsidRPr="00330FE6" w14:paraId="5DBA9045" w14:textId="77777777" w:rsidTr="00C702A2">
        <w:trPr>
          <w:trHeight w:val="654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4587A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4B32446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место сертификат в кафе</w:t>
            </w:r>
          </w:p>
          <w:p w14:paraId="17837743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(3 возрастные группы)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982F31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FB5C56E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B63C649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1500-00</w:t>
            </w:r>
          </w:p>
        </w:tc>
      </w:tr>
      <w:tr w:rsidR="00330FE6" w:rsidRPr="00330FE6" w14:paraId="6A3318EA" w14:textId="77777777" w:rsidTr="00C702A2">
        <w:trPr>
          <w:trHeight w:val="654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D9848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7ED9B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Памятные подарки победителям конкурса музыкально-литературных композиций «Победный май!»</w:t>
            </w:r>
          </w:p>
        </w:tc>
      </w:tr>
      <w:tr w:rsidR="00330FE6" w:rsidRPr="00330FE6" w14:paraId="0C5CA742" w14:textId="77777777" w:rsidTr="00C702A2">
        <w:trPr>
          <w:trHeight w:val="319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FBF65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1F6E5F3C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место (денежный подарок)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8483698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5634F18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DDE1872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1500-00</w:t>
            </w:r>
          </w:p>
        </w:tc>
      </w:tr>
      <w:tr w:rsidR="00330FE6" w:rsidRPr="00330FE6" w14:paraId="5B40F9CE" w14:textId="77777777" w:rsidTr="00C702A2">
        <w:trPr>
          <w:trHeight w:val="335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93A49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08DDBEA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место (денежный подарок)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D3A47DE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FE401C5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92493A6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1200-00</w:t>
            </w:r>
          </w:p>
        </w:tc>
      </w:tr>
      <w:tr w:rsidR="00330FE6" w:rsidRPr="00330FE6" w14:paraId="4AC843D8" w14:textId="77777777" w:rsidTr="00C702A2">
        <w:trPr>
          <w:trHeight w:val="319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C3E02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5EA3BB53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место (денежный подарок)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A564ED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C1C942E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F6D9A61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1000-00</w:t>
            </w:r>
          </w:p>
        </w:tc>
      </w:tr>
      <w:tr w:rsidR="00330FE6" w:rsidRPr="00330FE6" w14:paraId="232BCF1B" w14:textId="77777777" w:rsidTr="00C702A2">
        <w:trPr>
          <w:trHeight w:val="65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DF8FAE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3E97FABA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Подарки для получающих паспорта</w:t>
            </w:r>
          </w:p>
          <w:p w14:paraId="677A766D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(конфеты в коробке)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01E3107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14BB5E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08F43E0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2000-00</w:t>
            </w:r>
          </w:p>
        </w:tc>
      </w:tr>
      <w:tr w:rsidR="00330FE6" w:rsidRPr="00330FE6" w14:paraId="5A87C6DE" w14:textId="77777777" w:rsidTr="00C702A2">
        <w:trPr>
          <w:trHeight w:val="319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2B4FED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54A29677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Цветы для гостей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C732AD1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93EA117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2B6D14A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600-00</w:t>
            </w:r>
          </w:p>
        </w:tc>
      </w:tr>
      <w:tr w:rsidR="00330FE6" w:rsidRPr="00330FE6" w14:paraId="60A21033" w14:textId="77777777" w:rsidTr="00C702A2">
        <w:trPr>
          <w:trHeight w:val="3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E51B53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61560F79" w14:textId="77777777" w:rsidR="00330FE6" w:rsidRPr="00330FE6" w:rsidRDefault="00330FE6" w:rsidP="00330F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Рамки для дипломов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D9C8A5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9752A31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EE05ECF" w14:textId="77777777" w:rsidR="00330FE6" w:rsidRPr="00330FE6" w:rsidRDefault="00330FE6" w:rsidP="00330FE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2340-00</w:t>
            </w:r>
          </w:p>
        </w:tc>
      </w:tr>
      <w:tr w:rsidR="00330FE6" w:rsidRPr="00330FE6" w14:paraId="57EFD302" w14:textId="77777777" w:rsidTr="00C702A2">
        <w:trPr>
          <w:trHeight w:val="319"/>
        </w:trPr>
        <w:tc>
          <w:tcPr>
            <w:tcW w:w="5494" w:type="dxa"/>
            <w:gridSpan w:val="2"/>
            <w:tcBorders>
              <w:top w:val="nil"/>
              <w:left w:val="nil"/>
              <w:right w:val="nil"/>
            </w:tcBorders>
          </w:tcPr>
          <w:p w14:paraId="44546F09" w14:textId="77777777" w:rsidR="00330FE6" w:rsidRPr="00330FE6" w:rsidRDefault="00330FE6" w:rsidP="00330FE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right w:val="nil"/>
            </w:tcBorders>
          </w:tcPr>
          <w:p w14:paraId="7634856E" w14:textId="77777777" w:rsidR="00330FE6" w:rsidRPr="00330FE6" w:rsidRDefault="00330FE6" w:rsidP="00330FE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0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15040-00</w:t>
            </w:r>
          </w:p>
        </w:tc>
      </w:tr>
    </w:tbl>
    <w:p w14:paraId="267ECBEB" w14:textId="2D60F8A0" w:rsidR="00330FE6" w:rsidRPr="00330FE6" w:rsidRDefault="00B07E61" w:rsidP="00330FE6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Итого: Пятнадцать тысяч сорок рублей 00 коп</w:t>
      </w:r>
      <w:r w:rsidR="00C70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еек</w:t>
      </w:r>
      <w:r w:rsidR="00A11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6961C831" w14:textId="104E1700" w:rsidR="00330FE6" w:rsidRDefault="00330FE6" w:rsidP="00330FE6">
      <w:pPr>
        <w:spacing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D51D2A" w14:textId="77777777" w:rsidR="00B07E61" w:rsidRPr="00330FE6" w:rsidRDefault="00B07E61" w:rsidP="00330FE6">
      <w:pPr>
        <w:spacing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49E720" w14:textId="77777777" w:rsidR="00330FE6" w:rsidRPr="00330FE6" w:rsidRDefault="00330FE6" w:rsidP="00330FE6">
      <w:pPr>
        <w:spacing w:line="240" w:lineRule="exact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по молодёжной</w:t>
      </w:r>
    </w:p>
    <w:p w14:paraId="1934A2F9" w14:textId="77777777" w:rsidR="00330FE6" w:rsidRPr="00330FE6" w:rsidRDefault="00330FE6" w:rsidP="00330FE6">
      <w:pPr>
        <w:spacing w:line="240" w:lineRule="exact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политике, физической культуре и спорту</w:t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А.С. </w:t>
      </w:r>
      <w:proofErr w:type="spellStart"/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Вегера</w:t>
      </w:r>
      <w:proofErr w:type="spellEnd"/>
    </w:p>
    <w:p w14:paraId="707B004C" w14:textId="77777777" w:rsidR="00330FE6" w:rsidRPr="00330FE6" w:rsidRDefault="00330FE6" w:rsidP="00330FE6">
      <w:pPr>
        <w:spacing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C76802" w14:textId="77777777" w:rsidR="00330FE6" w:rsidRPr="00330FE6" w:rsidRDefault="00330FE6" w:rsidP="00330FE6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финансового отдела</w:t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С.С. </w:t>
      </w:r>
      <w:proofErr w:type="spellStart"/>
      <w:r w:rsidRPr="0033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Панишева</w:t>
      </w:r>
      <w:proofErr w:type="spellEnd"/>
    </w:p>
    <w:sectPr w:rsidR="00330FE6" w:rsidRPr="00330FE6" w:rsidSect="00B740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36"/>
    <w:rsid w:val="00330FE6"/>
    <w:rsid w:val="007608FF"/>
    <w:rsid w:val="007C248F"/>
    <w:rsid w:val="008D0EEA"/>
    <w:rsid w:val="00A1147F"/>
    <w:rsid w:val="00B07E61"/>
    <w:rsid w:val="00C702A2"/>
    <w:rsid w:val="00D04971"/>
    <w:rsid w:val="00DB0736"/>
    <w:rsid w:val="00F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243"/>
  <w15:chartTrackingRefBased/>
  <w15:docId w15:val="{32C5888C-6C42-4711-8228-056DCC0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Нуралиева Татьяна Ивановна</cp:lastModifiedBy>
  <cp:revision>6</cp:revision>
  <dcterms:created xsi:type="dcterms:W3CDTF">2024-04-22T23:11:00Z</dcterms:created>
  <dcterms:modified xsi:type="dcterms:W3CDTF">2024-04-23T01:49:00Z</dcterms:modified>
</cp:coreProperties>
</file>