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C6C4" w14:textId="77777777" w:rsidR="00AF561B" w:rsidRPr="000752F8" w:rsidRDefault="002D7F26">
      <w:pPr>
        <w:pStyle w:val="20"/>
        <w:shd w:val="clear" w:color="auto" w:fill="auto"/>
        <w:spacing w:after="417"/>
        <w:ind w:left="5580" w:right="500"/>
        <w:rPr>
          <w:sz w:val="28"/>
          <w:szCs w:val="28"/>
        </w:rPr>
      </w:pPr>
      <w:r w:rsidRPr="000752F8">
        <w:rPr>
          <w:rStyle w:val="21"/>
          <w:sz w:val="28"/>
          <w:szCs w:val="28"/>
        </w:rPr>
        <w:t xml:space="preserve">Автор проекта: </w:t>
      </w:r>
      <w:r w:rsidRPr="000752F8">
        <w:rPr>
          <w:sz w:val="28"/>
          <w:szCs w:val="28"/>
        </w:rPr>
        <w:t xml:space="preserve">рабочая группа по </w:t>
      </w:r>
      <w:r w:rsidRPr="000752F8">
        <w:rPr>
          <w:rStyle w:val="2125pt0pt"/>
          <w:sz w:val="28"/>
          <w:szCs w:val="28"/>
        </w:rPr>
        <w:t xml:space="preserve">внесению </w:t>
      </w:r>
      <w:r w:rsidRPr="000752F8">
        <w:rPr>
          <w:sz w:val="28"/>
          <w:szCs w:val="28"/>
        </w:rPr>
        <w:t xml:space="preserve">изменений в </w:t>
      </w:r>
      <w:r w:rsidRPr="000752F8">
        <w:rPr>
          <w:rStyle w:val="2125pt0pt"/>
          <w:sz w:val="28"/>
          <w:szCs w:val="28"/>
        </w:rPr>
        <w:t xml:space="preserve">Устав </w:t>
      </w:r>
      <w:r w:rsidRPr="000752F8">
        <w:rPr>
          <w:sz w:val="28"/>
          <w:szCs w:val="28"/>
        </w:rPr>
        <w:t xml:space="preserve">городского поселения «Город Амурск», начальник юридического отдела </w:t>
      </w:r>
      <w:r w:rsidR="00045E2B">
        <w:rPr>
          <w:sz w:val="28"/>
          <w:szCs w:val="28"/>
        </w:rPr>
        <w:t>Сенкевич П.С.</w:t>
      </w:r>
    </w:p>
    <w:p w14:paraId="50972B3D" w14:textId="77777777" w:rsidR="00AF561B" w:rsidRPr="000752F8" w:rsidRDefault="000752F8" w:rsidP="000752F8">
      <w:pPr>
        <w:pStyle w:val="1"/>
        <w:shd w:val="clear" w:color="auto" w:fill="auto"/>
        <w:spacing w:before="0" w:after="408"/>
        <w:ind w:left="40"/>
        <w:rPr>
          <w:sz w:val="28"/>
          <w:szCs w:val="28"/>
        </w:rPr>
      </w:pPr>
      <w:r w:rsidRPr="000752F8">
        <w:rPr>
          <w:sz w:val="27"/>
          <w:szCs w:val="27"/>
        </w:rPr>
        <w:t>СОВЕТ ДЕПУТАТОВ ГОРОДСКОГО ПОСЕЛЕНИЯ «ГОРОД АМУРСК»</w:t>
      </w:r>
      <w:r w:rsidR="002D7F26" w:rsidRPr="000752F8">
        <w:rPr>
          <w:sz w:val="26"/>
          <w:szCs w:val="26"/>
        </w:rPr>
        <w:t xml:space="preserve"> </w:t>
      </w:r>
      <w:r w:rsidR="002D7F26" w:rsidRPr="000752F8">
        <w:rPr>
          <w:rStyle w:val="13pt0pt"/>
          <w:sz w:val="28"/>
          <w:szCs w:val="28"/>
        </w:rPr>
        <w:t>Амурского муниципального района Хабаровского края</w:t>
      </w:r>
    </w:p>
    <w:p w14:paraId="52629B6D" w14:textId="77777777" w:rsidR="00AF561B" w:rsidRPr="000752F8" w:rsidRDefault="000752F8">
      <w:pPr>
        <w:pStyle w:val="30"/>
        <w:shd w:val="clear" w:color="auto" w:fill="auto"/>
        <w:tabs>
          <w:tab w:val="left" w:pos="8342"/>
        </w:tabs>
        <w:spacing w:before="0" w:after="72" w:line="260" w:lineRule="exact"/>
        <w:ind w:left="4180"/>
        <w:rPr>
          <w:sz w:val="28"/>
          <w:szCs w:val="28"/>
        </w:rPr>
      </w:pPr>
      <w:r w:rsidRPr="000752F8">
        <w:rPr>
          <w:sz w:val="28"/>
          <w:szCs w:val="28"/>
        </w:rPr>
        <w:t xml:space="preserve">РЕШЕНИЕ     </w:t>
      </w:r>
      <w:r>
        <w:rPr>
          <w:sz w:val="28"/>
          <w:szCs w:val="28"/>
        </w:rPr>
        <w:t xml:space="preserve">                              </w:t>
      </w:r>
      <w:r w:rsidRPr="000752F8">
        <w:rPr>
          <w:sz w:val="28"/>
          <w:szCs w:val="28"/>
        </w:rPr>
        <w:t xml:space="preserve">  </w:t>
      </w:r>
      <w:r w:rsidR="002D7F26" w:rsidRPr="000752F8">
        <w:rPr>
          <w:rStyle w:val="31"/>
          <w:sz w:val="28"/>
          <w:szCs w:val="28"/>
        </w:rPr>
        <w:t>ПРОЕКТ</w:t>
      </w:r>
    </w:p>
    <w:p w14:paraId="2BF17D64" w14:textId="77777777" w:rsidR="00AF561B" w:rsidRPr="00045E2B" w:rsidRDefault="002D7F26" w:rsidP="000752F8">
      <w:pPr>
        <w:pStyle w:val="11"/>
        <w:keepNext/>
        <w:keepLines/>
        <w:shd w:val="clear" w:color="auto" w:fill="auto"/>
        <w:tabs>
          <w:tab w:val="left" w:leader="underscore" w:pos="1311"/>
        </w:tabs>
        <w:spacing w:before="0" w:line="580" w:lineRule="exact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0752F8">
        <w:rPr>
          <w:rStyle w:val="1TimesNewRoman10pt"/>
          <w:rFonts w:eastAsia="Corbel"/>
          <w:sz w:val="28"/>
          <w:szCs w:val="28"/>
          <w:lang w:val="ru-RU"/>
        </w:rPr>
        <w:tab/>
        <w:t xml:space="preserve"> </w:t>
      </w:r>
      <w:r w:rsidRPr="000752F8">
        <w:rPr>
          <w:rStyle w:val="1135pt"/>
          <w:rFonts w:ascii="Times New Roman" w:hAnsi="Times New Roman" w:cs="Times New Roman"/>
          <w:sz w:val="28"/>
          <w:szCs w:val="28"/>
        </w:rPr>
        <w:t xml:space="preserve">№ </w:t>
      </w:r>
      <w:bookmarkEnd w:id="0"/>
    </w:p>
    <w:p w14:paraId="6A64222B" w14:textId="77777777" w:rsidR="000752F8" w:rsidRPr="000752F8" w:rsidRDefault="000752F8" w:rsidP="000752F8">
      <w:pPr>
        <w:pStyle w:val="1"/>
        <w:shd w:val="clear" w:color="auto" w:fill="auto"/>
        <w:spacing w:before="0" w:after="0" w:line="240" w:lineRule="exact"/>
        <w:ind w:left="40" w:right="499"/>
        <w:rPr>
          <w:sz w:val="28"/>
          <w:szCs w:val="28"/>
        </w:rPr>
      </w:pPr>
      <w:r w:rsidRPr="000752F8">
        <w:rPr>
          <w:sz w:val="28"/>
          <w:szCs w:val="28"/>
        </w:rPr>
        <w:t>г. Амурск</w:t>
      </w:r>
    </w:p>
    <w:p w14:paraId="1E7FB858" w14:textId="77777777" w:rsidR="000752F8" w:rsidRPr="000752F8" w:rsidRDefault="000752F8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CFD0F3" w14:textId="77777777" w:rsidR="00AF561B" w:rsidRPr="000752F8" w:rsidRDefault="002D7F26" w:rsidP="000752F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2F8">
        <w:rPr>
          <w:rFonts w:ascii="Times New Roman" w:eastAsia="Times New Roman" w:hAnsi="Times New Roman" w:cs="Times New Roman"/>
          <w:color w:val="auto"/>
          <w:sz w:val="28"/>
          <w:szCs w:val="28"/>
        </w:rPr>
        <w:t>О принятии изменений в Устав городского поселения «Город Амурск» Амурского муниципального района Хабаровского края (первое чтение)</w:t>
      </w:r>
    </w:p>
    <w:p w14:paraId="538FD0F8" w14:textId="77777777" w:rsidR="000752F8" w:rsidRPr="000752F8" w:rsidRDefault="000752F8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509A00" w14:textId="77777777" w:rsidR="00DA77F0" w:rsidRDefault="002D7F26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2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приведения Устава городского поселения «Город Амурск» Амурского муниципального района Хабаровского края в соответствие с Федеральным законом от </w:t>
      </w:r>
      <w:r w:rsidR="00045E2B" w:rsidRPr="00045E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02.11.2023 N 517-ФЗ </w:t>
      </w:r>
      <w:r w:rsidR="00DA77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внесении изменений </w:t>
      </w:r>
      <w:r w:rsidRPr="000752F8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752F8">
        <w:rPr>
          <w:rFonts w:ascii="Times New Roman" w:eastAsia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</w:t>
      </w:r>
      <w:r w:rsidR="00045E2B">
        <w:rPr>
          <w:rFonts w:ascii="Times New Roman" w:eastAsia="Times New Roman" w:hAnsi="Times New Roman" w:cs="Times New Roman"/>
          <w:color w:val="auto"/>
          <w:sz w:val="28"/>
          <w:szCs w:val="28"/>
        </w:rPr>
        <w:t>авления в Российской Федерации»,</w:t>
      </w:r>
      <w:r w:rsidRPr="000752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 депутатов городского поселения «Город Амурск» Амурского муниципального района Хабаровского края </w:t>
      </w:r>
    </w:p>
    <w:p w14:paraId="6230DF05" w14:textId="77777777" w:rsidR="00AF561B" w:rsidRPr="000752F8" w:rsidRDefault="002D7F26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2F8">
        <w:rPr>
          <w:rFonts w:ascii="Times New Roman" w:eastAsia="Times New Roman" w:hAnsi="Times New Roman" w:cs="Times New Roman"/>
          <w:color w:val="auto"/>
          <w:sz w:val="28"/>
          <w:szCs w:val="28"/>
        </w:rPr>
        <w:t>РЕШИЛ:</w:t>
      </w:r>
    </w:p>
    <w:p w14:paraId="07E8A7AC" w14:textId="77777777" w:rsidR="00AF561B" w:rsidRPr="000752F8" w:rsidRDefault="0005055A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2D7F26" w:rsidRPr="000752F8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Устав городского поселения «Город Амурск» Амурского муниципального района Хабаровского края, следующие изменения:</w:t>
      </w:r>
    </w:p>
    <w:p w14:paraId="037537B2" w14:textId="2B064C62" w:rsidR="00543EA5" w:rsidRDefault="0005055A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="00543EA5" w:rsidRPr="00543EA5">
        <w:rPr>
          <w:rFonts w:ascii="Times New Roman" w:eastAsia="Times New Roman" w:hAnsi="Times New Roman" w:cs="Times New Roman"/>
          <w:color w:val="auto"/>
          <w:sz w:val="28"/>
          <w:szCs w:val="28"/>
        </w:rPr>
        <w:t>В пункте 30 части 1 статьи 5 слова «в поселении» заменить словами «</w:t>
      </w:r>
      <w:r w:rsidR="00DE77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r w:rsidR="00543EA5" w:rsidRPr="00543E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в реализации молодежной политики, разработка и реализация мер по обеспечению </w:t>
      </w:r>
      <w:r w:rsidR="00884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543EA5" w:rsidRPr="00543EA5">
        <w:rPr>
          <w:rFonts w:ascii="Times New Roman" w:eastAsia="Times New Roman" w:hAnsi="Times New Roman" w:cs="Times New Roman"/>
          <w:color w:val="auto"/>
          <w:sz w:val="28"/>
          <w:szCs w:val="28"/>
        </w:rPr>
        <w:t>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поселении.».</w:t>
      </w:r>
    </w:p>
    <w:p w14:paraId="42E662B5" w14:textId="77777777" w:rsidR="006F38E4" w:rsidRDefault="0005055A" w:rsidP="00543EA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</w:t>
      </w:r>
      <w:r w:rsidR="00543EA5" w:rsidRPr="00543EA5">
        <w:rPr>
          <w:rFonts w:ascii="Times New Roman" w:eastAsia="Times New Roman" w:hAnsi="Times New Roman" w:cs="Times New Roman"/>
          <w:color w:val="auto"/>
          <w:sz w:val="28"/>
          <w:szCs w:val="28"/>
        </w:rPr>
        <w:t>В пункте 7 части 1 статьи 6 слова «для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 заменить словами «и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информации.».</w:t>
      </w:r>
    </w:p>
    <w:p w14:paraId="1B6598B1" w14:textId="77777777" w:rsidR="00AF561B" w:rsidRPr="000752F8" w:rsidRDefault="00E1096F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2D7F26" w:rsidRPr="000752F8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Направить настоящее решение главе городского поселения «Город Амурск» для опубликования (обнародования).</w:t>
      </w:r>
    </w:p>
    <w:p w14:paraId="239F7719" w14:textId="77777777" w:rsidR="00AF561B" w:rsidRPr="000752F8" w:rsidRDefault="00E1096F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r w:rsidR="002D7F26" w:rsidRPr="000752F8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решение вступает в силу после </w:t>
      </w:r>
      <w:r w:rsidR="002D7F26" w:rsidRPr="000752F8">
        <w:rPr>
          <w:rFonts w:ascii="Times New Roman" w:eastAsia="Times New Roman" w:hAnsi="Times New Roman" w:cs="Times New Roman"/>
          <w:color w:val="auto"/>
          <w:sz w:val="28"/>
          <w:szCs w:val="28"/>
        </w:rPr>
        <w:t>официального опубликования.</w:t>
      </w:r>
    </w:p>
    <w:p w14:paraId="37A8C7C9" w14:textId="77777777" w:rsidR="00E1096F" w:rsidRDefault="00E1096F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052B5B" w14:textId="77777777" w:rsidR="00E1096F" w:rsidRDefault="00E1096F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5D2AE3" w14:textId="77777777" w:rsidR="00E1096F" w:rsidRDefault="00E1096F" w:rsidP="000752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42FE5C" w14:textId="77777777" w:rsidR="00E1096F" w:rsidRDefault="00E1096F" w:rsidP="00E109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городского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С.В. Семёнов</w:t>
      </w:r>
    </w:p>
    <w:p w14:paraId="6024FC97" w14:textId="77777777" w:rsidR="00E1096F" w:rsidRDefault="00E1096F" w:rsidP="00E109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FB1FB9" w14:textId="77777777" w:rsidR="00E1096F" w:rsidRDefault="00E1096F" w:rsidP="00E109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FCC125" w14:textId="77777777" w:rsidR="00E1096F" w:rsidRDefault="00E1096F" w:rsidP="00E109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8A601D" w14:textId="77777777" w:rsidR="00E1096F" w:rsidRDefault="00E1096F" w:rsidP="00E109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О.Г. Пермяков</w:t>
      </w:r>
    </w:p>
    <w:sectPr w:rsidR="00E1096F" w:rsidSect="009D7D43">
      <w:type w:val="continuous"/>
      <w:pgSz w:w="11909" w:h="16838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2D33" w14:textId="77777777" w:rsidR="009D7D43" w:rsidRDefault="009D7D43">
      <w:r>
        <w:separator/>
      </w:r>
    </w:p>
  </w:endnote>
  <w:endnote w:type="continuationSeparator" w:id="0">
    <w:p w14:paraId="5E1D96F0" w14:textId="77777777" w:rsidR="009D7D43" w:rsidRDefault="009D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8C0C" w14:textId="77777777" w:rsidR="009D7D43" w:rsidRDefault="009D7D43"/>
  </w:footnote>
  <w:footnote w:type="continuationSeparator" w:id="0">
    <w:p w14:paraId="7A954FC0" w14:textId="77777777" w:rsidR="009D7D43" w:rsidRDefault="009D7D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313C"/>
    <w:multiLevelType w:val="multilevel"/>
    <w:tmpl w:val="20AAA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990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61B"/>
    <w:rsid w:val="00026D9E"/>
    <w:rsid w:val="00045E2B"/>
    <w:rsid w:val="0005055A"/>
    <w:rsid w:val="000752F8"/>
    <w:rsid w:val="000E21A1"/>
    <w:rsid w:val="001E44DD"/>
    <w:rsid w:val="002B116D"/>
    <w:rsid w:val="002D7F26"/>
    <w:rsid w:val="00543EA5"/>
    <w:rsid w:val="00653CD7"/>
    <w:rsid w:val="006F38E4"/>
    <w:rsid w:val="00884DBF"/>
    <w:rsid w:val="009D7D43"/>
    <w:rsid w:val="00AF561B"/>
    <w:rsid w:val="00DA77F0"/>
    <w:rsid w:val="00DE776F"/>
    <w:rsid w:val="00E1096F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C662"/>
  <w15:docId w15:val="{C5779CE1-7EEF-4CC5-AEB0-D8688F1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5pt0pt">
    <w:name w:val="Основной текст (2) + 12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orbel" w:eastAsia="Corbel" w:hAnsi="Corbel" w:cs="Corbel"/>
      <w:b w:val="0"/>
      <w:bCs w:val="0"/>
      <w:i/>
      <w:iCs/>
      <w:smallCaps w:val="0"/>
      <w:strike w:val="0"/>
      <w:sz w:val="58"/>
      <w:szCs w:val="58"/>
      <w:u w:val="none"/>
      <w:lang w:val="en-US"/>
    </w:rPr>
  </w:style>
  <w:style w:type="character" w:customStyle="1" w:styleId="1TimesNewRoman10pt">
    <w:name w:val="Заголовок №1 + Times New Roman;10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35pt">
    <w:name w:val="Заголовок №1 + 13;5 pt;Не курсив"/>
    <w:basedOn w:val="1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SimSun" w:eastAsia="SimSun" w:hAnsi="SimSun" w:cs="SimSu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SimSun" w:eastAsia="SimSun" w:hAnsi="SimSun" w:cs="SimSu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245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4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outlineLvl w:val="0"/>
    </w:pPr>
    <w:rPr>
      <w:rFonts w:ascii="Corbel" w:eastAsia="Corbel" w:hAnsi="Corbel" w:cs="Corbel"/>
      <w:i/>
      <w:iCs/>
      <w:sz w:val="58"/>
      <w:szCs w:val="5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Corbel" w:eastAsia="Corbel" w:hAnsi="Corbel" w:cs="Corbel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imSun" w:eastAsia="SimSun" w:hAnsi="SimSun" w:cs="SimSu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firstLine="700"/>
      <w:jc w:val="both"/>
    </w:pPr>
    <w:rPr>
      <w:rFonts w:ascii="SimSun" w:eastAsia="SimSun" w:hAnsi="SimSun" w:cs="SimSu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10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Amursk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3</dc:creator>
  <cp:lastModifiedBy>Митрохина Наталья</cp:lastModifiedBy>
  <cp:revision>6</cp:revision>
  <cp:lastPrinted>2023-10-09T08:26:00Z</cp:lastPrinted>
  <dcterms:created xsi:type="dcterms:W3CDTF">2023-10-09T06:11:00Z</dcterms:created>
  <dcterms:modified xsi:type="dcterms:W3CDTF">2024-04-09T23:42:00Z</dcterms:modified>
</cp:coreProperties>
</file>